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9E1" w:rsidRPr="003A5B8D" w:rsidRDefault="00DF09E1" w:rsidP="00BD7BE6">
      <w:pPr>
        <w:spacing w:line="276" w:lineRule="auto"/>
        <w:jc w:val="both"/>
        <w:rPr>
          <w:rFonts w:ascii="Calibri" w:hAnsi="Calibri" w:cs="Arial"/>
          <w:b/>
        </w:rPr>
      </w:pPr>
      <w:r w:rsidRPr="003A5B8D">
        <w:rPr>
          <w:rFonts w:ascii="Calibri" w:hAnsi="Calibri" w:cs="Arial"/>
          <w:b/>
        </w:rPr>
        <w:t xml:space="preserve">ΒΟΥΛΗ ΤΩΝ ΕΛΛΗΝΩΝ </w:t>
      </w:r>
    </w:p>
    <w:p w:rsidR="00DF09E1" w:rsidRPr="003A5B8D" w:rsidRDefault="00DF09E1" w:rsidP="00BD7BE6">
      <w:pPr>
        <w:spacing w:line="276" w:lineRule="auto"/>
        <w:jc w:val="both"/>
        <w:rPr>
          <w:rFonts w:ascii="Calibri" w:hAnsi="Calibri" w:cs="Arial"/>
          <w:b/>
        </w:rPr>
      </w:pPr>
      <w:r w:rsidRPr="003A5B8D">
        <w:rPr>
          <w:rFonts w:ascii="Calibri" w:hAnsi="Calibri" w:cs="Arial"/>
          <w:b/>
        </w:rPr>
        <w:t>Θ΄ ΑΝΑΘΕΩΡΗΤΙΚΗ ΒΟΥΛΗ</w:t>
      </w:r>
    </w:p>
    <w:p w:rsidR="00DF09E1" w:rsidRPr="003A5B8D" w:rsidRDefault="00DF09E1" w:rsidP="00BD7BE6">
      <w:pPr>
        <w:spacing w:line="276" w:lineRule="auto"/>
        <w:jc w:val="both"/>
        <w:rPr>
          <w:rFonts w:ascii="Calibri" w:hAnsi="Calibri" w:cs="Arial"/>
          <w:b/>
        </w:rPr>
      </w:pPr>
      <w:r w:rsidRPr="003A5B8D">
        <w:rPr>
          <w:rFonts w:ascii="Calibri" w:hAnsi="Calibri" w:cs="Arial"/>
          <w:b/>
        </w:rPr>
        <w:t xml:space="preserve">ΠΕΡΙΟΔΟΣ ΙΗ΄- ΣΥΝΟΔΟΣ Α΄ </w:t>
      </w:r>
    </w:p>
    <w:p w:rsidR="00DF09E1" w:rsidRDefault="00DF09E1" w:rsidP="00BD7BE6">
      <w:pPr>
        <w:spacing w:line="276" w:lineRule="auto"/>
        <w:jc w:val="both"/>
        <w:rPr>
          <w:rFonts w:ascii="Calibri" w:hAnsi="Calibri" w:cs="Arial"/>
          <w:b/>
        </w:rPr>
      </w:pPr>
      <w:r w:rsidRPr="003A5B8D">
        <w:rPr>
          <w:rFonts w:ascii="Calibri" w:hAnsi="Calibri" w:cs="Arial"/>
          <w:b/>
        </w:rPr>
        <w:t>ΔΙΑΡΚΗΣ ΕΠΙΤΡΟΠΗ ΚΟΙΝΩΝΙΚΩΝ ΥΠΟΘΕΣΕΩΝ</w:t>
      </w:r>
    </w:p>
    <w:p w:rsidR="00545638" w:rsidRPr="003A5B8D" w:rsidRDefault="00545638" w:rsidP="00BD7BE6">
      <w:pPr>
        <w:spacing w:line="276" w:lineRule="auto"/>
        <w:jc w:val="both"/>
        <w:rPr>
          <w:rFonts w:ascii="Calibri" w:hAnsi="Calibri" w:cs="Arial"/>
          <w:b/>
          <w:bCs/>
        </w:rPr>
      </w:pPr>
      <w:r>
        <w:rPr>
          <w:rFonts w:ascii="Calibri" w:hAnsi="Calibri" w:cs="Arial"/>
          <w:b/>
        </w:rPr>
        <w:t xml:space="preserve">ΔΙΑΡΚΗΣ ΕΠΙΤΡΟΠΗ </w:t>
      </w:r>
      <w:r w:rsidR="003B0349">
        <w:rPr>
          <w:rFonts w:ascii="Calibri" w:hAnsi="Calibri" w:cs="Arial"/>
          <w:b/>
        </w:rPr>
        <w:t>ΟΙΚΟΝΟΜ</w:t>
      </w:r>
      <w:r>
        <w:rPr>
          <w:rFonts w:ascii="Calibri" w:hAnsi="Calibri" w:cs="Arial"/>
          <w:b/>
        </w:rPr>
        <w:t>ΙΚΩΝ ΥΠΟΘΕΣΕΩΝ</w:t>
      </w:r>
    </w:p>
    <w:p w:rsidR="00DF09E1" w:rsidRPr="003A5B8D" w:rsidRDefault="00DF09E1" w:rsidP="00BD7BE6">
      <w:pPr>
        <w:spacing w:line="276" w:lineRule="auto"/>
        <w:ind w:firstLine="720"/>
        <w:jc w:val="both"/>
        <w:rPr>
          <w:rFonts w:ascii="Calibri" w:hAnsi="Calibri" w:cs="Arial"/>
          <w:b/>
          <w:bCs/>
          <w:spacing w:val="20"/>
        </w:rPr>
      </w:pPr>
      <w:r w:rsidRPr="003A5B8D">
        <w:rPr>
          <w:rFonts w:ascii="Calibri" w:hAnsi="Calibri" w:cs="Arial"/>
          <w:b/>
          <w:bCs/>
          <w:spacing w:val="20"/>
        </w:rPr>
        <w:t xml:space="preserve">                                                                                         </w:t>
      </w:r>
    </w:p>
    <w:p w:rsidR="00DF09E1" w:rsidRPr="003A5B8D" w:rsidRDefault="00DF09E1" w:rsidP="00BD7BE6">
      <w:pPr>
        <w:spacing w:line="276" w:lineRule="auto"/>
        <w:ind w:left="7200" w:right="-341"/>
        <w:jc w:val="both"/>
        <w:rPr>
          <w:rFonts w:ascii="Calibri" w:hAnsi="Calibri" w:cs="Arial"/>
          <w:b/>
          <w:bCs/>
          <w:spacing w:val="20"/>
          <w:u w:val="single"/>
        </w:rPr>
      </w:pPr>
      <w:r w:rsidRPr="003A5B8D">
        <w:rPr>
          <w:rFonts w:ascii="Calibri" w:hAnsi="Calibri" w:cs="Arial"/>
          <w:b/>
          <w:bCs/>
          <w:spacing w:val="20"/>
        </w:rPr>
        <w:t xml:space="preserve">                                                                                   </w:t>
      </w:r>
    </w:p>
    <w:p w:rsidR="00DF09E1" w:rsidRPr="003A5B8D" w:rsidRDefault="00DF09E1" w:rsidP="00BD7BE6">
      <w:pPr>
        <w:tabs>
          <w:tab w:val="left" w:pos="7375"/>
        </w:tabs>
        <w:spacing w:line="276" w:lineRule="auto"/>
        <w:ind w:firstLine="720"/>
        <w:jc w:val="center"/>
        <w:rPr>
          <w:rFonts w:ascii="Calibri" w:hAnsi="Calibri" w:cs="Arial"/>
          <w:b/>
        </w:rPr>
      </w:pPr>
    </w:p>
    <w:p w:rsidR="00DF09E1" w:rsidRPr="003A5B8D" w:rsidRDefault="00DF09E1" w:rsidP="00BD7BE6">
      <w:pPr>
        <w:tabs>
          <w:tab w:val="left" w:pos="7375"/>
        </w:tabs>
        <w:spacing w:line="276" w:lineRule="auto"/>
        <w:ind w:firstLine="720"/>
        <w:rPr>
          <w:rFonts w:ascii="Calibri" w:hAnsi="Calibri" w:cs="Arial"/>
          <w:b/>
          <w:u w:val="single"/>
        </w:rPr>
      </w:pPr>
      <w:r w:rsidRPr="003A5B8D">
        <w:rPr>
          <w:rFonts w:ascii="Calibri" w:hAnsi="Calibri" w:cs="Arial"/>
          <w:b/>
        </w:rPr>
        <w:t xml:space="preserve">                                                     Π Ρ Α Κ Τ Ι Κ Ο</w:t>
      </w:r>
    </w:p>
    <w:p w:rsidR="00DF09E1" w:rsidRPr="003A5B8D" w:rsidRDefault="00DF09E1" w:rsidP="00BD7BE6">
      <w:pPr>
        <w:tabs>
          <w:tab w:val="left" w:pos="7375"/>
        </w:tabs>
        <w:spacing w:line="276" w:lineRule="auto"/>
        <w:ind w:firstLine="720"/>
        <w:rPr>
          <w:rFonts w:ascii="Calibri" w:hAnsi="Calibri" w:cs="Arial"/>
          <w:b/>
          <w:u w:val="single"/>
        </w:rPr>
      </w:pPr>
      <w:r w:rsidRPr="003A5B8D">
        <w:rPr>
          <w:rFonts w:ascii="Calibri" w:hAnsi="Calibri" w:cs="Arial"/>
          <w:b/>
        </w:rPr>
        <w:t xml:space="preserve">                                            (Άρθρο 40 παρ. 1 Κ.τ.Β.)</w:t>
      </w:r>
    </w:p>
    <w:p w:rsidR="00DF09E1" w:rsidRPr="003A5B8D" w:rsidRDefault="00DF09E1" w:rsidP="00BD7BE6">
      <w:pPr>
        <w:spacing w:line="276" w:lineRule="auto"/>
        <w:ind w:firstLine="720"/>
        <w:jc w:val="both"/>
        <w:rPr>
          <w:rFonts w:ascii="Calibri" w:hAnsi="Calibri" w:cs="Arial"/>
          <w:b/>
        </w:rPr>
      </w:pPr>
    </w:p>
    <w:p w:rsidR="00DF09E1" w:rsidRPr="0076278F" w:rsidRDefault="00DF09E1" w:rsidP="00BD7BE6">
      <w:pPr>
        <w:autoSpaceDE w:val="0"/>
        <w:autoSpaceDN w:val="0"/>
        <w:adjustRightInd w:val="0"/>
        <w:spacing w:line="276" w:lineRule="auto"/>
        <w:ind w:firstLine="720"/>
        <w:jc w:val="both"/>
        <w:rPr>
          <w:rFonts w:cs="Tahoma"/>
        </w:rPr>
      </w:pPr>
      <w:r w:rsidRPr="0076278F">
        <w:rPr>
          <w:rFonts w:cs="Arial"/>
        </w:rPr>
        <w:t>Στην Αθήνα, σήμερα, 31 Μαρτίου 2020, ημέρα Τρίτη και ώρα 12.20΄,  στην Αίθουσα Γερουσίας του Μεγάρου της Βουλής, συνήλθαν σε κοινή συνεδρίαση η Διαρκής Επιτροπή Κοινωνικών Υποθέσεων και η Διαρκής Επιτροπή Οικονομικών Υποθέσεων  υπό την Προεδρία του Προέδρο</w:t>
      </w:r>
      <w:r>
        <w:rPr>
          <w:rFonts w:cs="Arial"/>
        </w:rPr>
        <w:t>υ</w:t>
      </w:r>
      <w:r w:rsidRPr="0076278F">
        <w:rPr>
          <w:rFonts w:cs="Arial"/>
        </w:rPr>
        <w:t xml:space="preserve"> κ. Βασίλειου Οικονόμου, με θέμα ημερήσιας διάταξης την επεξεργασία και εξέταση του σχεδίου νόμου του Υπουργείου Υγείας «Κύρωση α) της από 25.2.2020 Π.Ν.Π. «</w:t>
      </w:r>
      <w:r w:rsidRPr="0076278F">
        <w:rPr>
          <w:rFonts w:cs="Tahoma"/>
        </w:rPr>
        <w:t>Κατεπείγοντα μέτρα αποφυγής και περιορισμού της διάδοσης κορωνοϊού” (Α΄42), β) της από 11.3.2020 Π.Ν.Π. “Κατεπείγοντα μέτρα αντιμετώπισης των αρνητικών συνεπειών της εμφάνισης του κορωνοϊού COVID-19 και της ανάγκης περιορισμού της διάδοσής του” (Α΄55) και γ) της από 14.3.2020 Π.Ν.Π. “Κατεπείγοντα μέτρα αντιμετώπισης της ανάγκης περιορισμού της διασποράς του κορωνοϊού COVID-19”(Α΄64)».</w:t>
      </w:r>
    </w:p>
    <w:p w:rsidR="00DF09E1" w:rsidRDefault="00DF09E1" w:rsidP="00BD7BE6">
      <w:pPr>
        <w:spacing w:line="276" w:lineRule="auto"/>
        <w:ind w:firstLine="720"/>
        <w:jc w:val="both"/>
        <w:rPr>
          <w:rFonts w:cs="Arial"/>
        </w:rPr>
      </w:pPr>
      <w:r>
        <w:rPr>
          <w:rFonts w:cs="Arial"/>
        </w:rPr>
        <w:t>Στη συνεδρίαση παρέστησαν</w:t>
      </w:r>
      <w:r>
        <w:rPr>
          <w:rFonts w:cs="Arial"/>
          <w:iCs/>
        </w:rPr>
        <w:t xml:space="preserve"> </w:t>
      </w:r>
      <w:r>
        <w:rPr>
          <w:rFonts w:cs="Arial"/>
        </w:rPr>
        <w:t>ο Υφυπουργός Υγείας, κ. Βασίλειος Κοντοζαμάνης, ο Υφυπουργός Οικονομικών, κ. Απόστολος Βεσυρόπουλος, καθώς και αρμόδιοι υπηρεσιακοί παράγοντες.</w:t>
      </w:r>
    </w:p>
    <w:p w:rsidR="00951493" w:rsidRDefault="00DF09E1" w:rsidP="00951493">
      <w:pPr>
        <w:spacing w:line="276" w:lineRule="auto"/>
        <w:ind w:left="426" w:firstLine="567"/>
        <w:jc w:val="both"/>
      </w:pPr>
      <w:r>
        <w:rPr>
          <w:rFonts w:cs="Arial"/>
        </w:rPr>
        <w:t>Ο Προεδρεύων των Επιτροπών, αφού διαπίστωσε την ύπαρξη απαρτίας, κήρυξε την έναρξη της συνεδρίασης</w:t>
      </w:r>
      <w:r w:rsidR="00951493" w:rsidRPr="00951493">
        <w:rPr>
          <w:rFonts w:cs="Arial"/>
        </w:rPr>
        <w:t>.</w:t>
      </w:r>
    </w:p>
    <w:p w:rsidR="00DF09E1" w:rsidRPr="00173219" w:rsidRDefault="00951493" w:rsidP="00951493">
      <w:pPr>
        <w:autoSpaceDE w:val="0"/>
        <w:autoSpaceDN w:val="0"/>
        <w:adjustRightInd w:val="0"/>
        <w:spacing w:line="276" w:lineRule="auto"/>
        <w:ind w:left="284" w:firstLine="720"/>
        <w:jc w:val="both"/>
        <w:rPr>
          <w:rFonts w:cs="Tahoma"/>
        </w:rPr>
      </w:pPr>
      <w:r>
        <w:rPr>
          <w:rFonts w:cs="Arial"/>
        </w:rPr>
        <w:t>Π</w:t>
      </w:r>
      <w:r w:rsidR="00DF09E1">
        <w:rPr>
          <w:rFonts w:cs="Arial"/>
        </w:rPr>
        <w:t xml:space="preserve">αρόντες ήταν οι </w:t>
      </w:r>
      <w:r>
        <w:rPr>
          <w:rFonts w:cs="Arial"/>
        </w:rPr>
        <w:t>Εισηγητές και οι Ειδικοί Αγορητές των κομμάτων</w:t>
      </w:r>
      <w:r w:rsidR="00DF09E1">
        <w:rPr>
          <w:rFonts w:cs="Arial"/>
        </w:rPr>
        <w:t xml:space="preserve"> κ.κ.</w:t>
      </w:r>
      <w:r w:rsidR="00DF09E1">
        <w:rPr>
          <w:rFonts w:cs="Arial"/>
          <w:bCs/>
        </w:rPr>
        <w:t xml:space="preserve"> </w:t>
      </w:r>
      <w:r>
        <w:rPr>
          <w:rFonts w:cs="Arial"/>
          <w:bCs/>
        </w:rPr>
        <w:t>Ευάγγελος Λιάκος, Νικόλαος Παππάς,</w:t>
      </w:r>
      <w:r w:rsidR="009706FF">
        <w:rPr>
          <w:rFonts w:cs="Arial"/>
          <w:bCs/>
        </w:rPr>
        <w:t xml:space="preserve"> Ανδρέας Πουλάς,Γεώργιος Λαμπρούλης,Βασίλειος Βιλιάρδος και Φωτεινή Μπακαδήμα.</w:t>
      </w:r>
      <w:r>
        <w:rPr>
          <w:rFonts w:cs="Arial"/>
          <w:bCs/>
        </w:rPr>
        <w:t xml:space="preserve"> </w:t>
      </w:r>
    </w:p>
    <w:p w:rsidR="00DF09E1" w:rsidRDefault="00DF09E1" w:rsidP="00BD7BE6">
      <w:pPr>
        <w:autoSpaceDE w:val="0"/>
        <w:autoSpaceDN w:val="0"/>
        <w:adjustRightInd w:val="0"/>
        <w:spacing w:line="276" w:lineRule="auto"/>
        <w:ind w:firstLine="720"/>
        <w:jc w:val="both"/>
        <w:rPr>
          <w:rFonts w:cs="Tahoma"/>
        </w:rPr>
      </w:pPr>
      <w:r w:rsidRPr="00173219">
        <w:rPr>
          <w:rFonts w:cs="Arial"/>
          <w:b/>
        </w:rPr>
        <w:t>ΒΑΣΙΛΕΙΟΣ ΟΙΚΟΝΟΜΟΥ (Πρ</w:t>
      </w:r>
      <w:r>
        <w:rPr>
          <w:rFonts w:cs="Arial"/>
          <w:b/>
        </w:rPr>
        <w:t>οεδρεύων των</w:t>
      </w:r>
      <w:r w:rsidRPr="00173219">
        <w:rPr>
          <w:rFonts w:cs="Arial"/>
          <w:b/>
        </w:rPr>
        <w:t xml:space="preserve"> Επιτροπ</w:t>
      </w:r>
      <w:r>
        <w:rPr>
          <w:rFonts w:cs="Arial"/>
          <w:b/>
        </w:rPr>
        <w:t>ών</w:t>
      </w:r>
      <w:r w:rsidRPr="00173219">
        <w:rPr>
          <w:rFonts w:cs="Arial"/>
          <w:b/>
        </w:rPr>
        <w:t>):</w:t>
      </w:r>
      <w:r w:rsidRPr="00173219">
        <w:rPr>
          <w:rFonts w:cs="Arial"/>
        </w:rPr>
        <w:t xml:space="preserve"> </w:t>
      </w:r>
      <w:r>
        <w:rPr>
          <w:rFonts w:cs="Arial"/>
        </w:rPr>
        <w:t>Κυρίες και κύριοι συνάδελφοι, αρχίζει η κοινή συνεδρίαση της Διαρκούς Επιτροπής Κοινωνικών Υποθέσεων και της Διαρκούς Επιτροπής Οικονομικών Υποθέσεων με θέμα ημερήσιας διάταξης την επεξεργασία και εξέταση του σχεδίου νόμου του Υπουργείου Υγείας «Κύρωση α) της από 25.2.2020 «Κατεπείγοντα μέτρα</w:t>
      </w:r>
      <w:r w:rsidRPr="005874A8">
        <w:rPr>
          <w:rFonts w:cs="Tahoma"/>
        </w:rPr>
        <w:t xml:space="preserve"> </w:t>
      </w:r>
      <w:r w:rsidRPr="00173219">
        <w:rPr>
          <w:rFonts w:cs="Tahoma"/>
        </w:rPr>
        <w:t>αποφυγής και περιορισμού της διάδοσης</w:t>
      </w:r>
      <w:r>
        <w:rPr>
          <w:rFonts w:cs="Tahoma"/>
        </w:rPr>
        <w:t xml:space="preserve"> </w:t>
      </w:r>
      <w:r w:rsidRPr="00173219">
        <w:rPr>
          <w:rFonts w:cs="Tahoma"/>
        </w:rPr>
        <w:t>κορωνοϊού” (Α΄42), β) της από 11.3.2020 Π.Ν.Π. “Κατεπείγοντα μέτρα αντιμετώπισης των</w:t>
      </w:r>
      <w:r>
        <w:rPr>
          <w:rFonts w:cs="Tahoma"/>
        </w:rPr>
        <w:t xml:space="preserve"> </w:t>
      </w:r>
      <w:r w:rsidRPr="00173219">
        <w:rPr>
          <w:rFonts w:cs="Tahoma"/>
        </w:rPr>
        <w:t>αρνητικών συνεπειών της εμφάνισης του κορωνοϊού COVID-19 και της ανάγκης</w:t>
      </w:r>
      <w:r>
        <w:rPr>
          <w:rFonts w:cs="Tahoma"/>
        </w:rPr>
        <w:t xml:space="preserve"> </w:t>
      </w:r>
      <w:r w:rsidRPr="00173219">
        <w:rPr>
          <w:rFonts w:cs="Tahoma"/>
        </w:rPr>
        <w:t xml:space="preserve">περιορισμού της </w:t>
      </w:r>
      <w:r w:rsidRPr="00173219">
        <w:rPr>
          <w:rFonts w:cs="Tahoma"/>
        </w:rPr>
        <w:lastRenderedPageBreak/>
        <w:t>διάδοσής του” (Α΄55) και γ) της από 14.3.2020 Π.Ν.Π. “Κατεπείγοντα</w:t>
      </w:r>
      <w:r>
        <w:rPr>
          <w:rFonts w:cs="Tahoma"/>
        </w:rPr>
        <w:t xml:space="preserve"> </w:t>
      </w:r>
      <w:r w:rsidRPr="00173219">
        <w:rPr>
          <w:rFonts w:cs="Tahoma"/>
        </w:rPr>
        <w:t>μέτρα αντιμετώπισης της ανάγκης περιορισμού της διασποράς του κορωνοϊού COVID-19”(Α΄64)</w:t>
      </w:r>
      <w:r>
        <w:rPr>
          <w:rFonts w:cs="Tahoma"/>
        </w:rPr>
        <w:t xml:space="preserve">. </w:t>
      </w:r>
    </w:p>
    <w:p w:rsidR="00DF09E1" w:rsidRDefault="00DF09E1" w:rsidP="00BD7BE6">
      <w:pPr>
        <w:autoSpaceDE w:val="0"/>
        <w:autoSpaceDN w:val="0"/>
        <w:adjustRightInd w:val="0"/>
        <w:spacing w:line="276" w:lineRule="auto"/>
        <w:ind w:firstLine="720"/>
        <w:jc w:val="both"/>
        <w:rPr>
          <w:rFonts w:cs="Tahoma"/>
        </w:rPr>
      </w:pPr>
      <w:r>
        <w:rPr>
          <w:rFonts w:cs="Tahoma"/>
        </w:rPr>
        <w:t xml:space="preserve">Όπως καταλαβαίνετε έχουμε τρεις </w:t>
      </w:r>
      <w:r w:rsidR="00951493">
        <w:rPr>
          <w:rFonts w:cs="Tahoma"/>
        </w:rPr>
        <w:t>Π</w:t>
      </w:r>
      <w:r>
        <w:rPr>
          <w:rFonts w:cs="Tahoma"/>
        </w:rPr>
        <w:t xml:space="preserve">ράξεις  </w:t>
      </w:r>
      <w:r w:rsidR="00951493">
        <w:rPr>
          <w:rFonts w:cs="Tahoma"/>
        </w:rPr>
        <w:t>Ν</w:t>
      </w:r>
      <w:r>
        <w:rPr>
          <w:rFonts w:cs="Tahoma"/>
        </w:rPr>
        <w:t xml:space="preserve">ομοθετικού </w:t>
      </w:r>
      <w:r w:rsidR="00951493">
        <w:rPr>
          <w:rFonts w:cs="Tahoma"/>
        </w:rPr>
        <w:t>Π</w:t>
      </w:r>
      <w:r>
        <w:rPr>
          <w:rFonts w:cs="Tahoma"/>
        </w:rPr>
        <w:t xml:space="preserve">εριεχομένου, οι οποίες για να </w:t>
      </w:r>
      <w:r w:rsidR="00951493">
        <w:rPr>
          <w:rFonts w:cs="Tahoma"/>
        </w:rPr>
        <w:t>εφαρμοστούν</w:t>
      </w:r>
      <w:r>
        <w:rPr>
          <w:rFonts w:cs="Tahoma"/>
        </w:rPr>
        <w:t xml:space="preserve"> πρέπει να τις ψηφίσουμε, πέραν της αποφάσεως της Κυβερνήσεως που τις εξέδωσε. </w:t>
      </w:r>
    </w:p>
    <w:p w:rsidR="00DF09E1" w:rsidRDefault="00DF09E1" w:rsidP="00BD7BE6">
      <w:pPr>
        <w:autoSpaceDE w:val="0"/>
        <w:autoSpaceDN w:val="0"/>
        <w:adjustRightInd w:val="0"/>
        <w:spacing w:line="276" w:lineRule="auto"/>
        <w:ind w:firstLine="720"/>
        <w:jc w:val="both"/>
        <w:rPr>
          <w:rFonts w:cs="Tahoma"/>
        </w:rPr>
      </w:pPr>
      <w:r>
        <w:rPr>
          <w:rFonts w:cs="Tahoma"/>
        </w:rPr>
        <w:t>Το λόγο έχει ο κ. Λιάκος.</w:t>
      </w:r>
    </w:p>
    <w:p w:rsidR="00DF09E1" w:rsidRDefault="00DF09E1" w:rsidP="00BD7BE6">
      <w:pPr>
        <w:autoSpaceDE w:val="0"/>
        <w:autoSpaceDN w:val="0"/>
        <w:adjustRightInd w:val="0"/>
        <w:spacing w:line="276" w:lineRule="auto"/>
        <w:ind w:firstLine="720"/>
        <w:jc w:val="both"/>
        <w:rPr>
          <w:rFonts w:cs="Tahoma"/>
        </w:rPr>
      </w:pPr>
      <w:r w:rsidRPr="005874A8">
        <w:rPr>
          <w:rFonts w:cs="Tahoma"/>
          <w:b/>
        </w:rPr>
        <w:t>ΕΥΑΓΓΕΛΟΣ ΛΙΑΚΟΣ (Εισηγητής της Πλειοψηφίας)</w:t>
      </w:r>
      <w:r>
        <w:rPr>
          <w:rFonts w:cs="Tahoma"/>
        </w:rPr>
        <w:t>: Ευχαριστώ</w:t>
      </w:r>
      <w:r w:rsidR="00951493">
        <w:rPr>
          <w:rFonts w:cs="Tahoma"/>
        </w:rPr>
        <w:t>,</w:t>
      </w:r>
      <w:r>
        <w:rPr>
          <w:rFonts w:cs="Tahoma"/>
        </w:rPr>
        <w:t xml:space="preserve"> κύριε Πρόεδρε. Αξιότιμε</w:t>
      </w:r>
      <w:r w:rsidR="00951493">
        <w:rPr>
          <w:rFonts w:cs="Tahoma"/>
        </w:rPr>
        <w:t>,</w:t>
      </w:r>
      <w:r>
        <w:rPr>
          <w:rFonts w:cs="Tahoma"/>
        </w:rPr>
        <w:t xml:space="preserve"> κύριε Υπουργέ, κυρίες και κύριοι συνάδελφοι, δεν υπάρχει αμφιβολία πως οι στιγμές που ζούμε είναι κρίσιμες και κυρίως πρωτόγνωρες, γι’ αυτό απαιτούνται γενναίες  και έγκαιρες αποφάσεις. Γενναίες, γιατί οι ρυθμοί που έχουμε μπροστά μας και τα μαθηματικά μοντέλα που αντικατοπτρίζουν αριθμούς, αφορούν </w:t>
      </w:r>
      <w:r w:rsidR="00951493">
        <w:rPr>
          <w:rFonts w:cs="Tahoma"/>
        </w:rPr>
        <w:t xml:space="preserve">σε </w:t>
      </w:r>
      <w:r>
        <w:rPr>
          <w:rFonts w:cs="Tahoma"/>
        </w:rPr>
        <w:t>ανθρώπινες ζωές και έγκαιρες γιατί είμαστε εν εξελίξει του γεγονότος. Ίσως είναι από τις ελάχιστες φορές που καλούμαστε να πάρουμε αποφάσεις</w:t>
      </w:r>
      <w:r w:rsidR="00951493">
        <w:rPr>
          <w:rFonts w:cs="Tahoma"/>
        </w:rPr>
        <w:t>,</w:t>
      </w:r>
      <w:r>
        <w:rPr>
          <w:rFonts w:cs="Tahoma"/>
        </w:rPr>
        <w:t xml:space="preserve"> χωρίς να γνωρίζουμε την έκταση και την έκβαση του προβλήματος. Γι’ αυτό και σ’ αυτή την κρίσιμη φάση πιστεύω ότι όποια πολιτική ασκείται, θα πρέπει να περιορίζεται αυστηρά στις συστάσεις των ειδικών. </w:t>
      </w:r>
    </w:p>
    <w:p w:rsidR="00DF09E1" w:rsidRDefault="00DF09E1" w:rsidP="00BD7BE6">
      <w:pPr>
        <w:autoSpaceDE w:val="0"/>
        <w:autoSpaceDN w:val="0"/>
        <w:adjustRightInd w:val="0"/>
        <w:spacing w:line="276" w:lineRule="auto"/>
        <w:ind w:firstLine="720"/>
        <w:jc w:val="both"/>
        <w:rPr>
          <w:rFonts w:cs="Tahoma"/>
        </w:rPr>
      </w:pPr>
      <w:r>
        <w:rPr>
          <w:rFonts w:cs="Tahoma"/>
        </w:rPr>
        <w:t xml:space="preserve">Είμαστε τυχεροί που η Ελλάδα έχει στο δυναμικό της καταξιωμένους επιστήμονες  που από την πρώτη στιγμή έπεσαν στην μάχη της καταπολέμησης της διάδοσης του νέου κορωνοϊού. Δεν θα μπορούσα να μην αναφερθώ στον Καθηγητή κύριο Τσόδρα, ο οποίος έχει αναλάβει το βαρύ καθήκον της διαχείρισης της πανδημίας της χώρας με εξαιρετικά μέχρι στιγμής αποτελέσματα. </w:t>
      </w:r>
    </w:p>
    <w:p w:rsidR="00DF09E1" w:rsidRDefault="00DF09E1" w:rsidP="00BD7BE6">
      <w:pPr>
        <w:autoSpaceDE w:val="0"/>
        <w:autoSpaceDN w:val="0"/>
        <w:adjustRightInd w:val="0"/>
        <w:spacing w:line="276" w:lineRule="auto"/>
        <w:ind w:firstLine="720"/>
        <w:jc w:val="both"/>
        <w:rPr>
          <w:rFonts w:cs="Tahoma"/>
        </w:rPr>
      </w:pPr>
      <w:r>
        <w:rPr>
          <w:rFonts w:cs="Tahoma"/>
        </w:rPr>
        <w:t xml:space="preserve">Επίσης, δεν υπάρχει αμφιβολία ότι ολόκληρος ο κόσμος και τα συστήματα υγείας δεν ήταν και δεν θα μπορούσαν να ήταν προετοιμασμένα για την επέλαση μιας τέτοιας πανδημίας. Από την πρώτη μέρα της εμφάνισης του κορωνοϊού μέχρι σήμερα, η ανθρωπότητα μετράει 38.000 θανάτους και 800.000 κρούσματα σε 200 χώρες. Δεν λείπουν βέβαια και τα αισιόδοξα μηνύματα, καθώς 170.000 ασθενείς έχουν ιαθεί. Οι γειτονικές μας χώρες θρηνούν κάθε δύο λεπτά την απώλεια ενός συμπολίτη τους. Οι γιατροί τους βρίσκονται στην δυσάρεστη θέση να διαλέξουν ποιος ασθενής έχει τις περισσότερες πιθανότητες να ιαθεί, έτσι ώστε να τον διασωληνώσουν. Τι πιο φρικτό για μία δημοκρατία από τα  μην μπορεί να προσφέρει το αγαθό της δημόσιας υγείας σε κάθε πολίτη της που βρίσκεται στην ανάγκη. </w:t>
      </w:r>
    </w:p>
    <w:p w:rsidR="00DF09E1" w:rsidRDefault="00DF09E1" w:rsidP="00BD7BE6">
      <w:pPr>
        <w:autoSpaceDE w:val="0"/>
        <w:autoSpaceDN w:val="0"/>
        <w:adjustRightInd w:val="0"/>
        <w:spacing w:line="276" w:lineRule="auto"/>
        <w:ind w:firstLine="720"/>
        <w:jc w:val="both"/>
        <w:rPr>
          <w:rFonts w:cs="Tahoma"/>
        </w:rPr>
      </w:pPr>
      <w:r>
        <w:rPr>
          <w:rFonts w:cs="Tahoma"/>
        </w:rPr>
        <w:t xml:space="preserve">Ευτυχώς, μέχρι αυτή τη στιγμή που μιλάμε, η κατάσταση στη χώρα μας παραμένει ελεγχόμενη κι αυτό γιατί η Κυβέρνηση της Νέας Δημοκρατίας ακολουθώντας πάντα πιστά τις υποδείξεις των ειδικών, έδρασε υποδειγματικά έγκαιρα έχοντας ως κύριο και πρωταρχικό στόχο την υγεία των Ελλήνων πολιτών. Στα μάτια ενός νέου ανθρώπου όπως είμαι εγώ, αποτελεί δικαίωση, αλλά και ηθική ικανοποίηση η προτεραιότητα που δίνεται στην ανθρώπινη ύπαρξη έναντι κάθε κόστους. Επειδή όμως το κόστος θα είναι εκεί και θα μας περιμένει την επόμενη μέρα, οφείλουμε να ενεργήσουμε τάχιστα. Όχι μόνο για να στηρίξουμε τους οικονομικά πληγέντες, αλλά και για να δημιουργήσουμε τις συνθήκες επαναφοράς της οικονομίας σε έναν κόσμο που δεν θα ξέρουμε μετά πώς είναι. </w:t>
      </w:r>
    </w:p>
    <w:p w:rsidR="00DF09E1" w:rsidRDefault="00DF09E1" w:rsidP="00BD7BE6">
      <w:pPr>
        <w:autoSpaceDE w:val="0"/>
        <w:autoSpaceDN w:val="0"/>
        <w:adjustRightInd w:val="0"/>
        <w:spacing w:line="276" w:lineRule="auto"/>
        <w:ind w:firstLine="720"/>
        <w:jc w:val="both"/>
        <w:rPr>
          <w:rFonts w:cs="Tahoma"/>
        </w:rPr>
      </w:pPr>
      <w:r>
        <w:rPr>
          <w:rFonts w:cs="Tahoma"/>
        </w:rPr>
        <w:t xml:space="preserve">Το νομοσχέδιο που συζητάμε σήμερα έχει δύο στόχους. Πρώτον να περιορίσει την διασπορά του ιού κερδίζοντας χρόνο έτσι ώστε να θωρακίσει κατάλληλα το Εθνικό Σύστημα </w:t>
      </w:r>
      <w:r>
        <w:rPr>
          <w:rFonts w:cs="Tahoma"/>
        </w:rPr>
        <w:lastRenderedPageBreak/>
        <w:t>Υγείας όχι μόνο υλικά, αλλά ενσωματώνοντας τις πληροφορίες και γνώση για την καταπολέμηση της ασθένειας που έρχονται από άλλες χώρες. Δεύτερον, να περιορίσει τις αρνητικές συνέπειες που αναπόφευκτα  θα πλήξουν την οικονομία.</w:t>
      </w:r>
    </w:p>
    <w:p w:rsidR="00DF09E1" w:rsidRDefault="00DF09E1" w:rsidP="00BD7BE6">
      <w:pPr>
        <w:autoSpaceDE w:val="0"/>
        <w:autoSpaceDN w:val="0"/>
        <w:adjustRightInd w:val="0"/>
        <w:spacing w:line="276" w:lineRule="auto"/>
        <w:ind w:firstLine="720"/>
        <w:jc w:val="both"/>
        <w:rPr>
          <w:rFonts w:cs="Tahoma"/>
        </w:rPr>
      </w:pPr>
      <w:r>
        <w:rPr>
          <w:rFonts w:cs="Tahoma"/>
        </w:rPr>
        <w:t xml:space="preserve"> Καλούμαστε σήμερα να υπερψηφίσουμε τρεις Π.Ν.Π.. Με την Π.Ν.Π. της 25</w:t>
      </w:r>
      <w:r w:rsidRPr="00881B00">
        <w:rPr>
          <w:rFonts w:cs="Tahoma"/>
          <w:vertAlign w:val="superscript"/>
        </w:rPr>
        <w:t>ης</w:t>
      </w:r>
      <w:r>
        <w:rPr>
          <w:rFonts w:cs="Tahoma"/>
        </w:rPr>
        <w:t xml:space="preserve"> Φεβρουαρίου με τίτλο</w:t>
      </w:r>
      <w:r w:rsidRPr="00881B00">
        <w:rPr>
          <w:rFonts w:cs="Tahoma"/>
        </w:rPr>
        <w:t xml:space="preserve"> </w:t>
      </w:r>
      <w:r>
        <w:rPr>
          <w:rFonts w:cs="Tahoma"/>
        </w:rPr>
        <w:t>«</w:t>
      </w:r>
      <w:r w:rsidRPr="00173219">
        <w:rPr>
          <w:rFonts w:cs="Tahoma"/>
        </w:rPr>
        <w:t>Κατεπείγοντα μέτρα αποφυγής και περιορισμού της διάδοσης</w:t>
      </w:r>
      <w:r>
        <w:rPr>
          <w:rFonts w:cs="Tahoma"/>
        </w:rPr>
        <w:t xml:space="preserve"> κορωνοϊού </w:t>
      </w:r>
      <w:r w:rsidRPr="00173219">
        <w:rPr>
          <w:rFonts w:cs="Tahoma"/>
        </w:rPr>
        <w:t>COVID-19</w:t>
      </w:r>
      <w:r>
        <w:rPr>
          <w:rFonts w:cs="Tahoma"/>
        </w:rPr>
        <w:t xml:space="preserve">, προωθούνται ρυθμίσεις που αποσκοπούν στην αντιμετώπιση των άμεσων κινδύνων από την εμφάνιση και διάδοση του νέου κορωνοϊού. Ενδεικτικά, προβλέπονται μέτρα πρόληψης υγειονομικής παρακολούθησης και περιορισμού της διάδοσης της νόσου. </w:t>
      </w:r>
    </w:p>
    <w:p w:rsidR="00DF09E1" w:rsidRDefault="00DF09E1" w:rsidP="00BD7BE6">
      <w:pPr>
        <w:autoSpaceDE w:val="0"/>
        <w:autoSpaceDN w:val="0"/>
        <w:adjustRightInd w:val="0"/>
        <w:spacing w:line="276" w:lineRule="auto"/>
        <w:ind w:firstLine="720"/>
        <w:jc w:val="both"/>
        <w:rPr>
          <w:rFonts w:cs="Tahoma"/>
        </w:rPr>
      </w:pPr>
      <w:r>
        <w:rPr>
          <w:rFonts w:cs="Tahoma"/>
        </w:rPr>
        <w:t>Παρέχεται επίσης, η δυνατότητα μετακίνησης ιατρικού, νοσηλευτικού και πάσης φύσεως βοηθητικού προσωπικού σε περιοχές που  πλήττονται από την διάδοση της ασθένειας. Αυτό θα γίνεται με απόφαση κατά περίπτωση του Γενικού Γραμματέα Υπηρεσιών Υγείας ή Προέδρου του ΕΚΑΒ.</w:t>
      </w:r>
    </w:p>
    <w:p w:rsidR="00DF09E1" w:rsidRDefault="00DF09E1" w:rsidP="00BD7BE6">
      <w:pPr>
        <w:autoSpaceDE w:val="0"/>
        <w:autoSpaceDN w:val="0"/>
        <w:adjustRightInd w:val="0"/>
        <w:spacing w:line="276" w:lineRule="auto"/>
        <w:ind w:firstLine="720"/>
        <w:jc w:val="both"/>
        <w:rPr>
          <w:rFonts w:cs="Tahoma"/>
        </w:rPr>
      </w:pPr>
      <w:r>
        <w:rPr>
          <w:rFonts w:cs="Tahoma"/>
        </w:rPr>
        <w:t>Ρυθμίζονται θέματα δημοσίων συμβάσεων διάθεσης χώρων</w:t>
      </w:r>
      <w:r w:rsidR="00951493">
        <w:rPr>
          <w:rFonts w:cs="Tahoma"/>
        </w:rPr>
        <w:t>,</w:t>
      </w:r>
      <w:r>
        <w:rPr>
          <w:rFonts w:cs="Tahoma"/>
        </w:rPr>
        <w:t xml:space="preserve"> καθώς και έκτακτη οικονομική ενίσχυση, έτσι ώστε να εξασφαλιστεί η επάρκεια υγειονομικού υλικού ατομικών μέτρων προστασίας και φαρμάκων, καθώς και να θωρακιστεί το Εθνικό Σύστημα Υγείας. Η </w:t>
      </w:r>
      <w:r w:rsidR="00951493">
        <w:rPr>
          <w:rFonts w:cs="Tahoma"/>
        </w:rPr>
        <w:t>Π</w:t>
      </w:r>
      <w:r>
        <w:rPr>
          <w:rFonts w:cs="Tahoma"/>
        </w:rPr>
        <w:t xml:space="preserve">ράξη αυτή απαντά στην εξαιρετικά επείγουσα ανάγκη διεύρυνσης των ΜΕΘ, καθώς τα στοιχεία που έχουμε από τις άλλες χώρες επιδεικνύουν την ανάγκη διασωλήνωσης ασθενών με βαριά συμπτώματα ή υποκείμενα νοσήματα. </w:t>
      </w:r>
    </w:p>
    <w:p w:rsidR="00DF09E1" w:rsidRDefault="00DF09E1" w:rsidP="00BD7BE6">
      <w:pPr>
        <w:autoSpaceDE w:val="0"/>
        <w:autoSpaceDN w:val="0"/>
        <w:adjustRightInd w:val="0"/>
        <w:spacing w:line="276" w:lineRule="auto"/>
        <w:ind w:firstLine="720"/>
        <w:jc w:val="both"/>
        <w:rPr>
          <w:rFonts w:cs="Tahoma"/>
        </w:rPr>
      </w:pPr>
      <w:r>
        <w:rPr>
          <w:rFonts w:cs="Tahoma"/>
        </w:rPr>
        <w:t>Ειδικότερα, με το άρθρο 4 ρυθμίζεται η δυνατότητα αναγκαστικής διάθεσης στο δημόσιο για κάλυψης αναγκών δημόσιας υγείας, κλινών, ιδιωτικών θεραπευτηρίων και κλινικών, καθώς και κλινών ΜΕΘ. Ήδη</w:t>
      </w:r>
      <w:r w:rsidR="00951493">
        <w:rPr>
          <w:rFonts w:cs="Tahoma"/>
        </w:rPr>
        <w:t xml:space="preserve"> οι </w:t>
      </w:r>
      <w:r>
        <w:rPr>
          <w:rFonts w:cs="Tahoma"/>
        </w:rPr>
        <w:t xml:space="preserve">ΜΕΘ από 565 σήμερα είναι στις 870, ενώ 4.000 προσλήψεις έχουν εγκριθεί για τα νοσοκομεία. </w:t>
      </w:r>
    </w:p>
    <w:p w:rsidR="00DF09E1" w:rsidRDefault="00DF09E1" w:rsidP="00BD7BE6">
      <w:pPr>
        <w:autoSpaceDE w:val="0"/>
        <w:autoSpaceDN w:val="0"/>
        <w:adjustRightInd w:val="0"/>
        <w:spacing w:line="276" w:lineRule="auto"/>
        <w:ind w:firstLine="720"/>
        <w:jc w:val="both"/>
        <w:rPr>
          <w:rFonts w:cs="Tahoma"/>
        </w:rPr>
      </w:pPr>
      <w:r>
        <w:rPr>
          <w:rFonts w:cs="Tahoma"/>
        </w:rPr>
        <w:t xml:space="preserve">Κυρίες και κύριοι συνάδελφοι, εν  μέσω αυτής της πρωτοφανούς υγειονομικής κρίσης έχουμε χρέος να σταθούμε δίπλα στους πολίτες και στις επιχειρήσεις που πλήττονται οικονομικά. Η επόμενη μέρα πρέπει να μας βρει  όλους υγιείς και τις θέσεις εργασίας ακέραιες. Οι Έλληνες έχουμε υποφέρει πολύ τα τελευταία χρόνια και όμως για μία ακόμα φορά η πλειονότητα των Ελλήνων πολιτών επιδεικνύει αξιοθαύμαστη ωριμότητα γυρίζοντας την πλάτη στα </w:t>
      </w:r>
      <w:r>
        <w:rPr>
          <w:rFonts w:cs="Tahoma"/>
          <w:lang w:val="en-US"/>
        </w:rPr>
        <w:t>fake</w:t>
      </w:r>
      <w:r w:rsidRPr="00020199">
        <w:rPr>
          <w:rFonts w:cs="Tahoma"/>
        </w:rPr>
        <w:t xml:space="preserve"> </w:t>
      </w:r>
      <w:r>
        <w:rPr>
          <w:rFonts w:cs="Tahoma"/>
          <w:lang w:val="en-US"/>
        </w:rPr>
        <w:t>news</w:t>
      </w:r>
      <w:r>
        <w:rPr>
          <w:rFonts w:cs="Tahoma"/>
        </w:rPr>
        <w:t xml:space="preserve"> και τις μικροπολιτικές αντιπαραθέσεις. Επιλέγει να μείνει σπίτι προστατεύοντας τους ανθρώπους που αγαπά. Επιλέγει να δει το σπίτι όχι ως αναγκαστική φυλακή, αλλά ως φύλακα της προσωπικής και της δημόσιας υγείας. Η αποχή από την οικονομική και κοινωνική δραστηριότητα, όμως, έχει δημιουργήσει παγκοσμίως δυσθεώρητα προβλήματα που ίσως να μην μπορούν να ξεπεραστούν με τα υπάρχοντα οικονομικά εργαλεία. Ένα παγκόσμιο πρόβλημα δεν μπορεί να λυθεί με τοπικές παρεμβάσεις. Η οικονομική αρωγή, όμως, όσων επλήγησαν από αυτή την  κρίση, είναι ευθύνη της Κυβέρνησης. Γι’ αυτό λύθηκαν άμεσα μέτρα αναστολής, οικονομικών υποχρεώσεων και οικονομικής ενίσχυσης των πληγέντων. </w:t>
      </w:r>
    </w:p>
    <w:p w:rsidR="00DF09E1" w:rsidRDefault="00DF09E1" w:rsidP="00BD7BE6">
      <w:pPr>
        <w:autoSpaceDE w:val="0"/>
        <w:autoSpaceDN w:val="0"/>
        <w:adjustRightInd w:val="0"/>
        <w:spacing w:line="276" w:lineRule="auto"/>
        <w:ind w:firstLine="720"/>
        <w:jc w:val="both"/>
        <w:rPr>
          <w:rFonts w:cs="Tahoma"/>
        </w:rPr>
      </w:pPr>
      <w:r>
        <w:rPr>
          <w:rFonts w:cs="Tahoma"/>
        </w:rPr>
        <w:t>Με την Π.Ν.Π. της 13</w:t>
      </w:r>
      <w:r w:rsidRPr="003615C5">
        <w:rPr>
          <w:rFonts w:cs="Tahoma"/>
          <w:vertAlign w:val="superscript"/>
        </w:rPr>
        <w:t>ης</w:t>
      </w:r>
      <w:r>
        <w:rPr>
          <w:rFonts w:cs="Tahoma"/>
        </w:rPr>
        <w:t xml:space="preserve"> Μαρτίου με τίτλο</w:t>
      </w:r>
      <w:r w:rsidRPr="003615C5">
        <w:rPr>
          <w:rFonts w:cs="Tahoma"/>
        </w:rPr>
        <w:t xml:space="preserve"> </w:t>
      </w:r>
      <w:r>
        <w:rPr>
          <w:rFonts w:cs="Tahoma"/>
        </w:rPr>
        <w:t>«Κ</w:t>
      </w:r>
      <w:r w:rsidRPr="00173219">
        <w:rPr>
          <w:rFonts w:cs="Tahoma"/>
        </w:rPr>
        <w:t>ατεπείγοντα μέτρα αντιμετώπισης των</w:t>
      </w:r>
      <w:r>
        <w:rPr>
          <w:rFonts w:cs="Tahoma"/>
        </w:rPr>
        <w:t xml:space="preserve"> </w:t>
      </w:r>
      <w:r w:rsidRPr="00173219">
        <w:rPr>
          <w:rFonts w:cs="Tahoma"/>
        </w:rPr>
        <w:t>αρνητικών συνεπειών της εμφάνισης του κορωνοϊού COVID-19 και της ανάγκης</w:t>
      </w:r>
      <w:r>
        <w:rPr>
          <w:rFonts w:cs="Tahoma"/>
        </w:rPr>
        <w:t xml:space="preserve"> </w:t>
      </w:r>
      <w:r w:rsidRPr="00173219">
        <w:rPr>
          <w:rFonts w:cs="Tahoma"/>
        </w:rPr>
        <w:t>περιορισμού της διάδοσής του</w:t>
      </w:r>
      <w:r>
        <w:rPr>
          <w:rFonts w:cs="Tahoma"/>
        </w:rPr>
        <w:t>» προωθούνται ρυθμίσεις παράτασης της προθεσμίας καταβολής ΦΠΑ χωρίς επιβαρύνσεις και προσαυξήσεις, καθώς και αναστολή της ύπαρξης βεβαιωμένων οφειλών στις ΔΟ</w:t>
      </w:r>
      <w:r w:rsidR="00951493">
        <w:rPr>
          <w:rFonts w:cs="Tahoma"/>
        </w:rPr>
        <w:t xml:space="preserve">Υ </w:t>
      </w:r>
      <w:r>
        <w:rPr>
          <w:rFonts w:cs="Tahoma"/>
        </w:rPr>
        <w:t xml:space="preserve"> ή τα ελεγκτικά κέντρα. </w:t>
      </w:r>
    </w:p>
    <w:p w:rsidR="00DF09E1" w:rsidRDefault="00DF09E1" w:rsidP="00BD7BE6">
      <w:pPr>
        <w:autoSpaceDE w:val="0"/>
        <w:autoSpaceDN w:val="0"/>
        <w:adjustRightInd w:val="0"/>
        <w:spacing w:line="276" w:lineRule="auto"/>
        <w:ind w:firstLine="720"/>
        <w:jc w:val="both"/>
        <w:rPr>
          <w:rFonts w:cs="Tahoma"/>
        </w:rPr>
      </w:pPr>
      <w:r>
        <w:rPr>
          <w:rFonts w:cs="Tahoma"/>
        </w:rPr>
        <w:lastRenderedPageBreak/>
        <w:t>Παρατείνονται</w:t>
      </w:r>
      <w:r w:rsidR="00951493">
        <w:rPr>
          <w:rFonts w:cs="Tahoma"/>
        </w:rPr>
        <w:t>,</w:t>
      </w:r>
      <w:r>
        <w:rPr>
          <w:rFonts w:cs="Tahoma"/>
        </w:rPr>
        <w:t xml:space="preserve"> επίσης</w:t>
      </w:r>
      <w:r w:rsidR="00951493">
        <w:rPr>
          <w:rFonts w:cs="Tahoma"/>
        </w:rPr>
        <w:t>,</w:t>
      </w:r>
      <w:r>
        <w:rPr>
          <w:rFonts w:cs="Tahoma"/>
        </w:rPr>
        <w:t xml:space="preserve"> οι προθεσμίες καταβολής των δόσεων ρυθμίσεων ή διευκολύνσεων τμηματικής καταβολής βεβαιωμένων οφειλών, καθώς και παράταση καταβολής ασφαλιστικών εισφορών. </w:t>
      </w:r>
    </w:p>
    <w:p w:rsidR="00DF09E1" w:rsidRDefault="00DF09E1" w:rsidP="00BD7BE6">
      <w:pPr>
        <w:autoSpaceDE w:val="0"/>
        <w:autoSpaceDN w:val="0"/>
        <w:adjustRightInd w:val="0"/>
        <w:spacing w:line="276" w:lineRule="auto"/>
        <w:ind w:firstLine="720"/>
        <w:jc w:val="both"/>
        <w:rPr>
          <w:rFonts w:cs="Tahoma"/>
        </w:rPr>
      </w:pPr>
      <w:r>
        <w:rPr>
          <w:rFonts w:cs="Tahoma"/>
        </w:rPr>
        <w:t xml:space="preserve">Ο Υπουργός Οικονομικών μετά από εισήγηση του Διοικητή της Ανεξάρτητης Αρχής Δημοσίων Εσόδων, δύναται να προσδιορίζει τις πληγείσες επιχειρήσεις ανά κλάδο και ανά περιοχή, καθώς και το χρονικό διάστημα παράτασης των μέτρων αναστολής. </w:t>
      </w:r>
    </w:p>
    <w:p w:rsidR="00DF09E1" w:rsidRDefault="00DF09E1" w:rsidP="00BD7BE6">
      <w:pPr>
        <w:autoSpaceDE w:val="0"/>
        <w:autoSpaceDN w:val="0"/>
        <w:adjustRightInd w:val="0"/>
        <w:spacing w:line="276" w:lineRule="auto"/>
        <w:ind w:firstLine="720"/>
        <w:jc w:val="both"/>
        <w:rPr>
          <w:rFonts w:cs="Tahoma"/>
        </w:rPr>
      </w:pPr>
      <w:r>
        <w:rPr>
          <w:rFonts w:cs="Tahoma"/>
        </w:rPr>
        <w:t xml:space="preserve">Με το άρθρο 4, προσδιορίζονται έκτακτα και προσωρινά μέτρα στην αγορά εργασίας ως προς την οργάνωση του χρόνου και τόπου εργασίας με σκοπό να διευκολυνθεί η απομακρυσμένη εργασία. </w:t>
      </w:r>
    </w:p>
    <w:p w:rsidR="00DF09E1" w:rsidRDefault="00DF09E1" w:rsidP="00BD7BE6">
      <w:pPr>
        <w:autoSpaceDE w:val="0"/>
        <w:autoSpaceDN w:val="0"/>
        <w:adjustRightInd w:val="0"/>
        <w:spacing w:line="276" w:lineRule="auto"/>
        <w:ind w:firstLine="720"/>
        <w:jc w:val="both"/>
        <w:rPr>
          <w:rFonts w:cs="Tahoma"/>
        </w:rPr>
      </w:pPr>
      <w:r>
        <w:rPr>
          <w:rFonts w:cs="Tahoma"/>
        </w:rPr>
        <w:t xml:space="preserve">Επιπλέον, καθορίζονται οι προϋποθέσεις, βάσει των οποίων οι εργαζόμενοι μπορεί να αιτηθούν άδεια ειδικού σκοπού με επιμερισμό του κόστους σε κράτος και εργοδότη. </w:t>
      </w:r>
    </w:p>
    <w:p w:rsidR="00DF09E1" w:rsidRDefault="00DF09E1" w:rsidP="00BD7BE6">
      <w:pPr>
        <w:autoSpaceDE w:val="0"/>
        <w:autoSpaceDN w:val="0"/>
        <w:adjustRightInd w:val="0"/>
        <w:spacing w:line="276" w:lineRule="auto"/>
        <w:ind w:firstLine="720"/>
        <w:jc w:val="both"/>
        <w:rPr>
          <w:rFonts w:cs="Tahoma"/>
        </w:rPr>
      </w:pPr>
      <w:r>
        <w:rPr>
          <w:rFonts w:cs="Tahoma"/>
        </w:rPr>
        <w:t xml:space="preserve">Στα προβλήματα που δημιουργούνται με το κλείσιμο των σχολείων απαντάμε με μία στρατευμένη προσπάθεια, ώστε να μην χαθεί η σχολική χρονιά προωθώντας ρυθμίσεις που αφορούν το  Υπουργείο Παιδείας για την εφαρμογή της  εξ αποστάσεως διδασκαλίας. </w:t>
      </w:r>
    </w:p>
    <w:p w:rsidR="00DF09E1" w:rsidRDefault="00DF09E1" w:rsidP="00BD7BE6">
      <w:pPr>
        <w:autoSpaceDE w:val="0"/>
        <w:autoSpaceDN w:val="0"/>
        <w:adjustRightInd w:val="0"/>
        <w:spacing w:line="276" w:lineRule="auto"/>
        <w:ind w:firstLine="720"/>
        <w:jc w:val="both"/>
        <w:rPr>
          <w:rFonts w:cs="Tahoma"/>
        </w:rPr>
      </w:pPr>
      <w:r>
        <w:rPr>
          <w:rFonts w:cs="Tahoma"/>
        </w:rPr>
        <w:t xml:space="preserve">Επίσης, προωθείται ρύθμιση σύναψης συμβάσεων του Υπουργείου Ψηφιακής Διακυβέρνησης για την ανάπτυξη νέων μέσων τεχνολογιών πληροφορικής και επικοινωνιών, ώστε οι πολίτες να εξυπηρετούνται, για πολλά ζητήματα που πριν απαιτούνταν </w:t>
      </w:r>
      <w:r w:rsidR="00951493">
        <w:rPr>
          <w:rFonts w:cs="Tahoma"/>
        </w:rPr>
        <w:t xml:space="preserve">η </w:t>
      </w:r>
      <w:r>
        <w:rPr>
          <w:rFonts w:cs="Tahoma"/>
        </w:rPr>
        <w:t>φυσική παρουσία σε δημόσια υπηρεσία, από το σπίτι τους. Ήδη</w:t>
      </w:r>
      <w:r w:rsidR="00951493">
        <w:rPr>
          <w:rFonts w:cs="Tahoma"/>
        </w:rPr>
        <w:t>,</w:t>
      </w:r>
      <w:r>
        <w:rPr>
          <w:rFonts w:cs="Tahoma"/>
        </w:rPr>
        <w:t xml:space="preserve"> η πλατφόρμα </w:t>
      </w:r>
      <w:proofErr w:type="spellStart"/>
      <w:r>
        <w:rPr>
          <w:rFonts w:cs="Tahoma"/>
          <w:lang w:val="en-US"/>
        </w:rPr>
        <w:t>opengov</w:t>
      </w:r>
      <w:proofErr w:type="spellEnd"/>
      <w:r>
        <w:rPr>
          <w:rFonts w:cs="Tahoma"/>
        </w:rPr>
        <w:t>.</w:t>
      </w:r>
      <w:r>
        <w:rPr>
          <w:rFonts w:cs="Tahoma"/>
          <w:lang w:val="en-US"/>
        </w:rPr>
        <w:t>gr</w:t>
      </w:r>
      <w:r>
        <w:rPr>
          <w:rFonts w:cs="Tahoma"/>
        </w:rPr>
        <w:t xml:space="preserve"> είναι σε λειτουργία εξυπηρετώντας χιλιάδες συμπολίτες μας. </w:t>
      </w:r>
    </w:p>
    <w:p w:rsidR="00DF09E1" w:rsidRDefault="00DF09E1" w:rsidP="00BD7BE6">
      <w:pPr>
        <w:autoSpaceDE w:val="0"/>
        <w:autoSpaceDN w:val="0"/>
        <w:adjustRightInd w:val="0"/>
        <w:spacing w:line="276" w:lineRule="auto"/>
        <w:ind w:firstLine="720"/>
        <w:jc w:val="both"/>
        <w:rPr>
          <w:rFonts w:cs="Tahoma"/>
        </w:rPr>
      </w:pPr>
      <w:r>
        <w:rPr>
          <w:rFonts w:cs="Tahoma"/>
        </w:rPr>
        <w:t>Τέλος με την Π.Ν.Π. της 14</w:t>
      </w:r>
      <w:r w:rsidRPr="0033506A">
        <w:rPr>
          <w:rFonts w:cs="Tahoma"/>
          <w:vertAlign w:val="superscript"/>
        </w:rPr>
        <w:t>ης</w:t>
      </w:r>
      <w:r>
        <w:rPr>
          <w:rFonts w:cs="Tahoma"/>
        </w:rPr>
        <w:t xml:space="preserve"> Μαρτίου με  τίτλο «</w:t>
      </w:r>
      <w:r w:rsidRPr="00173219">
        <w:rPr>
          <w:rFonts w:cs="Tahoma"/>
        </w:rPr>
        <w:t>Κατεπείγοντα</w:t>
      </w:r>
      <w:r>
        <w:rPr>
          <w:rFonts w:cs="Tahoma"/>
        </w:rPr>
        <w:t xml:space="preserve"> </w:t>
      </w:r>
      <w:r w:rsidRPr="00173219">
        <w:rPr>
          <w:rFonts w:cs="Tahoma"/>
        </w:rPr>
        <w:t>μέτρα αντιμετώπισης της ανάγκης περιορισμού της διασποράς του κορωνοϊού COVID-19</w:t>
      </w:r>
      <w:r>
        <w:rPr>
          <w:rFonts w:cs="Tahoma"/>
        </w:rPr>
        <w:t xml:space="preserve">» εκτός των άλλων ρυθμίσεων που αφορούν κυρίως </w:t>
      </w:r>
      <w:r w:rsidR="00951493">
        <w:rPr>
          <w:rFonts w:cs="Tahoma"/>
        </w:rPr>
        <w:t xml:space="preserve">σε </w:t>
      </w:r>
      <w:r>
        <w:rPr>
          <w:rFonts w:cs="Tahoma"/>
        </w:rPr>
        <w:t>έκτακτα μέτρα για τη διασφάλιση τροφοδοσίας της αγοράς και για την εξασφάλιση της επάρκειας μέσων ατομικών προστασίας και προσωπικής υγιεινής</w:t>
      </w:r>
      <w:r w:rsidRPr="0047301C">
        <w:rPr>
          <w:rFonts w:cs="Tahoma"/>
        </w:rPr>
        <w:t>,</w:t>
      </w:r>
      <w:r>
        <w:rPr>
          <w:rFonts w:cs="Tahoma"/>
        </w:rPr>
        <w:t xml:space="preserve"> καθορίζεται το πολιτικό ζήτημα συντονισμού των υπηρεσιών. Πρόβλημα το οποίο έχουμε πληρώσει ακριβά σε λιγότερο κρίσιμες καταστάσεις και το ξέρουν όλοι σε αυτή την αίθουσα. Με τη Γενική Γραμματεία Πολιτικής Προστασίας να αναλαμβάνει τον συντονισμό των υπηρεσιών της κεντρικής διοίκησης και τον ΟΤΑ Α΄ και Β΄ ως προς όλες τις απαραίτητες ενέργειες για τον περιορισμό της διασποράς των επιπτώσεων του κορωνοϊού. </w:t>
      </w:r>
    </w:p>
    <w:p w:rsidR="00DF09E1" w:rsidRDefault="00DF09E1" w:rsidP="00BD7BE6">
      <w:pPr>
        <w:autoSpaceDE w:val="0"/>
        <w:autoSpaceDN w:val="0"/>
        <w:adjustRightInd w:val="0"/>
        <w:spacing w:line="276" w:lineRule="auto"/>
        <w:ind w:firstLine="720"/>
        <w:jc w:val="both"/>
        <w:rPr>
          <w:rFonts w:cs="Tahoma"/>
        </w:rPr>
      </w:pPr>
      <w:r>
        <w:rPr>
          <w:rFonts w:cs="Tahoma"/>
        </w:rPr>
        <w:t xml:space="preserve">Κυρίες και κύριοι συνάδελφοι, αυτό που συμβαίνει αυτή τη στιγμή στον κόσμο  είναι βέβαιο ότι θα φέρει πολλές ανακατατάξεις. Η βίαιη αλλαγή των προτεραιοτήτων μας, οι επιβεβλημένες κρατικές παρεμβάσεις, η έμπρακτη αλληλεγγύη τόσο των εχόντων όσο και των μη εχόντων, θα αλλάξουν θεωρίες που ίσχυαν για δεκαετίες τόσο οικονομικές όσο και κοινωνικές. Είμαι αισιόδοξος ότι στο τέλος θα βγούμε νικητές,  έχοντας αφήσει  πίσω μας διχασμούς, προσδιορισμούς που φαντάζουν ξεπερασμένοι. </w:t>
      </w:r>
    </w:p>
    <w:p w:rsidR="00DF09E1" w:rsidRDefault="00DF09E1" w:rsidP="00BD7BE6">
      <w:pPr>
        <w:autoSpaceDE w:val="0"/>
        <w:autoSpaceDN w:val="0"/>
        <w:adjustRightInd w:val="0"/>
        <w:spacing w:line="276" w:lineRule="auto"/>
        <w:ind w:firstLine="720"/>
        <w:jc w:val="both"/>
        <w:rPr>
          <w:rFonts w:cs="Tahoma"/>
        </w:rPr>
      </w:pPr>
      <w:r>
        <w:rPr>
          <w:rFonts w:cs="Tahoma"/>
        </w:rPr>
        <w:t>Καλή δύναμη σε όλους όσους είναι στην πρώτη γραμμή της μάχης και να ξέρουν ότι είμαστε δίπλα τους. σας ευχαριστώ πολύ.</w:t>
      </w:r>
    </w:p>
    <w:p w:rsidR="00DF09E1" w:rsidRDefault="00DF09E1" w:rsidP="00BD7BE6">
      <w:pPr>
        <w:autoSpaceDE w:val="0"/>
        <w:autoSpaceDN w:val="0"/>
        <w:adjustRightInd w:val="0"/>
        <w:spacing w:line="276" w:lineRule="auto"/>
        <w:ind w:firstLine="720"/>
        <w:jc w:val="both"/>
        <w:rPr>
          <w:rFonts w:cs="Tahoma"/>
        </w:rPr>
      </w:pPr>
      <w:r w:rsidRPr="007B286A">
        <w:rPr>
          <w:rFonts w:cs="Tahoma"/>
          <w:b/>
        </w:rPr>
        <w:t>ΒΑΣΙΛΕΙΟΣ ΟΙΚΟΝΟΜΟΥ (Προεδρεύων των Επιτροπών)</w:t>
      </w:r>
      <w:r>
        <w:rPr>
          <w:rFonts w:cs="Tahoma"/>
        </w:rPr>
        <w:t>: Το λόγο έχει ο κ. Παππάς.</w:t>
      </w:r>
    </w:p>
    <w:p w:rsidR="00DF09E1" w:rsidRDefault="00DF09E1" w:rsidP="00BD7BE6">
      <w:pPr>
        <w:autoSpaceDE w:val="0"/>
        <w:autoSpaceDN w:val="0"/>
        <w:adjustRightInd w:val="0"/>
        <w:spacing w:line="276" w:lineRule="auto"/>
        <w:ind w:firstLine="720"/>
        <w:jc w:val="both"/>
        <w:rPr>
          <w:rFonts w:cs="Tahoma"/>
        </w:rPr>
      </w:pPr>
      <w:r w:rsidRPr="007B286A">
        <w:rPr>
          <w:rFonts w:cs="Tahoma"/>
          <w:b/>
        </w:rPr>
        <w:t>ΝΙΚΟΣ ΠΑΠΠΑΣ (Εισηγητής της Μειοψηφίας)</w:t>
      </w:r>
      <w:r>
        <w:rPr>
          <w:rFonts w:cs="Tahoma"/>
        </w:rPr>
        <w:t xml:space="preserve">: Ευχαριστώ κύριε Πρόεδρε. Επιτρέψτε μου να ξεκινήσω κάνοντας μία αναφορά στο μεγάλο Έλληνα, ο οποίος έφυγε </w:t>
      </w:r>
      <w:r>
        <w:rPr>
          <w:rFonts w:cs="Tahoma"/>
        </w:rPr>
        <w:lastRenderedPageBreak/>
        <w:t xml:space="preserve">από τη ζωή χθες, στον Μανώλη Γλέζο. Έναν άνθρωπο,  ο οποίος αφιέρωσε τη ζωή του στους αγώνες για την δημοκρατία, την ελευθερία και στους αγώνες ενάντια στο φασισμό και έστειλε μήνυμα πολλές δεκαετίες πριν ότι το ναζιστικό σύμβολο σε αυτή τη χώρα θα είναι πάντα σχισμένο, ταπεινωμένο και πεταμένο στο κάλαθο της ιστορίας. Θα είναι το διαρκές αντιπαράδειγμα και για εμάς αλλά και για τις μελλοντικές γενιές για τις κοινωνίες που θέλουμε να χτίσουμε. Να πω ότι προξένησε πάρα πολύ αρνητική εντύπωση το γεγονός ότι η Κρατική Τηλεόραση επέλεξε να αναφερθεί στην απώλεια του μεγάλου αυτού Έλληνα στη θέση 15 στην σπαλέτα των ειδήσεων. Νομίζω ότι δεν είναι κάτι το οποίο έπρεπε να συμβεί. Είναι μία επιλογή η οποία μας ντροπιάζει και μία επιλογή για την οποία πρέπει να γίνει μία υπόμνηση στη Διοίκηση της ΕΡΤ. Δεν είναι αυτές σοβαρές αξιολογήσεις. </w:t>
      </w:r>
    </w:p>
    <w:p w:rsidR="00DF09E1" w:rsidRDefault="00DF09E1" w:rsidP="00BD7BE6">
      <w:pPr>
        <w:autoSpaceDE w:val="0"/>
        <w:autoSpaceDN w:val="0"/>
        <w:adjustRightInd w:val="0"/>
        <w:spacing w:line="276" w:lineRule="auto"/>
        <w:ind w:firstLine="720"/>
        <w:jc w:val="both"/>
        <w:rPr>
          <w:rFonts w:cs="Tahoma"/>
        </w:rPr>
      </w:pPr>
      <w:r>
        <w:rPr>
          <w:rFonts w:cs="Tahoma"/>
        </w:rPr>
        <w:t>Η χώρα μας βρίσκεται, όπως όλες, στη δ</w:t>
      </w:r>
      <w:r w:rsidR="00951493">
        <w:rPr>
          <w:rFonts w:cs="Tahoma"/>
        </w:rPr>
        <w:t>ί</w:t>
      </w:r>
      <w:r>
        <w:rPr>
          <w:rFonts w:cs="Tahoma"/>
        </w:rPr>
        <w:t xml:space="preserve">νη της εξάπλωσης και της προσπάθειας αποτροπής εξάπλωσης του κορωνοϊού. Είχαμε την τύχη και την δυνατότητα να είμαστε από τις χώρες, οι οποίες δεν έχουν μεγάλη κινητικότητα πληθυσμών με χώρες της Κεντρικής Ευρώπης και πραγματικά εάν δει κανείς τα στοιχεία θα διαπιστώσει ότι χώρες της Κεντρικής Ευρώπης, όπου πληθυσμός μετακινείται με τρένα, λεωφορεία, οδικώς με ιχ, μεταξύ μεγάλων πόλεων, έχουν το βασικό και κύριο πρόβλημα. Εμείς έχουμε ένα βαλκανικό προφίλ στην πορεία εξάπλωσης του ιού. Πήραμε τα μέτρα μαζί  με τις άλλες χώρες μέχρι της 15 Μαρτίου. Γύρω στις 25 χώρες είχαν ήδη κλείσει τα σχολεία τους και αυτή τη στιγμή φαίνεται να  έχουμε μία εξέλιξη, η οποία δεν ακουμπάει τα χειρότερα σενάρια και αυτό είναι σημαντικό. Είναι σημαντικό να πάρουμε όλα τα μέτρα για να στηρίξουμε το δημόσιο σύστημα υγείας και να μετατοπίσουμε λίγο τον τρόπο με τον οποίο ορισμένες πτέρυγες της Βουλής σκέπτονταν σε σχέση με το δημόσιο σύστημα υγείας μέχρι τώρα. </w:t>
      </w:r>
    </w:p>
    <w:p w:rsidR="00DD16DA" w:rsidRDefault="00DF09E1" w:rsidP="00DD16DA">
      <w:pPr>
        <w:autoSpaceDE w:val="0"/>
        <w:autoSpaceDN w:val="0"/>
        <w:adjustRightInd w:val="0"/>
        <w:spacing w:line="276" w:lineRule="auto"/>
        <w:ind w:firstLine="720"/>
        <w:jc w:val="both"/>
        <w:rPr>
          <w:rFonts w:cs="Tahoma"/>
        </w:rPr>
      </w:pPr>
      <w:r>
        <w:rPr>
          <w:rFonts w:cs="Tahoma"/>
        </w:rPr>
        <w:t xml:space="preserve">Το δημόσιο σύστημα υγείας είναι απαραίτητο, χρειάζεται τη στήριξή μας και εμείς στο ΣΥΡΙΖΑ έχουμε ήδη συγκροτήσει ένα παρατηρητήριο για τις εξελίξεις στο δημόσιο σύστημα υγείας, το οποίο είναι αυτό το οποίο καλείται να υποστεί τις πιέσεις που θα διαμορφώσει η εξέλιξη του ιού και καλούμε και την Κυβέρνηση να προχωρήσει άμεσα  στην απόλυτη ενίσχυσή του και στο να αναλάβουν υπηρεσία όλοι όσοι έχουν προσληφθεί και να προχωρήσει η κήρυξη των θέσεων, τις οποίες εμείς είχαμε σχεδιάσει και βέβαια να γίνει πραγματική ενίσχυση. Διότι, γίνεται ένα λάθος σε σχέση με το Νοσοκομείο της Καστοριάς. Ενισχύεται λένε το Νοσοκομείο της Καστοριάς. Ξέρετε τι συμβαίνει; Παίρνουν τους γιατρούς από τα τοπικά κέντρα υγείας και τους μεταφέρουν στο νοσοκομείο. Ενώ θα έπρεπε η </w:t>
      </w:r>
      <w:r w:rsidR="00951493">
        <w:rPr>
          <w:rFonts w:cs="Tahoma"/>
        </w:rPr>
        <w:t>Π</w:t>
      </w:r>
      <w:r>
        <w:rPr>
          <w:rFonts w:cs="Tahoma"/>
        </w:rPr>
        <w:t xml:space="preserve">ρωτοβάθμια </w:t>
      </w:r>
      <w:r w:rsidR="00951493">
        <w:rPr>
          <w:rFonts w:cs="Tahoma"/>
        </w:rPr>
        <w:t>Φ</w:t>
      </w:r>
      <w:r>
        <w:rPr>
          <w:rFonts w:cs="Tahoma"/>
        </w:rPr>
        <w:t xml:space="preserve">ροντίδα </w:t>
      </w:r>
      <w:r w:rsidR="00951493">
        <w:rPr>
          <w:rFonts w:cs="Tahoma"/>
        </w:rPr>
        <w:t>Υ</w:t>
      </w:r>
      <w:r>
        <w:rPr>
          <w:rFonts w:cs="Tahoma"/>
        </w:rPr>
        <w:t>γείας να είναι μία πρώτη γραμμή άμυνας απέναντι σε αυτό το φαινόμενο. Ακριβώς για να αντέξουν τα νοσοκομεία  μας. Αναφέρομαι στην Καστοριά, η οποία έχει ακριβώς και το μεγαλύτερο πρόβλημα όπως έχουμε δει τις τελευταίες μέρες και με βάσει την εξέλιξη των κρουσμάτ</w:t>
      </w:r>
      <w:r w:rsidR="00DD16DA">
        <w:rPr>
          <w:rFonts w:cs="Tahoma"/>
        </w:rPr>
        <w:t>ων και των ανθρώπινων απωλειών.</w:t>
      </w:r>
    </w:p>
    <w:p w:rsidR="00DF09E1" w:rsidRPr="00DD16DA" w:rsidRDefault="00DF09E1" w:rsidP="00DD16DA">
      <w:pPr>
        <w:autoSpaceDE w:val="0"/>
        <w:autoSpaceDN w:val="0"/>
        <w:adjustRightInd w:val="0"/>
        <w:spacing w:line="276" w:lineRule="auto"/>
        <w:ind w:firstLine="720"/>
        <w:jc w:val="both"/>
        <w:rPr>
          <w:b/>
        </w:rPr>
      </w:pPr>
      <w:r w:rsidRPr="00FA2829">
        <w:t>Πρέπει, λοιπόν, να υπάρξει μια μέριμνα</w:t>
      </w:r>
      <w:r>
        <w:t xml:space="preserve">, ούτως ώστε να γίνει καθαρό ότι είμαστε δίπλα σε αυτούς τους ανθρώπους, δίπλα στους ανθρώπους, τους οποίους έχουμε στείλει ως κοινωνία στην πρώτη γραμμή και πρέπει να τους στείλουμε εξοπλισμένους και να λάβει τα μέτρα η πολιτεία, ώστε να έχουν επάρκεια στα ατομικά μέσα προστασίας. </w:t>
      </w:r>
    </w:p>
    <w:p w:rsidR="00DF09E1" w:rsidRDefault="00DF09E1" w:rsidP="00BD7BE6">
      <w:pPr>
        <w:spacing w:line="276" w:lineRule="auto"/>
        <w:ind w:firstLine="720"/>
        <w:jc w:val="both"/>
      </w:pPr>
      <w:r>
        <w:t xml:space="preserve">Προς Θεού, κύριε Κοντοζαμάνη, δεν είναι ζήτημα αγοράς. Είχα δυστυχώς τη δυνατότητα να έχω αντιπαράθεση με τον Υπουργό Ανάπτυξης, δεν φαίνεται να το καταλαβαίνει, είναι ζήτημα επάρκειας και ομαλής διανομής αυτών των μέσων. Δεν υπάρχει </w:t>
      </w:r>
      <w:r>
        <w:lastRenderedPageBreak/>
        <w:t xml:space="preserve">περιθώριο εκεί να συζητάμε, ούτε για τα κέρδη, ούτε για τις καμπύλες προσφοράς και ζήτησης. </w:t>
      </w:r>
    </w:p>
    <w:p w:rsidR="00DF09E1" w:rsidRDefault="00DF09E1" w:rsidP="00BD7BE6">
      <w:pPr>
        <w:spacing w:line="276" w:lineRule="auto"/>
        <w:ind w:firstLine="720"/>
        <w:jc w:val="both"/>
      </w:pPr>
      <w:r>
        <w:t>Η κεντρική, λοιπόν, και οργανωμένη διάθεση αυτών των υλικών, με πρώτους στη σειρά τους ανθρώπους, τους οποίους έχουμε «πετάξει στη φωτιά» κυριολεκτικά, για να αντιμετωπίσουν τα προβλήματα που δημιουργούνται, νομίζω ότι είναι κάτι, το οποίο πρέπει να δείτε.</w:t>
      </w:r>
    </w:p>
    <w:p w:rsidR="00DF09E1" w:rsidRDefault="00DF09E1" w:rsidP="00BD7BE6">
      <w:pPr>
        <w:spacing w:line="276" w:lineRule="auto"/>
        <w:ind w:firstLine="720"/>
        <w:jc w:val="both"/>
      </w:pPr>
      <w:r>
        <w:t xml:space="preserve">Βεβαίως, επειδή εδώ συζητάμε για αυτές τις πράξεις νομοθετικού περιεχομένου, θα γίνονται παραγγελίες, κατά παρέκκλιση των διατάξεων. Σας καλούμε να συγκροτηθεί Διακομματική Επιτροπή για να επιβλέπει αυτές τις διαδικασίες. Βεβαίως καταλαβαίνουμε το κατ' επείγον των καταστάσεων, αλλά έχουμε, ακόμη και το Υπουργείο Τουρισμού, να μπορεί να κάνει κατά παρέκκλιση των κειμένων διατάξεων απευθείας αναθέσεις μέχρι τον Ιούνιο. Εδώ, λοιπόν, χρειάζεται όχι μόνο ένα μέτρο, αλλά και η απόλυτη διαφάνεια. </w:t>
      </w:r>
    </w:p>
    <w:p w:rsidR="00DF09E1" w:rsidRDefault="00DF09E1" w:rsidP="00BD7BE6">
      <w:pPr>
        <w:spacing w:line="276" w:lineRule="auto"/>
        <w:ind w:firstLine="720"/>
        <w:jc w:val="both"/>
      </w:pPr>
      <w:r>
        <w:t>Διότι, προσέξτε, ο κόσμος, ο οποίος πειθαρχεί στα μέτρα της καραντίνας και στα μέτρα περιορισμού για τη μη εξάπλωση του ιού είναι πάρα πολύ ευαίσθητος στα ζητήματα διαχείρισης του δημόσιου χρήματος και ο ίδιος κόσμος, ο οποίος πειθαρχεί, θα είναι πάρα πολύ κριτικός και θα αντιδράσει σε περιπτώσεις, όπως αυτές που έχουμε δει να μην υπάρχει καμία μέριμνα για την προστασία του δημόσιου χρήματος και αναφέρομαι μόνο σε δύο.</w:t>
      </w:r>
    </w:p>
    <w:p w:rsidR="00DF09E1" w:rsidRDefault="00DF09E1" w:rsidP="00BD7BE6">
      <w:pPr>
        <w:spacing w:line="276" w:lineRule="auto"/>
        <w:ind w:firstLine="720"/>
        <w:jc w:val="both"/>
      </w:pPr>
      <w:r>
        <w:t xml:space="preserve"> Στο ζήτημα της τιμολόγησης των κλινών στις Μονάδες Εντατικής Θεραπείας στα ιδιωτικά θεραπευτήρια, που από 800 ευρώ τους πήγαμε στα 1.600, διότι θεωρούμε ότι πρέπει να δικαιούνται τη διπλάσια τιμή και στο πρόγραμμα επικοινωνίας των 11 εκατομμυρίων ευρώ. </w:t>
      </w:r>
    </w:p>
    <w:p w:rsidR="00DF09E1" w:rsidRDefault="00DF09E1" w:rsidP="00BD7BE6">
      <w:pPr>
        <w:spacing w:line="276" w:lineRule="auto"/>
        <w:ind w:firstLine="720"/>
        <w:jc w:val="both"/>
      </w:pPr>
      <w:r>
        <w:t xml:space="preserve">Δεν κατάλαβα εδώ τι γίνεται, τι είναι αυτό ακριβώς; Έχουμε υπουργική απόφαση, δυστυχώς ή ευτυχώς, με την υπογραφή του ομιλούντος και του τότε Υπουργού Υγείας Ανδρέα Ξανθού, ότι τα σχετικά αυτά μηνύματα πρέπει να προβάλλονται δωρεάν. Βγάζει τέτοια απόφαση και ο κ. Πέτσας και πέντε ημέρες μετά, άλλη απόφαση αναιρεί την προηγούμενη και λέει ότι πρέπει αυτά τα μηνύματα να είναι επί πληρωμή και ω του θαύματος γίνεται ανάθεση σε μια εταιρεία, η οποία με ποιο τρόπο ακριβώς θα διανέμει τα κονδύλια; </w:t>
      </w:r>
    </w:p>
    <w:p w:rsidR="00DF09E1" w:rsidRDefault="00DF09E1" w:rsidP="00BD7BE6">
      <w:pPr>
        <w:spacing w:line="276" w:lineRule="auto"/>
        <w:ind w:firstLine="720"/>
        <w:jc w:val="both"/>
      </w:pPr>
      <w:r>
        <w:t>Στη δική μας την περίπτωση και στο δικό μας νομικό πλαίσιο υπήρχαν κανόνες. Ξέρετε ποιοι ήταν οι κανόνες; Οι κανόνες της απασχόλησης, της διαφάνειας, της επάρκειας. Εδώ, ποιοι είναι οι κανόνες ακριβώς; Για να προλάβω την Πλειοψηφία που θα πει «δεν πρέπει να ενισχυθεί ο Τύπος;», όχι μόνο πρέπει, πρέπει και παραπάνω να ενισχυθεί από ένα τυπικό κλάδο της οικονομίας μας. Ειδικά τις ημέρες που είμαστε στην καραντίνα και η λειτουργία του Τύπου είναι θεμελιακή για τη λειτουργία της Δημοκρατίας και βεβαίως πρέπει να υπάρξει ενίσχυση, ενίσχυση με κανόνες. Είχαμε ήδη πλαίσιο, το οποίο πήγε να εφαρμόσει με στρεβλό τρόπο και «ανέκρουσεν πρύμναν» η Κυβερνητική Πλειοψηφία πριν από λίγους μήνες.</w:t>
      </w:r>
    </w:p>
    <w:p w:rsidR="00DF09E1" w:rsidRDefault="00DF09E1" w:rsidP="00BD7BE6">
      <w:pPr>
        <w:spacing w:line="276" w:lineRule="auto"/>
        <w:ind w:firstLine="720"/>
        <w:jc w:val="both"/>
      </w:pPr>
      <w:r>
        <w:t xml:space="preserve">Άρα, θέλουμε να σας πούμε ότι θα κάνετε λάθος, εάν νομίζετε ότι αυτά τα πράγματα δεν θα μπαίνουν στη βάσανο του δημοσίου ελέγχου. Επαναλαμβάνω, μην κάνετε το λάθος να νομίζετε, ότι ο κόσμος, ο οποίος πειθαρχεί στα μέτρα για τη μη εξάπλωση του </w:t>
      </w:r>
      <w:r>
        <w:lastRenderedPageBreak/>
        <w:t>ιού, είναι έτοιμος να κλείσει τα μάτια και το στόμα σε φαινόμενα, τα οποία αφήνουν σκιές για κατασπατάληση του δημοσίου χρήματος.</w:t>
      </w:r>
    </w:p>
    <w:p w:rsidR="00DF09E1" w:rsidRDefault="00DF09E1" w:rsidP="00BD7BE6">
      <w:pPr>
        <w:spacing w:line="276" w:lineRule="auto"/>
        <w:ind w:firstLine="720"/>
        <w:jc w:val="both"/>
      </w:pPr>
      <w:r>
        <w:t xml:space="preserve">Σχετικά με τα οικονομικά και τα εργασιακά θέματα. Σας είπαμε από την αρχή, ότι τα μέτρα είναι ανεπαρκή και βαλθήκατε να μας επιβεβαιώσετε. Ανακοινώσατε μέτρα στις 18 του μήνα, ανακοινώσατε μέτρα στις 20 του μήνα, ανακοινώσατε μέτρα στις 24, ανακοινώσατε μέτρα στις 30. Δηλαδή, τι κάνει ακριβώς αυτό το οικονομικό επιτελείο; Αδυνατεί να προβλέψει τι θα γίνει σε δύο με τρία εικοσιτετράωρα μπροστά; Αυτό είναι το μήνυμα και μας κατηγορούσατε, όταν εμείς λέγαμε ότι τα μέτρα είναι ανεπαρκή. Προφανώς είναι ανεπαρκή και να το λέγαμε μόνο εμείς. </w:t>
      </w:r>
    </w:p>
    <w:p w:rsidR="00DF09E1" w:rsidRDefault="00DF09E1" w:rsidP="00BD7BE6">
      <w:pPr>
        <w:spacing w:line="276" w:lineRule="auto"/>
        <w:ind w:firstLine="720"/>
        <w:jc w:val="both"/>
      </w:pPr>
      <w:r>
        <w:t>Δεν ξέρω, εάν έχετε τη δυνατότητα να το δείτε, κύριε Κοντοζαμάνη, δεν χρειάζεται να αγγίξετε το χαρτί, είναι τα στοιχεία του Ινστιτούτου Μπρουγκέλ, εδώ είναι οι ευρωπαϊκές χώρες και στην άκρη η χώρα μας. Οι ευρωπαϊκές χώρες και οι ΗΠΑ έχουν παρεμβάσεις της κλίμακας του 10%, του 15% και του 20% του Α.Ε.Π. και εδώ είμαστε στο 2,6%, κάποιες αναβολές φόρων και άκουσον - άκουσον, αυτό πρέπει να σταματήσει και να αλλάξει άμεσα, ένα πρόγραμμα εγγυήσεων ενός δις, 0,5% του Α.Ε.Π..</w:t>
      </w:r>
    </w:p>
    <w:p w:rsidR="00DF09E1" w:rsidRDefault="00DF09E1" w:rsidP="00BD7BE6">
      <w:pPr>
        <w:spacing w:line="276" w:lineRule="auto"/>
        <w:ind w:firstLine="720"/>
        <w:jc w:val="both"/>
      </w:pPr>
      <w:r>
        <w:t>Ξέρετε τι κάνει η Γερμανία, μέσω της Αναπτυξιακής Τράπεζας; Εγγυήσεις 33% του Α.Ε.Π.. Και γιατί γίνεται αυτό, δεν το ξέρετε ότι συμβαίνει; Δεν τα έχετε υπόψη σας αυτά τα στοιχεία; Τα έχετε υπόψη σας αυτά τα στοιχεία, βεβαίως, αλλά οδηγείτε την οικονομία σε μια καθίζηση, δυστυχώς με σκοπιμότητα και αυτό το λέω μετρώντας απολύτως τα λόγια μου. Διότι, εάν δεν είχατε αυτή την πρόνοια, θα είχατε πάρει την αντίστροφη πορεία.</w:t>
      </w:r>
    </w:p>
    <w:p w:rsidR="00DF09E1" w:rsidRDefault="00DF09E1" w:rsidP="00BD7BE6">
      <w:pPr>
        <w:spacing w:line="276" w:lineRule="auto"/>
        <w:ind w:firstLine="720"/>
        <w:jc w:val="both"/>
      </w:pPr>
      <w:r>
        <w:t xml:space="preserve">Άκουσον - άκουσον τι κάνετε. Βάζετε προϋπόθεση για να μπει σε ευεργετικές διατάξεις μια εταιρεία, να βγάλει τους εργαζόμενους σε αναστολή, ενώ έπρεπε να είναι ακριβώς αντίθετη η προϋπόθεση, ότι για να γίνει δέκτης των ευεργετικών διατάξεων και της βοήθειας μια εταιρεία, να μην αναστείλει την εργασιακή σύμβαση. Έχουμε και τρεις Υπουργούς, που υπερηφάνως κάθε τρία εικοσιτετράωρα βγαίνουν και ανακοινώνουν μέτρα, για να μας πουν χθες ότι 1.700.000 μισθωτοί θα είναι σε αναστολή. </w:t>
      </w:r>
    </w:p>
    <w:p w:rsidR="00DF09E1" w:rsidRDefault="00DF09E1" w:rsidP="00BD7BE6">
      <w:pPr>
        <w:spacing w:line="276" w:lineRule="auto"/>
        <w:ind w:firstLine="720"/>
        <w:jc w:val="both"/>
      </w:pPr>
      <w:r>
        <w:t xml:space="preserve">Μάλιστα, και κάνουμε υπομονή, και βήμα - βήμα, και βλέποντας και κάνοντας. Μιλάμε σοβαρά; Βλέποντας και κάνοντας; Δηλαδή, έχετε τα κομματάκια του ντόμινο μπροστά σας και αναρωτιέσαι, καθώς πέφτει το πρώτο, το δεύτερο και το τρίτο, εάν θα πέσει το τέταρτο; Πάνσοφος πρέπει να είσαι για να το καταλάβεις αυτό; Όχι. </w:t>
      </w:r>
    </w:p>
    <w:p w:rsidR="00DF09E1" w:rsidRDefault="00DF09E1" w:rsidP="00BD7BE6">
      <w:pPr>
        <w:spacing w:line="276" w:lineRule="auto"/>
        <w:ind w:firstLine="720"/>
        <w:jc w:val="both"/>
      </w:pPr>
      <w:r>
        <w:t>Οδηγείτε, δυστυχώς μεθοδευμένα, κόσμο στην ανεργία, στην απαξίωση και εταιρείες στο κλείσιμο. Πείτε μου, πώς θα αντέξουν οι εταιρείες, πως θα αντέξουν οι επιχειρήσεις μας; Τα 2/3 των επιχειρήσεών μας πέρσι είχαν ή μηδενικά κέρδη ή ζημίες και οι υγιείς επιχειρήσεις, οι οποίες είχαν κέρδη εξαρτώνταν σε πολύ μεγάλο βαθμό από κάποιες άλλες, οι οποίες «την βγάζαν – δεν τη βγάζαν». Τι μήνυμα στέλνουμε ακριβώς;</w:t>
      </w:r>
    </w:p>
    <w:p w:rsidR="00DD16DA" w:rsidRDefault="00DF09E1" w:rsidP="00DD16DA">
      <w:pPr>
        <w:spacing w:line="276" w:lineRule="auto"/>
        <w:ind w:firstLine="720"/>
        <w:jc w:val="both"/>
      </w:pPr>
      <w:r>
        <w:t xml:space="preserve">Η Ισπανία απαγόρευσε τις απολύσεις και εγγυάται το μέγιστο ποσοστό των μισθών, γιατί δεν παίρνετε ένα τέτοιο μέτρο; Γιατί δεν αντιστρέφετε τώρα ακριβώς την προϋπόθεση και από αναστολή της εργασιακής σύμβασης να γίνει προϋπόθεση ή μια αναστολή της εργασιακής σύμβασης του και να βγει βεβαίως και ένα εύλογο, δεν θέλω να πω θεαματικό, πρόγραμμα εγγυήσεων για τις επιχειρήσεις. </w:t>
      </w:r>
    </w:p>
    <w:p w:rsidR="00DF09E1" w:rsidRDefault="00DF09E1" w:rsidP="00DD16DA">
      <w:pPr>
        <w:spacing w:line="276" w:lineRule="auto"/>
        <w:ind w:firstLine="720"/>
        <w:jc w:val="both"/>
      </w:pPr>
      <w:r>
        <w:lastRenderedPageBreak/>
        <w:t xml:space="preserve">Δεν ντρέπεται κανείς να πηγαίνει να συζητά με τους ευρωπαίους εταίρους και ο ένας να λέει έχουμε 10% του Α.Ε.Π. εγγυήσεις, ο άλλος 15%, ο άλλος 20%, ο Γερμανός 33% και ο Έλληνας Υπουργός να λέει εμείς έχουμε 0,5% του Α.Ε.Π.; Από πού θα επιβιώσουν οι επιχειρήσεις μας, ποια προοπτική έχουμε, δηλαδή, για την ελληνική οικονομία; Να κλείσουμε 200 - 300 χιλιάδες επιχειρήσεις και οι μεγάλες επιχειρήσεις να μαζέψουν όλη την οικονομική δραστηριότητα και 1.700.000 μισθωτοί σε αναστολή. </w:t>
      </w:r>
    </w:p>
    <w:p w:rsidR="00DF09E1" w:rsidRDefault="00DF09E1" w:rsidP="00BD7BE6">
      <w:pPr>
        <w:spacing w:line="276" w:lineRule="auto"/>
        <w:ind w:firstLine="720"/>
        <w:jc w:val="both"/>
      </w:pPr>
      <w:r>
        <w:t>Δεν είναι δυνατόν να είναι αυτή η προοπτική και σας καλούμε πραγματικά να αλλάξετε ρότα, διότι αν νομίζετε ότι το «βλέποντας και κάνοντας» είναι μια λογική, η οποία μπορεί πραγματικά να σώσει την ελληνική οικονομία, δεν κάνετε απλώς λάθος, κάνετε ένα λάθος σκόπιμο. Οι ελληνικές επιχειρήσεις χρειάζονται ένα σχέδιο ΗΡΑΚΛΗΣ, ένα σχέδιο εγγυήσεων και η ελληνική οικονομία χρειάζεται ένα σχέδιο παρέμβασης 10% του Α.Ε.Π. τουλάχιστον για φέτος και 10% του Α.Ε.Π. τουλάχιστον για του χρόνου. Δεν λέμε κάτι θεαματικό, δεν λέμε κάτι ακραίο, λέμε κάτι, το οποίο βρίσκεται στο μέσο όρο και λίγο πιο κάτω από την κλίμακα των παρεμβάσεων, που αποφασίζουν άλλες χώρες να κάνουν.</w:t>
      </w:r>
    </w:p>
    <w:p w:rsidR="00DF09E1" w:rsidRDefault="00DF09E1" w:rsidP="00BD7BE6">
      <w:pPr>
        <w:spacing w:line="276" w:lineRule="auto"/>
        <w:ind w:firstLine="720"/>
        <w:jc w:val="both"/>
      </w:pPr>
      <w:r>
        <w:t>Επιτρέψτε μου να κάνω μια αναφορά σε δύο τροπολογίες, - και κλείνω, κύριε Πρόεδρε και σας ευχαριστώ για την ανοχή -</w:t>
      </w:r>
      <w:r w:rsidRPr="00A572BF">
        <w:t xml:space="preserve"> </w:t>
      </w:r>
      <w:r>
        <w:t>οι οποίες αφορούν την ένταξη του προσωπικού, που εργάζεται στις μονάδες υγείας, στα βαρέα και ανθυγιεινά και βεβαίως την εκκρεμότητα της μισθολογικής εξομοίωσης των γιατρών της ΑΕΜΥ προς τους γιατρούς του δημόσιου τομέα, για να μην αντιμετωπίσουμε πάρα πολύ σοβαρά προβλήματα στελέχωσης σε μονάδες υγείας, όπως το νοσοκομείο της Σαντορίνης.</w:t>
      </w:r>
    </w:p>
    <w:p w:rsidR="00DF09E1" w:rsidRDefault="00DF09E1" w:rsidP="00BD7BE6">
      <w:pPr>
        <w:spacing w:line="276" w:lineRule="auto"/>
        <w:ind w:firstLine="720"/>
        <w:jc w:val="both"/>
      </w:pPr>
      <w:r>
        <w:t>Προσέξτε, είναι ευχής έργον και θα είναι ευχής έργον, τα αποτελέσματα της πανδημίας στην υγεία του πληθυσμού να είναι μικρά και να μην επηρεαστούμε πολύ. Θα έχετε βαριά ιστορική ευθύνη, εάν τα αποτελέσματα στην οικονομία είναι μεγάλης κλίμακας και εσείς δυστυχώς, αντί να φτιάχνετε οχυρωματικά έργα για την οικονομία, αντί να πατάτε φρένο, πατάτε γκάζι στην κατηφόρα.</w:t>
      </w:r>
    </w:p>
    <w:p w:rsidR="00DF09E1" w:rsidRDefault="00DF09E1" w:rsidP="00BD7BE6">
      <w:pPr>
        <w:spacing w:line="276" w:lineRule="auto"/>
        <w:ind w:firstLine="720"/>
        <w:jc w:val="both"/>
      </w:pPr>
      <w:r w:rsidRPr="00445798">
        <w:rPr>
          <w:b/>
        </w:rPr>
        <w:t>ΒΑΣΙΛΕΙΟΣ ΟΙΚΟΝΟΜΟΥ (Προεδρεύων των Επιτροπών):</w:t>
      </w:r>
      <w:r>
        <w:t xml:space="preserve"> Κύριε Παππά, θα το ψηφίσετε ή όχι, γιατί πρέπει να καταγραφεί.</w:t>
      </w:r>
    </w:p>
    <w:p w:rsidR="00DF09E1" w:rsidRDefault="00DF09E1" w:rsidP="00BD7BE6">
      <w:pPr>
        <w:spacing w:line="276" w:lineRule="auto"/>
        <w:ind w:firstLine="720"/>
        <w:jc w:val="both"/>
      </w:pPr>
      <w:r w:rsidRPr="00445798">
        <w:rPr>
          <w:b/>
        </w:rPr>
        <w:t xml:space="preserve">ΝΙΚΟΣ ΠΑΠΠΑΣ (Εισηγητής της Μειοψηφίας): </w:t>
      </w:r>
      <w:r>
        <w:t xml:space="preserve">Επιφυλασσόμαστε. </w:t>
      </w:r>
    </w:p>
    <w:p w:rsidR="00DF09E1" w:rsidRDefault="00DF09E1" w:rsidP="00BD7BE6">
      <w:pPr>
        <w:spacing w:line="276" w:lineRule="auto"/>
        <w:ind w:firstLine="720"/>
        <w:jc w:val="both"/>
      </w:pPr>
      <w:r w:rsidRPr="004C7E83">
        <w:rPr>
          <w:b/>
        </w:rPr>
        <w:t>ΒΑΣΙΛΕΙΟΣ ΟΙΚΟΝΟΜΟΥ (Προεδρεύων των Επιτροπών):</w:t>
      </w:r>
      <w:r>
        <w:t xml:space="preserve"> Πραγματικά, ήταν δική μου παράλειψη, ήθελα να το κάνω πιο μετά, αλλά αφού παρενεβλήθη ο κ. Παππάς για το θέμα του κ. Γλέζου, να πω ότι η απώλεια είναι πολύ σημαντική για την πολιτική ζωή του τόπου. Επί σειρά ετών ήταν βουλευτής, εκπροσώπησε με αξιοπρεπή και αξιόλογο τρόπο μέσα από τα έδρανα της Βουλής τον ελληνικό λαό και πραγματικά θεωρώ ότι η απώλειά του είναι σημαντική και όπως είναι από όλες τις πολιτικές πτέρυγες, αυτό ήταν πασιφανές. Νομίζω ότι για λόγους συμβολισμού και ενός ύστατου χαιρετισμού να κρατήσουμε ενός λεπτού σιγή από τους συναδέφλους, εφόσον δεν υπάρχει και Ολομέλεια.</w:t>
      </w:r>
    </w:p>
    <w:p w:rsidR="00DF09E1" w:rsidRDefault="00DF09E1" w:rsidP="00BD7BE6">
      <w:pPr>
        <w:spacing w:line="276" w:lineRule="auto"/>
        <w:ind w:firstLine="720"/>
        <w:jc w:val="center"/>
        <w:rPr>
          <w:i/>
        </w:rPr>
      </w:pPr>
      <w:r w:rsidRPr="004C7E83">
        <w:rPr>
          <w:i/>
        </w:rPr>
        <w:t>Κρατείτ</w:t>
      </w:r>
      <w:r>
        <w:rPr>
          <w:i/>
        </w:rPr>
        <w:t>αι</w:t>
      </w:r>
      <w:r w:rsidRPr="004C7E83">
        <w:rPr>
          <w:i/>
        </w:rPr>
        <w:t xml:space="preserve"> ενός λεπτού σιγή στη μνήμη του Μανώλη Γλέζου</w:t>
      </w:r>
    </w:p>
    <w:p w:rsidR="00DF09E1" w:rsidRDefault="00DF09E1" w:rsidP="00BD7BE6">
      <w:pPr>
        <w:spacing w:line="276" w:lineRule="auto"/>
        <w:ind w:firstLine="720"/>
        <w:jc w:val="both"/>
      </w:pPr>
      <w:r>
        <w:t>Αιωνία του η μνήμη.</w:t>
      </w:r>
    </w:p>
    <w:p w:rsidR="00DF09E1" w:rsidRDefault="00DF09E1" w:rsidP="00BD7BE6">
      <w:pPr>
        <w:spacing w:line="276" w:lineRule="auto"/>
        <w:ind w:firstLine="720"/>
        <w:jc w:val="both"/>
      </w:pPr>
      <w:r>
        <w:t>Το λόγο έχει ο κ. Πουλάς.</w:t>
      </w:r>
    </w:p>
    <w:p w:rsidR="00DF09E1" w:rsidRDefault="00DF09E1" w:rsidP="00BD7BE6">
      <w:pPr>
        <w:spacing w:line="276" w:lineRule="auto"/>
        <w:ind w:firstLine="720"/>
        <w:jc w:val="both"/>
      </w:pPr>
      <w:r w:rsidRPr="00BD64A8">
        <w:rPr>
          <w:b/>
        </w:rPr>
        <w:lastRenderedPageBreak/>
        <w:t>ΑΝΔΡΕΑΣ ΠΟΥΛΑΣ (Ειδικός Αγορητής του Κινήματος Αλλαγής):</w:t>
      </w:r>
      <w:r>
        <w:t xml:space="preserve"> Κύριε Πρόεδρε, ευχαριστώ εκ των προτέρων για την ανοχή που πρέπει να επιδείξετε στο χρόνο, γιατί έχω αρκετά να πω.</w:t>
      </w:r>
    </w:p>
    <w:p w:rsidR="00DF09E1" w:rsidRDefault="00DF09E1" w:rsidP="00BD7BE6">
      <w:pPr>
        <w:spacing w:line="276" w:lineRule="auto"/>
        <w:ind w:firstLine="720"/>
        <w:jc w:val="both"/>
      </w:pPr>
      <w:r>
        <w:t>Κυρίες και κύριοι συνάδελφοι, κύριε Υπουργέ, τιμούμε και εμείς, ως Κοινοβουλευτική Ομάδα, τον αείμνηστο Μανώλη Γλέζο, ως σύμβολο αντίστασης, ο οποίος μας δίδαξε την ετοιμότητα και την αγωνιστικότητα. Πιστεύουμε ότι είναι παράδειγμα τρανό για τις μελλοντικές γενιές.</w:t>
      </w:r>
    </w:p>
    <w:p w:rsidR="00DF09E1" w:rsidRDefault="00DF09E1" w:rsidP="00BD7BE6">
      <w:pPr>
        <w:spacing w:line="276" w:lineRule="auto"/>
        <w:ind w:firstLine="720"/>
        <w:jc w:val="both"/>
      </w:pPr>
      <w:r>
        <w:t>Σχετικά με το νομοσχέδιο. Οφείλουμε να αναγνωρίσουμε, ότι η Κυβέρνηση έχει ενεργήσει συντονισμένα και έγκαιρα για την προστασία της δημόσιας υγείας, ενώ το συνηθισμένο σε αργούς ρυθμούς αντίδρασης ελληνικό δημόσιο έχει υπερβάλλει εαυτόν, ιδίως εάν υπολογίσουμε ότι παράλληλα με την πανδημία εξελισσόταν και η κρίση στον Έβρο.</w:t>
      </w:r>
    </w:p>
    <w:p w:rsidR="00DF09E1" w:rsidRDefault="00DF09E1" w:rsidP="00BD7BE6">
      <w:pPr>
        <w:spacing w:line="276" w:lineRule="auto"/>
        <w:ind w:firstLine="720"/>
        <w:jc w:val="both"/>
      </w:pPr>
      <w:r>
        <w:t>Το Κίνημα Αλλαγής έχει τονίσει από την πρώτη στιγμή ότι η αντιμετώπιση της πανδημίας αποτελεί εθνικό στόχο. Θεωρούμε χρέος μας να στηρίξουμε τη συλλογική προσπάθεια με εποικοδομητική κριτική και χρήσιμες προτάσεις και παράλληλα να υποστηρίξουμε σθεναρά την αναγέννηση του ΕΣΥ, της μεταρρύθμισης που αναμόρφωσε το χάρτη της δημόσιας υγείας της χώρας μας, η οποία, δεν χάνουμε ευκαιρία να τονίσουμε, ότι φέρει τη σφραγίδα του ΠΑ.ΣΟ.Κ., καθώς και την ανάγκη για ουσιαστική αναγνώριση της προσφοράς όσων το υπηρετούν.</w:t>
      </w:r>
    </w:p>
    <w:p w:rsidR="00DF09E1" w:rsidRDefault="00DF09E1" w:rsidP="00BD7BE6">
      <w:pPr>
        <w:spacing w:line="276" w:lineRule="auto"/>
        <w:ind w:firstLine="720"/>
        <w:jc w:val="both"/>
      </w:pPr>
      <w:r>
        <w:t xml:space="preserve">Στα πλαίσια, λοιπόν, αυτής της αναγνώρισης και της προσφοράς η Κοινοβουλευτική Ομάδα του Κινήματος Αλλαγής έχει προχωρήσει στον εξοπλισμό 5 κλινών ΜΕΘ, γιατί θεωρούμε ότι η μάχη για τη ζωή των συμπολιτών μας κρίνεται στις ΜΕΘ. Παράλληλα, καλέσαμε τον Πρόεδρο της Βουλής να αναλάβει συγκεκριμένες πρωτοβουλίες. Δεν μπαίνουμε σε διαγωνισμούς πλειοδοσίας, μόνο και μόνο για επικοινωνιακούς σκοπούς. </w:t>
      </w:r>
    </w:p>
    <w:p w:rsidR="00DF09E1" w:rsidRDefault="00DF09E1" w:rsidP="00BD7BE6">
      <w:pPr>
        <w:spacing w:line="276" w:lineRule="auto"/>
        <w:ind w:firstLine="720"/>
        <w:jc w:val="both"/>
      </w:pPr>
      <w:r>
        <w:t>Χαιρόμαστε που μέχρι στιγμής έχει συγκρατηθεί σχετικά χαμηλά, τόσο ο αριθμός των νοσούντων, όσο και ο αριθμός των θυμάτων του κορωνοϊού. Σε αυτό οφείλουμε να εξάρουμε τη συνεισφορά της επιστημονικής ιατρικής κοινότητας και ειδικότερα τον κ. Σωτήρη Τσιόδρα. Επίσης, χαιρόμαστε που οι προτάσεις του Κινήματος Αλλαγής έχουν εισακουστεί από την πολιτική ηγεσία του Υπουργείου Υγείας, δείχνοντας ωριμότητα και πλήρη συναίσθηση της κρισιμότητας των καταστάσεων. Θέλω να πιστεύω ότι στόχος όλων μας είναι να συμβάλουμε, χωρίς αντιπολιτευτική διάθεση, στη βελτίωση των μέτρων που έχουν ληφθεί, με την υπό ψήφιση πράξη νομοθετικού περιεχομένου, ώστε να προστατευτεί περαιτέρω η δημόσια υγεία και να βγούμε όσο το δυνατόν περισσότερο αλώβητοι από αυτή τη μεγάλη δοκιμασία που ζούμε.</w:t>
      </w:r>
    </w:p>
    <w:p w:rsidR="00DF09E1" w:rsidRDefault="00DF09E1" w:rsidP="00BD7BE6">
      <w:pPr>
        <w:spacing w:line="276" w:lineRule="auto"/>
        <w:ind w:firstLine="720"/>
        <w:jc w:val="both"/>
      </w:pPr>
      <w:r>
        <w:t xml:space="preserve">Ειδικότερα, στην πρώτη πράξη νομοθετικού περιεχομένου περιλαμβάνονται άρθρα, που αφορούν στο εύρος των μέτρων, που έχει τη δυνατότητα να λάβει η πολιτεία για την αντιμετώπιση του κορωνοϊού. Ως προς τη συμβολή των μέτρων κοινωνικού περιορισμού στον περιορισμό εξάπλωσης της επιδημίας έχει ήδη αποφανθεί θετικά η επιστημονική κοινότητα, εν τούτοις σημείο αμφλεγόμενο είναι η δυνατότητα διενέργειας περισσότερων τεστ ανίχνευσης. Υποστηρίζεται ότι η επιλογή κρατών, όπως η Γερμανία, η νότια Κορέα και η Σιγκαπούρη να υποβάλλουν τους πολίτες τους σε μαζικά τεστ έχει συμβάλει αποφασιστικά στον έγκαιρο εντοπισμό κρουσμάτων και στην απομόνωσή τους, </w:t>
      </w:r>
      <w:r>
        <w:lastRenderedPageBreak/>
        <w:t>περιορίζοντας την εξάπλωση του ιού. Η χώρα μας έχει επιλέξει να υποβάλει σε τεστ μόνο τα ύποπτα κρούσματα και συνιστά στους έχοντες ήπια συμπτώματα την παραμονή στο σπίτι τους.</w:t>
      </w:r>
    </w:p>
    <w:p w:rsidR="00951493" w:rsidRDefault="00DF09E1" w:rsidP="00DD16DA">
      <w:pPr>
        <w:spacing w:line="276" w:lineRule="auto"/>
        <w:ind w:firstLine="720"/>
        <w:jc w:val="both"/>
      </w:pPr>
      <w:r>
        <w:t>Τα ερωτήματα, που τίθονται είναι τα εξής. Γιατί έχουμε προσχωρήσει σε αυτήν τη δυσκολία επιστημονικής σκέψης; Μήπως δεν επαρκούν τα τεστ; Μήπως τη μερίδα του λέοντος στα τεστ ανίχνευσης την παίρνουν οι προηγμένες χώρες ή είναι ένα ζήτημα πολιτικής διαχείρισης;</w:t>
      </w:r>
      <w:r w:rsidR="00DD16DA">
        <w:t xml:space="preserve"> </w:t>
      </w:r>
    </w:p>
    <w:p w:rsidR="00DF09E1" w:rsidRDefault="00DF09E1" w:rsidP="00BD7BE6">
      <w:pPr>
        <w:spacing w:line="276" w:lineRule="auto"/>
        <w:ind w:firstLine="709"/>
        <w:jc w:val="both"/>
      </w:pPr>
      <w:r>
        <w:t>Η επιλογή αυτή έχει ως συνέπεια, να διατυπώνονται στον τύπο διαφορετικές εκτιμήσεις, με βάση ένα διαφορετικό μαθηματικό μοντέλο κάθε φορά, με αποτέλεσμα να δημιουργείται σύγχυση στους πολίτες και να ελλοχεύει κίνδυνος υπονόμευσης της συλλογικής προσπάθειας.</w:t>
      </w:r>
    </w:p>
    <w:p w:rsidR="00DF09E1" w:rsidRDefault="00DF09E1" w:rsidP="00BD7BE6">
      <w:pPr>
        <w:spacing w:line="276" w:lineRule="auto"/>
        <w:ind w:firstLine="709"/>
        <w:jc w:val="both"/>
      </w:pPr>
      <w:r>
        <w:t xml:space="preserve">Με την είσοδο των γρήγορων τεστ αντιγόνων στην ελληνική αγορά, έχουμε την ευκαιρία να αυξήσουμε τα τεστ στον πληθυσμό και ειδικότερα, στις κρίσιμες ομάδες πληθυσμού, όπως το υγειονομικό προσωπικό των νοσοκομείων, νοσηλευτές, γιατροί, που σηκώνουν το μεγαλύτερο βάρος αυτή τη στιγμή και νοσούν περίπου το 11%. Είναι αυτονόητη λοιπόν, η ανάγκη προστασίας τους. Επίσης, οι ευπαθείς ομάδες του πληθυσμού, όπως είναι οι καρκινοπαθείς, οι νεφροπαθείς, οι μεταμοσχευμένοι, οι ασθενείς με χρόνια αναπνευστικά προβλήματα, ασθενείς με σακχαρώδη διαβήτη, με υπέρταση, με παχυσαρκία, οι φιλοξενούμενοι στους οίκους ευγηρίας και στους χώρους ημερήσιας φροντίδας ατόμων με ειδικές ανάγκες και οι εργαζόμενοι στις δομές αυτές, οι υπηρετούντες στα σώματα ασφαλείας, που βρίσκονται καθημερινά εκτεθειμένοι και στους οποίους δεν έχουν παρασχεθεί ακόμη μέσα ατομικής προστασίας, τα οποία αναγκάζονται να προμηθεύονται μόνοι τους ή να δωρίζονται από τις περιφέρειες και τους δήμους. Στην περίπτωση δε που κάποιο </w:t>
      </w:r>
      <w:r w:rsidRPr="001F3186">
        <w:t>τεστ</w:t>
      </w:r>
      <w:r>
        <w:t xml:space="preserve"> ανίχνευσης βγει θετικό, να υπάρχει πρόνοια να ελεγχθούν και τα μέλη της οικογένειας του πάσχοντα. </w:t>
      </w:r>
    </w:p>
    <w:p w:rsidR="00DF09E1" w:rsidRDefault="00DF09E1" w:rsidP="00BD7BE6">
      <w:pPr>
        <w:spacing w:line="276" w:lineRule="auto"/>
        <w:ind w:firstLine="709"/>
        <w:jc w:val="both"/>
      </w:pPr>
      <w:r>
        <w:t>Το ζήτημα των ελέγχων στις πύλες εισόδου της χώρας μας, πρέπει να προσεχθεί ιδιαίτερα, καθώς δεν αρκεί μόνο ο έλεγχος, αλλά χρειάζεται και η ιχνηλάτηση. Κατά τον έλεγχο ως προς την συμμόρφωση στην καραντίνα των 14 ημερών, δυστυχώς, έχουν βγει περιστατικά στη δημοσιότητα παράβασης της καραντίνας, με παράλληλη διασπορά του ιού. Δεν αρκούν τα πρόστιμα ως μέτρο αποτροπής, χρειάζεται αυστηρός έλεγχος για την τήρηση της περιόδου καραντίνας, καθώς και ενημέρωση των αρχών στα λιμάνια και στα αεροδρόμια με τον κατάλογο των προσώπων που έχουν τεθεί σε κατ' οίκον περιορισμό.</w:t>
      </w:r>
    </w:p>
    <w:p w:rsidR="00DF09E1" w:rsidRDefault="00DF09E1" w:rsidP="00BD7BE6">
      <w:pPr>
        <w:spacing w:line="276" w:lineRule="auto"/>
        <w:ind w:firstLine="709"/>
        <w:jc w:val="both"/>
      </w:pPr>
      <w:r>
        <w:t>Στη συνέχεια, παρέχεται η ευελιξία μετακίνησης ιατρικού, νοσηλευτικού και πάσης φύσεως βοηθητικού προσωπικού των νοσοκομείων και του ΕΚΑΒ, στις περιοχές που πλήττονται περισσότερο από τον</w:t>
      </w:r>
      <w:r w:rsidRPr="001F3186">
        <w:t xml:space="preserve"> </w:t>
      </w:r>
      <w:r>
        <w:rPr>
          <w:lang w:val="en-US"/>
        </w:rPr>
        <w:t>COVID</w:t>
      </w:r>
      <w:r w:rsidRPr="001F3186">
        <w:t xml:space="preserve"> 19</w:t>
      </w:r>
      <w:r>
        <w:t xml:space="preserve"> και δεύτερον, η δυνατότητα ένταξης στο δυναμικό της </w:t>
      </w:r>
      <w:r w:rsidR="00951493">
        <w:t>Π</w:t>
      </w:r>
      <w:r>
        <w:t xml:space="preserve">ρωτοβάθμιας </w:t>
      </w:r>
      <w:r w:rsidR="00951493">
        <w:t>Φ</w:t>
      </w:r>
      <w:r>
        <w:t xml:space="preserve">ροντίδας </w:t>
      </w:r>
      <w:r w:rsidR="00951493">
        <w:t>Υ</w:t>
      </w:r>
      <w:r>
        <w:t xml:space="preserve">γείας των νοσοκομείων και κάθε οργανικής μονάδας του ΕΣΥ, εθελοντικού ιατρικού είτε νοσηλευτικού και λοιπού βοηθητικού προσωπικού. Με βάση αυτά τα άρθρα, προκύπτουν κάποια ζητήματα. Οι επαγγελματίες υγείας που ασχολούνται στις πρωτοβάθμιες δομές, πρέπει να στελεχώσουν τις νοσοκομειακές δομές, αλλά ελλοχεύει ο κίνδυνος να αφυδατωθούν οι δομές της πρωτοβάθμιας. Η καλύτερη λύση είναι η ενίσχυση των νοσοκομείων, με μόνιμο προσωπικό. Για το λόγο αυτό, συχνά πυκνά μιλούσαμε για προσλήψεις μόνιμου προσωπικού και πριν </w:t>
      </w:r>
      <w:r>
        <w:lastRenderedPageBreak/>
        <w:t>την πανδημία, αλλά δυστυχώς δεν λάβατε σοβαρά τις επισημάνσεις μας, με αποτέλεσμα να τρέχετε τώρα να καλύψετε κενά.</w:t>
      </w:r>
    </w:p>
    <w:p w:rsidR="00DF09E1" w:rsidRDefault="00DF09E1" w:rsidP="00BD7BE6">
      <w:pPr>
        <w:spacing w:line="276" w:lineRule="auto"/>
        <w:ind w:firstLine="709"/>
        <w:jc w:val="both"/>
      </w:pPr>
      <w:r>
        <w:t xml:space="preserve">Ένα άλλο ζήτημα που προκύπτει, αφορά </w:t>
      </w:r>
      <w:r w:rsidR="00951493">
        <w:t>σ</w:t>
      </w:r>
      <w:r>
        <w:t xml:space="preserve">την ενσωμάτωση των εθελοντών στις υγειονομικές δομές. Εδώ θα πρέπει να υπάρχει μια ιδιαίτερη προσοχή, αναφορικά με το που και πως θα παράσχουν τις υπηρεσίες τους. Η εθελοντική αυτή προσφορά, σε τι επίπεδο θα γίνεται και για ποιους θα αφορά; Ποιο θα είναι το εθελοντικό προσωπικό; Θα είναι γενικώς αυτοί που θέλουν να προσφέρουν ή εξειδικευμένοι σε θέματα υγείας και πιθανόν, να υπήρξαν και μέλη των κατά τόπους ιατρικών φαρμακευτικών και οδοντιατρικών συλλόγων; </w:t>
      </w:r>
    </w:p>
    <w:p w:rsidR="00DF09E1" w:rsidRDefault="00DF09E1" w:rsidP="00BD7BE6">
      <w:pPr>
        <w:spacing w:line="276" w:lineRule="auto"/>
        <w:ind w:firstLine="709"/>
        <w:jc w:val="both"/>
      </w:pPr>
      <w:r>
        <w:t>Σας έχουμε</w:t>
      </w:r>
      <w:r w:rsidR="00951493">
        <w:t>,</w:t>
      </w:r>
      <w:r>
        <w:t xml:space="preserve"> ήδη</w:t>
      </w:r>
      <w:r w:rsidR="00951493">
        <w:t>,</w:t>
      </w:r>
      <w:r>
        <w:t xml:space="preserve"> προτείνει τη δημιουργία δομής, στα πλαίσια της </w:t>
      </w:r>
      <w:r w:rsidR="00951493">
        <w:t>Π</w:t>
      </w:r>
      <w:r>
        <w:t xml:space="preserve">ρωτοβάθμιας </w:t>
      </w:r>
      <w:r w:rsidR="00951493">
        <w:t>Φ</w:t>
      </w:r>
      <w:r>
        <w:t xml:space="preserve">ροντίδας </w:t>
      </w:r>
      <w:r w:rsidR="00951493">
        <w:t>Υ</w:t>
      </w:r>
      <w:r>
        <w:t>γείας, με εθελοντές γιατρούς, γιατρούς που υπηρετούν στις διευθύνσεις δημόσιας υγείας των περιφερειών, των κέντρων υγείας των ΤΟΜΥ, καθώς</w:t>
      </w:r>
      <w:r w:rsidR="001866B5">
        <w:t>,</w:t>
      </w:r>
      <w:r>
        <w:t xml:space="preserve"> επίσης και προσωπικό που ασχολείται στις παραπάνω αυτές δομές και τους εργαζόμενους στο «Βοήθεια στο </w:t>
      </w:r>
      <w:r w:rsidR="001866B5">
        <w:t>Σ</w:t>
      </w:r>
      <w:r>
        <w:t>πίτι», ώστε να δημιουργηθούν κινητές μονάδες για την αντιμετώπιση των κατ’ οίκον περιστατικών, που δεν χρήζουν νοσηλείας. Τέτοιες κινητές μονάδες πρέπει να στελεχωθούν και να αναλάβουν δράση, το συντομότερο δυνατόν. Ενώ</w:t>
      </w:r>
      <w:r w:rsidR="001866B5">
        <w:t>,</w:t>
      </w:r>
      <w:r>
        <w:t xml:space="preserve"> λοιπόν, υπάρχει αυτή η πρόβλεψη στην Π.Ν.Π., έρχεται το Υπουργείο Ανάπτυξης και αναρτά στο διαδίκτυο πρόσκληση για το έργο συγκρότησης 500 κινητών μονάδων, ύψους 10,8 εκατομμυρίων ευρώ. Η πρόσκληση αυτή προκαλεί ερωτήματα. Νομίζω λοιπόν, ότι η επιλογή αυτή είναι εξαιρετικά άστοχη και κυριολεκτικά, σκορπά ανορθόδοξα χρήμα, την ώρα που πιο γρήγορα και πιο αποτελεσματικά μπορούν να συντονιστούν ομάδες για</w:t>
      </w:r>
      <w:r w:rsidRPr="00943C30">
        <w:t xml:space="preserve"> κατ’ οίκον</w:t>
      </w:r>
      <w:r>
        <w:t xml:space="preserve"> φροντίδα, μέσω των τοπικών ιατρικών συλλόγων και της τοπικής αυτοδιοίκησης, με λιγότερο κόστος για τον προϋπολογισμό.</w:t>
      </w:r>
    </w:p>
    <w:p w:rsidR="00DF09E1" w:rsidRDefault="00DF09E1" w:rsidP="00BD7BE6">
      <w:pPr>
        <w:spacing w:line="276" w:lineRule="auto"/>
        <w:ind w:firstLine="709"/>
        <w:jc w:val="both"/>
      </w:pPr>
      <w:r>
        <w:t>Με το άρθρο 3 της</w:t>
      </w:r>
      <w:r w:rsidRPr="00943C30">
        <w:t xml:space="preserve"> </w:t>
      </w:r>
      <w:r>
        <w:t>Π.Ν.Π., παρέχεται η δυνατότητα απευθείας αγοράς υγειονομικού υλικού, ατομικών μέτρων προστασίας, φαρμάκων από τον ΙΦΕΤ για κάλυψη των έκτακτων αναγκών. Τονίζω, ότι ο</w:t>
      </w:r>
      <w:r w:rsidRPr="00F439AF">
        <w:t xml:space="preserve"> ΙΦΕΤ</w:t>
      </w:r>
      <w:r>
        <w:t xml:space="preserve"> πρέπει να μεριμνήσει για τη διασφάλιση και την επάρκεια, αλλά και την ποιότητα του υγειονομικού υλικού, καθώς οι ελλείψεις είναι πολλές και χρειάζονται υγειονομική προστασία από τα υλικά που πρέπει να τηρούν τις προδιαγραφές ασφαλείας. Επιπλέον, πρέπει να αποφευχθούν φαινόμενα αισχροκέρδειας.</w:t>
      </w:r>
    </w:p>
    <w:p w:rsidR="00DF09E1" w:rsidRDefault="00DF09E1" w:rsidP="00BD7BE6">
      <w:pPr>
        <w:spacing w:line="276" w:lineRule="auto"/>
        <w:ind w:firstLine="709"/>
        <w:jc w:val="both"/>
      </w:pPr>
      <w:r>
        <w:t xml:space="preserve">Με το άρθρο 4, η αναγκαστική διάθεση στο δημόσιο, κλινών ιδιωτικών θεραπευτηρίων και κλινικών και χώρων, άλλων δημόσιων και ιδιωτικών φορέων για την κάλυψη έκτακτων αναγκών δημόσιας υγείας, είναι στην σωστή κατεύθυνση. Εδώ εν τούτοις, παρά την πρόβλεψη αυτή, έσπευσε ο ΕΟΠΥΥ να συνάψει σύμβαση μίσθωσης κλινών ιδιωτικών θεραπευτηρίων και κλινικών, σε διπλάσιο ποσόν με αυτό που υπήρχε μέχρι σήμερα, δηλαδή από τα 800 πήγε στα 1600. Η δικαιολογία του κ. Πέτσα, περί συμπερίληψης του μισθολογικού κόστους στο ποσό αυτό, δεν μας πείθει. Η </w:t>
      </w:r>
      <w:r w:rsidR="00517250">
        <w:t>Α</w:t>
      </w:r>
      <w:r>
        <w:t xml:space="preserve">ξιωματική </w:t>
      </w:r>
      <w:r w:rsidR="00517250">
        <w:t>Α</w:t>
      </w:r>
      <w:r>
        <w:t>ντιπολίτευση ισχυρίζεται, ότι το μισθολογικό κόστος που επικαλεστήκατε είναι ανακριβές, καθώς περιλαμβάνεται στο κλειστό ενοποιημένο νοσήλιο του</w:t>
      </w:r>
      <w:r w:rsidRPr="00F439AF">
        <w:t xml:space="preserve"> ΕΟΠΥΥ</w:t>
      </w:r>
      <w:r>
        <w:t xml:space="preserve"> και είναι πολύ χαμηλότερο των 800 ευρώ. Η πρότασή μας είναι, ότι θα ήταν σκόπιμο να πληρώνουν 800 ευρώ για όλες τις μέρες νοσηλείας στις μονάδες εντατικής θεραπείας. Σκεφτείτε το.</w:t>
      </w:r>
    </w:p>
    <w:p w:rsidR="00DF09E1" w:rsidRDefault="00DF09E1" w:rsidP="00BD7BE6">
      <w:pPr>
        <w:spacing w:line="276" w:lineRule="auto"/>
        <w:ind w:firstLine="709"/>
        <w:jc w:val="both"/>
      </w:pPr>
      <w:r>
        <w:t>Τέλος, στο άρθρο 5 προβλέπεται η έκτακτη οικονομική ενίσχυση του</w:t>
      </w:r>
      <w:r w:rsidRPr="00F439AF">
        <w:t xml:space="preserve"> </w:t>
      </w:r>
      <w:r>
        <w:t>Υπουργείου Υγείας, για την κάλυψη των έκτακτων αναγκών της πανδημίας. Είναι αυτονόητο, ότι η</w:t>
      </w:r>
      <w:r w:rsidRPr="00F439AF">
        <w:t xml:space="preserve"> </w:t>
      </w:r>
      <w:r w:rsidRPr="00F439AF">
        <w:lastRenderedPageBreak/>
        <w:t>πανδημία</w:t>
      </w:r>
      <w:r>
        <w:t xml:space="preserve"> ανέδειξε την ανάγκη ενός αξιόπιστου εθνικού συστήματος υγείας, το οποίο παρόλα τα διαχρονικά προβλήματα με κορυφαία την υποστελέχωση και την υποχρηματοδότηση έχει ανταποκριθεί με φιλότιμο, με αφοσίωση, υψηλό φρόνημα και επιστημονική αξιοσύνη στις απαιτήσεις της πανδημίας. Το επίτευγμα είναι απείρως σημαντικότερο, εάν ληφθεί υπόψη το γεγονός, ότι επί μια δεκαετία ήταν το εύκολο θύμα των μνημονιακών περικοπών σε όλα τα επίπεδα. Θα πρέπει, λοιπόν, μετά την κρίση του κορονοϊού, να θεωρήσουμε τις όποιες σκέψεις για ιδιωτικοποίηση και συρρίκνωση του ΕΣΥ. </w:t>
      </w:r>
    </w:p>
    <w:p w:rsidR="00DF09E1" w:rsidRDefault="00DF09E1" w:rsidP="00BD7BE6">
      <w:pPr>
        <w:spacing w:line="276" w:lineRule="auto"/>
        <w:ind w:firstLine="709"/>
        <w:jc w:val="both"/>
      </w:pPr>
      <w:r>
        <w:t>Το ΚΙΝΑΛ παραμένει σταθερό στη θέση του και δεν αλλάζουμε. Πιστεύουμε, ότι η κυβέρνηση θα πρέπει να επιβραβεύσει άμεσα το προσωπικό του</w:t>
      </w:r>
      <w:r w:rsidRPr="00F439AF">
        <w:t xml:space="preserve"> ΕΣΥ</w:t>
      </w:r>
      <w:r>
        <w:t xml:space="preserve"> για την προσφορά του και μισθολογικά, αλλά και με ασφαλιστικά κίνητρα. Πάνω σ' αυτή τη βάση, καταθέτουμε και εμείς την τροπολογία για την ένταξη όλων των υγειονομικών στα βαρέα και ανθυγιεινά, ένα θέμα το οποίο θα πρέπει να δείτε θετικά, κύριε Υπουργέ.</w:t>
      </w:r>
    </w:p>
    <w:p w:rsidR="00DF09E1" w:rsidRDefault="00DF09E1" w:rsidP="00BD7BE6">
      <w:pPr>
        <w:spacing w:line="276" w:lineRule="auto"/>
        <w:ind w:firstLine="709"/>
        <w:jc w:val="both"/>
      </w:pPr>
      <w:r>
        <w:t xml:space="preserve">Στην </w:t>
      </w:r>
      <w:r w:rsidR="00BD7BE6">
        <w:t>2η</w:t>
      </w:r>
      <w:r>
        <w:t xml:space="preserve"> </w:t>
      </w:r>
      <w:r w:rsidR="00BD7BE6">
        <w:t>Π</w:t>
      </w:r>
      <w:r>
        <w:t xml:space="preserve">ράξη </w:t>
      </w:r>
      <w:r w:rsidR="00BD7BE6">
        <w:t>Ν</w:t>
      </w:r>
      <w:r>
        <w:t xml:space="preserve">ομοθετικού </w:t>
      </w:r>
      <w:r w:rsidR="00BD7BE6">
        <w:t>Π</w:t>
      </w:r>
      <w:r>
        <w:t>εριεχομένου, προβλέπονται μέτρα ενίσχυσης της οικονομίας και διευκόλυνσης των επιχειρήσεων, που έχουν πληγεί. Στο πλαίσιο των μέτρων που λαμβάνονται αρμοδιότητες του</w:t>
      </w:r>
      <w:r w:rsidRPr="008536AA">
        <w:t xml:space="preserve"> </w:t>
      </w:r>
      <w:r>
        <w:t xml:space="preserve">Υπουργείου Τουρισμού, είναι κρίσιμο να ληφθούν περισσότερες πρωτοβουλίες στήριξης επιχειρήσεων, που σχετίζονται με το τουριστικό μας προϊόν, δεδομένο ότι η βαριά βιομηχανία μας είναι ο τουρισμός και ότι ήδη, οι ξένες εταιρίες έχουν προβεί σε αθρόες ακυρώσεις κρατήσεων, αλλά και ότι αναμένεται σχεδόν καθίζηση του τουριστικού ρεύματος στη χώρα μας. Χρειάζεται από τώρα, ένα συνολικό σχέδιο δράσης για τον τουρισμό, να στηριχθεί με μειώσεις στους φορολογικούς συντελεστές και στις ασφαλιστικές εισφορές και με επέκταση του προγράμματος κοινωνικού τουρισμού. Επίσης, είναι αναγκαίο να στηριχθούν οι εργαζόμενοι στον τομέα του τουρισμού. </w:t>
      </w:r>
    </w:p>
    <w:p w:rsidR="00DF09E1" w:rsidRDefault="00DF09E1" w:rsidP="00BD7BE6">
      <w:pPr>
        <w:spacing w:line="276" w:lineRule="auto"/>
        <w:ind w:firstLine="709"/>
        <w:jc w:val="both"/>
      </w:pPr>
      <w:r>
        <w:t>Επιπλέον, ανατίθεται στο κεντρικό συμβούλιο υγειονομικών περιφερειών, ο καθορισμός των τεχνικών προδιαγραφών, της ποσότητας, του χρόνου παράδοσης και διανομής των προϊόντων, που προορίζονται για την κάλυψη έκτακτων αναγκών της δημόσιας υγείας και των νοσοκομείων και άλλων νομικών προσώπων. Ο προσδιορισμός των ελλείψεων είναι κρίσιμος, δεδομένου του κύματος των δωρεών από επιχορηγήσεις είτε από εφοπλιστές και ιδιώτες, για την ενίσχυση του</w:t>
      </w:r>
      <w:r w:rsidRPr="008536AA">
        <w:t xml:space="preserve"> </w:t>
      </w:r>
      <w:r>
        <w:t xml:space="preserve">ΕΣΥ. Έχουν δει τη δημοσιότητα ποσά ύψους πολλών εκατομμυρίων ευρώ, χρήματα τα οποία αν διοχετευθούν ορθολογικά και διαφανώς, μπορούν να αναγεννήσουν κυριολεκτικά το δημόσιο σύστημα υγείας. Θεωρούμε αυτονόητο, ότι η διαχείριση κάθε γενναίας δωρεάς, θα γίνει με τρόπο διαφανή, ότι θα ενημερωθεί σχετικά το </w:t>
      </w:r>
      <w:r w:rsidR="00BD7BE6">
        <w:t>Κ</w:t>
      </w:r>
      <w:r>
        <w:t>οινοβούλιο και ότι θα συμβάλει καθοριστικά στην υλοποίηση της κυβερνητικής υπόσχεσης για στήριξη του</w:t>
      </w:r>
      <w:r w:rsidRPr="008536AA">
        <w:t xml:space="preserve"> </w:t>
      </w:r>
      <w:r>
        <w:t>ΕΣΥ και των υγειονομικών, που μάχονται στην πρώτη γραμμή.</w:t>
      </w:r>
    </w:p>
    <w:p w:rsidR="00DF09E1" w:rsidRDefault="00DF09E1" w:rsidP="00BD7BE6">
      <w:pPr>
        <w:spacing w:line="276" w:lineRule="auto"/>
        <w:ind w:firstLine="709"/>
        <w:jc w:val="both"/>
      </w:pPr>
      <w:r>
        <w:t xml:space="preserve">Όσον αφορά </w:t>
      </w:r>
      <w:r w:rsidR="00BD7BE6">
        <w:t>σ</w:t>
      </w:r>
      <w:r>
        <w:t>τη στελέχωση του</w:t>
      </w:r>
      <w:r w:rsidRPr="008536AA">
        <w:t xml:space="preserve"> </w:t>
      </w:r>
      <w:r>
        <w:t xml:space="preserve">ΕΣΥ από τις δομές της πρωτοβάθμιας, προβλέπεται παράταση των ενεργών συμβάσεων επικουρικού προσωπικού γιατρών, νοσηλευτών, τεχνολόγων ιατρικών εργαστηρίων, τραυματιοφορέων για διάστημα όμως μόνον 4 μηνών. Αναγνωρίζοντας λοιπόν, την προσφορά αυτών των ανθρώπων, θα πρέπει οι συμβάσεις τους να γίνουν αορίστου χρόνου. Δεν πρέπει να ξανακάνουμε τα ίδια λάθη, κρύβοντας το πρόβλημα της υποστελέχωσης κάτω από το χαλί. Οι επικουρικοί δεν είναι μόνιμη λύση. Η επιλογή μας πρέπει να είναι η κάλυψη όλων των οργανικών θέσεων, με προσλήψεις μόνιμου προσωπικού και όχι η παραπλανητική επίκληση προσλήψεων επικουρικών, για να </w:t>
      </w:r>
      <w:r>
        <w:lastRenderedPageBreak/>
        <w:t xml:space="preserve">λέμε ότι δήθεν κάναμε χιλιάδες προσλήψεις προσχηματικά και μόνο για λόγους επικοινωνιακούς. </w:t>
      </w:r>
    </w:p>
    <w:p w:rsidR="00DF09E1" w:rsidRDefault="00DF09E1" w:rsidP="00BD7BE6">
      <w:pPr>
        <w:spacing w:line="276" w:lineRule="auto"/>
        <w:ind w:firstLine="709"/>
        <w:jc w:val="both"/>
      </w:pPr>
      <w:r>
        <w:t>Η εξάπλωση του ιού επιβάλλει ευελιξία στην διάθεση του ιατροτεχνολογικού εξοπλισμού. Δεν μπορούμε να παίρνουμε μηχανήματα από το ένα νοσοκομείο και να τα μεταφέρουμε στο άλλο. Λόγω της κρίσης το αντιλαμβάνομαι, αλλά αυτά θα πρέπει να ξανά επιστρέψουν στη θέση τους, γιατί θα κινδυνεύσουμε αυτά να υπολειτουργούν και μετά θα γίνουν βορά στα σχέδια κάποιων ιδιωτών, που πιθανόν να θέλουν να τα εκμεταλλευθούν.</w:t>
      </w:r>
    </w:p>
    <w:p w:rsidR="00DF09E1" w:rsidRDefault="00DF09E1" w:rsidP="00BD7BE6">
      <w:pPr>
        <w:spacing w:line="276" w:lineRule="auto"/>
        <w:ind w:firstLine="709"/>
        <w:jc w:val="both"/>
      </w:pPr>
      <w:r>
        <w:t>Η πρόβλεψη για δωρεά, η υποχρεωτική μετάδοση ενημερωτικών μηνυμάτων για την προστασία της δημόσιας υγείας, δεν συμβαδίζει με την πρόβλεψη των 11 εκατομμυρίων ευρώ για την καμπάνια ενημέρωσης των πολιτών, που έχει προκαλέσει το κοινό αίσθημα και μεγάλα ερωτηματικά, τόσο για τον τρόπο επιλογής της εταιρίας για την διανομή των χρημάτων, όσο και για τη σκοπιμότητα της ενέργειας αυτής. Το ύψος ποσού αυτού φαίνεται υπερβολικό, δεδομένης μάλιστα και της πρόβλεψης για την υποχρέωση των μέσων μαζικής ενημέρωσης, να μεταδίδουν δωρεάν ενημερωτικά μηνύματα διάρκειας 1 λεπτού, αλλά και της εξάπλωσης του διαδικτύου, που καθιστά κάθε πληροφόρηση άμεση εύκολη και άνευ κόστους.</w:t>
      </w:r>
    </w:p>
    <w:p w:rsidR="00DF09E1" w:rsidRDefault="00DF09E1" w:rsidP="00BD7BE6">
      <w:pPr>
        <w:spacing w:line="276" w:lineRule="auto"/>
        <w:ind w:firstLine="709"/>
        <w:jc w:val="both"/>
      </w:pPr>
      <w:r>
        <w:t xml:space="preserve">Στην </w:t>
      </w:r>
      <w:r w:rsidR="00BD7BE6">
        <w:t>3η</w:t>
      </w:r>
      <w:r>
        <w:t xml:space="preserve"> </w:t>
      </w:r>
      <w:r w:rsidR="00BD7BE6">
        <w:t>Π.Ν.Π.</w:t>
      </w:r>
      <w:r>
        <w:t xml:space="preserve">, η οποία αφορά κυρίως </w:t>
      </w:r>
      <w:r w:rsidR="00BD7BE6">
        <w:t xml:space="preserve">σε </w:t>
      </w:r>
      <w:r>
        <w:t xml:space="preserve">μεταρρυθμίσεις της αγοράς πολιτικής προστασίας και επιμέρους ζητήματα υγειονομικού ενδιαφέροντος, προβλέπεται η παροχή δεδομένων προσωπικού χαρακτήρα των πολιτών, επιδημιολογικού συσχετισμού από τον ΕΟΔΥ στη </w:t>
      </w:r>
      <w:r w:rsidR="00BD7BE6">
        <w:t>Γ</w:t>
      </w:r>
      <w:r>
        <w:t xml:space="preserve">ενική </w:t>
      </w:r>
      <w:r w:rsidR="00BD7BE6">
        <w:t>Γ</w:t>
      </w:r>
      <w:r>
        <w:t xml:space="preserve">ραμματεία </w:t>
      </w:r>
      <w:r w:rsidR="00BD7BE6">
        <w:t>Π</w:t>
      </w:r>
      <w:r>
        <w:t xml:space="preserve">ολιτικής </w:t>
      </w:r>
      <w:r w:rsidR="00BD7BE6">
        <w:t>Π</w:t>
      </w:r>
      <w:r>
        <w:t xml:space="preserve">ροστασίας για τις ανάγκες της ιχνηλάτησης. Εδώ τίθεται και ένα άλλο θέμα, το ποιος κάνει την </w:t>
      </w:r>
      <w:r w:rsidRPr="007706E2">
        <w:t>ιχνηλάτηση</w:t>
      </w:r>
      <w:r>
        <w:t>. Είναι ένα θέμα, για το οποίο σας έχουμε πει, σας έχουμε κάνει συγκεκριμένη πρόταση, ότι θα πρέπει να γίνει μέσω των δομών που υπάρχουν ήδη αυτή τη στιγμή, για να μπορέσουμε να έχουμε γρήγορα αποτελέσματα.</w:t>
      </w:r>
    </w:p>
    <w:p w:rsidR="00DF09E1" w:rsidRDefault="00DF09E1" w:rsidP="00BD7BE6">
      <w:pPr>
        <w:spacing w:line="276" w:lineRule="auto"/>
        <w:ind w:firstLine="709"/>
        <w:jc w:val="both"/>
      </w:pPr>
      <w:r>
        <w:t xml:space="preserve">Ένα άλλο θέμα που προκύπτει, είναι ποιος κάνει τα τεστ. Υπάρχουν ερευνητικά κέντρα, υπάρχουν πανεπιστημιακές σχολές, οι οποίοι ζητούν να κάνουν τον έλεγχο της ανάλυσης του κορονοϊού. Πρέπει να τους δώσετε τα κίνητρα να βγουν, να τελειώνουμε με αυτό, δηλαδή να φτιάξουμε όσο το δυνατόν περισσότερα κέντρα και να κάνουμε όσο το δυνατόν περισσότερα τεστ. Δεν μπορώ, όμως, να μην θίξω και το φαινόμενο της αισχροκέρδειας, που παρατηρείται από τα ιδιωτικά κέντρα, κύριε Υπουργέ. Δεν μπορεί να χρεώνεται 180 έως 350 το τεστ και μάλιστα, παίρνουν τα </w:t>
      </w:r>
      <w:r w:rsidRPr="00E054C0">
        <w:t>τεστ</w:t>
      </w:r>
      <w:r>
        <w:t xml:space="preserve"> και τα πηγαίνουν και τα κάνουν στο ΕΦΚΑ και στο Παστέρ. Αυτό το είδαμε στα τελευταία δημοσιεύματα, είναι κερδοσκοπία, είναι αισχροκέρδεια.</w:t>
      </w:r>
    </w:p>
    <w:p w:rsidR="00DF09E1" w:rsidRDefault="00DF09E1" w:rsidP="00BD7BE6">
      <w:pPr>
        <w:spacing w:line="276" w:lineRule="auto"/>
        <w:ind w:firstLine="709"/>
        <w:jc w:val="both"/>
      </w:pPr>
      <w:r>
        <w:t>Τέλος, ένα άλλο σημαντικό θέμα είναι ότι θα πρέπει να ενταχθούν οι αγρότες, αυτοί που έχουν αγροτικές δραστηριότητες, στον ειδικό μηχανισμό στήριξης. Οι αγρότες έχουν πληγεί ανεπανόρθωτα, από τα μέτρα περιορισμού της μετακίνησης από περιφέρεια σε περιφέρεια. Εδώ δείχνετε τη νεοφιλελεύθερη πολιτική σας, ευνοείτε τα μεγάλα σουπερμάρκετ, τους εμπόρους, τους επαγγελματίες πωλητές, με την απαγόρευση της διακίνησης των αγροτικών προϊόντων, με αποτέλεσμα την αύξηση των τιμών στα προϊόντα και τον οικονομικό μαρασμό των παραγωγών. Στις λαϊκές αγορές, τα πορτοκάλια έχουν φτάσει να πωλούνται 1 – 1,20 ευρώ, ενώ τα κηπευτικά πετιούνται ή σαπίζουν στα χωράφια.</w:t>
      </w:r>
    </w:p>
    <w:p w:rsidR="00DF09E1" w:rsidRDefault="00DF09E1" w:rsidP="00BD7BE6">
      <w:pPr>
        <w:spacing w:line="276" w:lineRule="auto"/>
        <w:ind w:firstLine="709"/>
        <w:jc w:val="both"/>
      </w:pPr>
      <w:r>
        <w:lastRenderedPageBreak/>
        <w:t xml:space="preserve">Σίγουρα πολλά από τα μέτρα που έχετε λάβει, λύνουν προβλήματα, αλλά η κατάσταση που έχει δημιουργηθεί στη χώρα μας, λόγω της πανδημίας απαιτεί πιο ριζοσπαστικά μέτρα και όχι μόνο στον τομέα της υγείας, αλλά και στην οικονομία, χρειάζεται να είναι πιο γενναία. Η Ευρώπη χρειάζεται ένα νέο σχέδιο τύπου Μάρσαλ. Η κυβέρνηση πρέπει να επιμείνει στην έκδοση κορονο-ομολόγου, το οποίο θα αποπληρωθεί από κοινοτικούς πόρους, δεν θα επιβαρύνει το χρέος των κρατών και δεν σημαίνει νέα μνημόνια και νέους περιορισμούς στα κράτη. Στηρίζουμε ανεπιφύλακτα την σχετική πρωτοβουλία των 9 προέδρων και πρωθυπουργών της Ε.Ε.. Ελπίζουμε, ότι ο κ. Μητσοτάκης που συνυπέγραψε το σχετικό αίτημα, να μην κατεβάσει τη σημαία. Αυτά τα ποσά πρέπει να χρησιμοποιηθούν, για να ενισχυθούν τα δημόσια συστήματα υγείας, να υποστηριχθούν οι μικρές και μεσαίες επιχειρήσεις, να στηριχθούν τα νοικοκυριά. Με αυτά τα χρήματα, πρέπει να δημιουργηθεί ένα ταμείο, για πρόσθετες παρεμβάσεις ενίσχυσης της απασχόλησης και των ανέργων. Η κυβέρνηση πρέπει να επιβληθεί στις τράπεζες, γιατί ρευστότητα στις επιχειρήσεις σημαίνει τράπεζες που βοηθούν σε αυτήν την κατεύθυνση. </w:t>
      </w:r>
    </w:p>
    <w:p w:rsidR="00DF09E1" w:rsidRDefault="00DF09E1" w:rsidP="00BD7BE6">
      <w:pPr>
        <w:spacing w:line="276" w:lineRule="auto"/>
        <w:ind w:firstLine="709"/>
        <w:jc w:val="both"/>
      </w:pPr>
      <w:r>
        <w:t>Από αυτή την κρίση, επιδιώκουμε οι Έλληνες να βγούμε σύντομα όλοι ζωντανοί και ενωμένοι. Πολιτικές, όπως αυτές που ακολούθησαν η Ν.Δ. και ο ΣΥΡΙΖΑ με τους ΑΝΕΛ, τα προηγούμενα χρόνια στις πλατείες, παρέα με τους ακροδεξιούς και τους αγανακτισμένους και σκίζοντας μνημόνια, εμείς, η παράταξη που έστησε το ΕΣΥ και το κοινωνικό κράτος, που σήκωσε στις πλάτες της μόνη της την κρίση που δημιούργησε η δεξιά κυβέρνηση του 2004 - 2009, δεν ακολουθούμε. Δεν λειτουργούμε με επικοινωνιακά τερτίπια, δεν λειτουργούμε μικροκομματικά. Αυτός είναι ο πατριωτισμός μας, έτσι προσφέρουμε στην πατρίδα.</w:t>
      </w:r>
    </w:p>
    <w:p w:rsidR="00BD7BE6" w:rsidRDefault="00DF09E1" w:rsidP="00DD16DA">
      <w:pPr>
        <w:spacing w:line="276" w:lineRule="auto"/>
        <w:ind w:firstLine="709"/>
        <w:jc w:val="both"/>
        <w:rPr>
          <w:rFonts w:ascii="Calibri" w:hAnsi="Calibri"/>
          <w:b/>
        </w:rPr>
      </w:pPr>
      <w:r w:rsidRPr="007A73AB">
        <w:rPr>
          <w:b/>
        </w:rPr>
        <w:t>ΒΑΣΙΛΕΙΟΣ ΟΙΚΟΝΟΜΟΥ(Προεδρεύων της Επιτροπής)</w:t>
      </w:r>
      <w:r>
        <w:t>: Το λόγο έχει ο κ. Λαμπρούλης.</w:t>
      </w:r>
      <w:r w:rsidR="00DD16DA">
        <w:rPr>
          <w:rFonts w:ascii="Calibri" w:hAnsi="Calibri"/>
          <w:b/>
        </w:rPr>
        <w:t xml:space="preserve"> </w:t>
      </w:r>
    </w:p>
    <w:p w:rsidR="00DF09E1" w:rsidRDefault="00DF09E1" w:rsidP="00BD7BE6">
      <w:pPr>
        <w:spacing w:line="276" w:lineRule="auto"/>
        <w:ind w:firstLine="720"/>
        <w:jc w:val="both"/>
        <w:rPr>
          <w:rFonts w:ascii="Calibri" w:hAnsi="Calibri"/>
        </w:rPr>
      </w:pPr>
      <w:r w:rsidRPr="00F85944">
        <w:rPr>
          <w:rFonts w:ascii="Calibri" w:hAnsi="Calibri"/>
          <w:b/>
        </w:rPr>
        <w:t>ΓΕΩΡΓΙΟΣ ΛΑΜΠΡΟΥΛΗΣ (Ειδικός Αγορητής του Κ.Κ.Ε.):</w:t>
      </w:r>
      <w:r>
        <w:rPr>
          <w:rFonts w:ascii="Calibri" w:hAnsi="Calibri"/>
        </w:rPr>
        <w:t xml:space="preserve"> Ευχαριστώ, κύριε Πρόεδρε.</w:t>
      </w:r>
    </w:p>
    <w:p w:rsidR="00DF09E1" w:rsidRDefault="00DF09E1" w:rsidP="00BD7BE6">
      <w:pPr>
        <w:spacing w:line="276" w:lineRule="auto"/>
        <w:ind w:firstLine="720"/>
        <w:jc w:val="both"/>
        <w:rPr>
          <w:rFonts w:ascii="Calibri" w:hAnsi="Calibri"/>
        </w:rPr>
      </w:pPr>
      <w:r>
        <w:rPr>
          <w:rFonts w:ascii="Calibri" w:hAnsi="Calibri"/>
        </w:rPr>
        <w:t>Θα θέλαμε με αφορμή το θάνατο του αγωνιστή της Αντίστασης Μανώλη Γλέζου, να εκφράσουμε, και από αυτό το Βήμα, τα θερμά μας συλλυπητήρια στην οικογένειά του.</w:t>
      </w:r>
    </w:p>
    <w:p w:rsidR="00DF09E1" w:rsidRDefault="00DF09E1" w:rsidP="00BD7BE6">
      <w:pPr>
        <w:spacing w:line="276" w:lineRule="auto"/>
        <w:ind w:firstLine="720"/>
        <w:jc w:val="both"/>
        <w:rPr>
          <w:rFonts w:ascii="Calibri" w:hAnsi="Calibri"/>
        </w:rPr>
      </w:pPr>
      <w:r>
        <w:rPr>
          <w:rFonts w:ascii="Calibri" w:hAnsi="Calibri"/>
        </w:rPr>
        <w:t xml:space="preserve">Αναμφίβολα, το τελευταίο διάστημα, οι εργαζόμενοι στα νοσοκομεία είναι οι πρωταγωνιστές στη μάχη ενάντια στην επιδημία του κορωνοϊού. Όχι για τους λόγους που τους παινεύει κάθε τόσο η Κυβέρνηση, μοιράζοντας όμορφα λόγια και χειροκροτήματα για το έργο που επιτελούν, εξαγγέλλοντας και ένα έκτακτο Δώρο Πάσχα, αφού πρώτα τους στέρησε μισθούς, επιδόματα και δικαιώματα. </w:t>
      </w:r>
    </w:p>
    <w:p w:rsidR="00DF09E1" w:rsidRDefault="00DF09E1" w:rsidP="00BD7BE6">
      <w:pPr>
        <w:spacing w:line="276" w:lineRule="auto"/>
        <w:ind w:firstLine="720"/>
        <w:jc w:val="both"/>
        <w:rPr>
          <w:rFonts w:ascii="Calibri" w:hAnsi="Calibri"/>
        </w:rPr>
      </w:pPr>
      <w:r>
        <w:rPr>
          <w:rFonts w:ascii="Calibri" w:hAnsi="Calibri"/>
        </w:rPr>
        <w:t>Είναι πρωταγωνιστές, γιατί δίνουν με αυταπάρνηση και αυτοθυσία τη μάχη για τη ζωή του λαού, με ελάχιστα έως καθόλου μέσα, σε ένα σύστημα υγείας ξεχαρβαλωμένο από υποδομές και προσωπικό, εξαιτίας της αντιλαϊκής πολιτικής που ενιαία και διαχρονικά εφαρμόζουν όλες οι Κυβερνήσεις και σε αυτόν τον ευαίσθητο τομέα.</w:t>
      </w:r>
    </w:p>
    <w:p w:rsidR="00DF09E1" w:rsidRDefault="00DF09E1" w:rsidP="00BD7BE6">
      <w:pPr>
        <w:spacing w:line="276" w:lineRule="auto"/>
        <w:ind w:firstLine="720"/>
        <w:jc w:val="both"/>
        <w:rPr>
          <w:rFonts w:ascii="Calibri" w:hAnsi="Calibri"/>
        </w:rPr>
      </w:pPr>
      <w:r>
        <w:rPr>
          <w:rFonts w:ascii="Calibri" w:hAnsi="Calibri"/>
        </w:rPr>
        <w:t xml:space="preserve">Είναι πρωταγωνιστές, γιατί, αυτές τις δύσκολες ώρες, αρνούνται, κάτω από τις μάσκες τους, να πνίξουν τη φωνή τους. Αναδεικνύουν τα προβλήματα και διεκδικούν λύσεις, όχι μόνο για τα έκτακτα ζητήματα που προκαλεί η επιδημία, αλλά μόνιμες και ουσιαστικές λύσεις για την πραγματική προστασία της υγείας και της ζωής του λαού. </w:t>
      </w:r>
    </w:p>
    <w:p w:rsidR="00DF09E1" w:rsidRDefault="00DF09E1" w:rsidP="00BD7BE6">
      <w:pPr>
        <w:spacing w:line="276" w:lineRule="auto"/>
        <w:ind w:firstLine="720"/>
        <w:jc w:val="both"/>
        <w:rPr>
          <w:rFonts w:ascii="Calibri" w:hAnsi="Calibri"/>
        </w:rPr>
      </w:pPr>
      <w:r>
        <w:rPr>
          <w:rFonts w:ascii="Calibri" w:hAnsi="Calibri"/>
        </w:rPr>
        <w:t xml:space="preserve">Κάθε μέρα που περνάει, έρχονται στην επιφάνεια, με τραγικό τρόπο σε αρκετές περιπτώσεις, οι χρόνιες ελλείψεις του δημόσιου συστήματος υγείας, το οποίο </w:t>
      </w:r>
      <w:r>
        <w:rPr>
          <w:rFonts w:ascii="Calibri" w:hAnsi="Calibri"/>
        </w:rPr>
        <w:lastRenderedPageBreak/>
        <w:t xml:space="preserve">καρκινοβατούσε, όλα τα προηγούμενα χρόνια, εξαιτίας της υποστελέχωσης και της κρατικής υποχρηματοδότησης. Και αυτό που αναδεικνύεται, σε αυτές τις δραματικές και δύσκολες συνθήκες για το λαό μας, είναι η αξία ενός δημόσιου και δωρεάν συστήματος υγείας, σύγχρονου και πλήρως εξοπλισμένου, ικανού να προστατεύσει τη λαϊκή υγεία, τόσο στις πάγιες, όσο και στις έκτακτες περιπτώσεις. </w:t>
      </w:r>
    </w:p>
    <w:p w:rsidR="00DF09E1" w:rsidRDefault="00DF09E1" w:rsidP="00BD7BE6">
      <w:pPr>
        <w:spacing w:line="276" w:lineRule="auto"/>
        <w:ind w:firstLine="720"/>
        <w:jc w:val="both"/>
        <w:rPr>
          <w:rFonts w:ascii="Calibri" w:hAnsi="Calibri"/>
        </w:rPr>
      </w:pPr>
      <w:r>
        <w:rPr>
          <w:rFonts w:ascii="Calibri" w:hAnsi="Calibri"/>
        </w:rPr>
        <w:t>Γιατί μπορεί ο κορωνοϊός να είναι ένας αόρατος εχθρός για τα λαϊκά στρώματα, αλλά δεν μπορεί να κρυφτεί ο ορατός εχθρός που είναι η αντιλαϊκή πολιτική που ακολούθησαν όλες οι Κυβερνήσεις, με βάση και τις κατευθύνσεις της Ε.Ε. για την εμπορευματοποίηση και ιδιωτικοποίηση της υγείας, για τη στήριξη της κερδοφορίας των ομίλων, για τη διασφάλιση των ματωμένων πλεονασμάτων.</w:t>
      </w:r>
    </w:p>
    <w:p w:rsidR="00DF09E1" w:rsidRDefault="00DF09E1" w:rsidP="00BD7BE6">
      <w:pPr>
        <w:spacing w:line="276" w:lineRule="auto"/>
        <w:ind w:firstLine="720"/>
        <w:jc w:val="both"/>
        <w:rPr>
          <w:rFonts w:ascii="Calibri" w:hAnsi="Calibri"/>
        </w:rPr>
      </w:pPr>
      <w:r>
        <w:rPr>
          <w:rFonts w:ascii="Calibri" w:hAnsi="Calibri"/>
        </w:rPr>
        <w:t xml:space="preserve">Αυτή η βάρβαρη αντιλαϊκή πολιτική ευθύνεται για τις τεράστιες ελλείψεις στο δημόσιο σύστημα υγείας. Σε αυτή την πολιτική οφείλεται το ότι, για παράδειγμα, τόσα χρόνια μένουν κλειστά πάνω από 100-110 κρεβάτια Μονάδων Εντατικής Θεραπείας στα δημόσια νοσοκομεία. Ή για το ότι η </w:t>
      </w:r>
      <w:r w:rsidR="00BD7BE6">
        <w:rPr>
          <w:rFonts w:ascii="Calibri" w:hAnsi="Calibri"/>
        </w:rPr>
        <w:t>Π</w:t>
      </w:r>
      <w:r>
        <w:rPr>
          <w:rFonts w:ascii="Calibri" w:hAnsi="Calibri"/>
        </w:rPr>
        <w:t xml:space="preserve">ρωτοβάθμια </w:t>
      </w:r>
      <w:r w:rsidR="00BD7BE6">
        <w:rPr>
          <w:rFonts w:ascii="Calibri" w:hAnsi="Calibri"/>
        </w:rPr>
        <w:t>Φ</w:t>
      </w:r>
      <w:r>
        <w:rPr>
          <w:rFonts w:ascii="Calibri" w:hAnsi="Calibri"/>
        </w:rPr>
        <w:t xml:space="preserve">ροντίδα </w:t>
      </w:r>
      <w:r w:rsidR="00BD7BE6">
        <w:rPr>
          <w:rFonts w:ascii="Calibri" w:hAnsi="Calibri"/>
        </w:rPr>
        <w:t>Υ</w:t>
      </w:r>
      <w:r>
        <w:rPr>
          <w:rFonts w:ascii="Calibri" w:hAnsi="Calibri"/>
        </w:rPr>
        <w:t xml:space="preserve">γείας είναι ανύπαρκτη ή υπολειτουργεί. Ή για το ότι δεν υπάρχει ο ιατροτεχνολογικός εξοπλισμός στα νοσοκομεία, όπως αναδεικνύεται με αφορμή την επιδημία, όπως αναπνευστήρες ή αντίστοιχα μέσα ατομικής προστασίας και άλλα. Για το ότι </w:t>
      </w:r>
      <w:r w:rsidR="00BD7BE6">
        <w:rPr>
          <w:rFonts w:ascii="Calibri" w:hAnsi="Calibri"/>
        </w:rPr>
        <w:t>ε</w:t>
      </w:r>
      <w:r>
        <w:rPr>
          <w:rFonts w:ascii="Calibri" w:hAnsi="Calibri"/>
        </w:rPr>
        <w:t>κλε</w:t>
      </w:r>
      <w:r w:rsidR="00BD7BE6">
        <w:rPr>
          <w:rFonts w:ascii="Calibri" w:hAnsi="Calibri"/>
        </w:rPr>
        <w:t>ι</w:t>
      </w:r>
      <w:r>
        <w:rPr>
          <w:rFonts w:ascii="Calibri" w:hAnsi="Calibri"/>
        </w:rPr>
        <w:t xml:space="preserve">σαν, για παράδειγμα, νοσοκομεία. Μειώθηκε δραματικά το προσωπικό, με αποτέλεσμα να κλείνουν τμήματα ή να υπολειτουργούν. </w:t>
      </w:r>
    </w:p>
    <w:p w:rsidR="00DF09E1" w:rsidRDefault="00DF09E1" w:rsidP="00BD7BE6">
      <w:pPr>
        <w:spacing w:line="276" w:lineRule="auto"/>
        <w:ind w:firstLine="720"/>
        <w:jc w:val="both"/>
        <w:rPr>
          <w:rFonts w:ascii="Calibri" w:hAnsi="Calibri"/>
        </w:rPr>
      </w:pPr>
      <w:r>
        <w:rPr>
          <w:rFonts w:ascii="Calibri" w:hAnsi="Calibri"/>
        </w:rPr>
        <w:t xml:space="preserve">Και αυτά τα λέμε, όχι γιατί δεν είναι γνωστά, αλλά διότι, έστω και τώρα την τελευταία στιγμή, πρέπει να παρθούν μέτρα αναγκαία, που είναι το ελάχιστο που μπορεί να γίνει. Να γιατί σε καμία περίπτωση, η κατά τα άλλα αναγκαία ατομική υπευθυνότητα για την τήρηση των μέτρων προστασίας και η, επίσης, αναγκαία συμμόρφωση με τις συστάσεις και τις οδηγίες των ειδικών δεν μπορεί να υποκαταστήσουν την κρατική ευθύνη, την ευθύνη του αστικού κράτους, της Κυβέρνησης, για την αντιμετώπιση της εξελισσόμενης επιδημίας του κορωνοϊού. </w:t>
      </w:r>
    </w:p>
    <w:p w:rsidR="00DF09E1" w:rsidRDefault="00DF09E1" w:rsidP="00BD7BE6">
      <w:pPr>
        <w:spacing w:line="276" w:lineRule="auto"/>
        <w:ind w:firstLine="720"/>
        <w:jc w:val="both"/>
        <w:rPr>
          <w:rFonts w:ascii="Calibri" w:hAnsi="Calibri"/>
        </w:rPr>
      </w:pPr>
      <w:r>
        <w:rPr>
          <w:rFonts w:ascii="Calibri" w:hAnsi="Calibri"/>
        </w:rPr>
        <w:t xml:space="preserve">Και ακριβώς </w:t>
      </w:r>
      <w:r w:rsidR="00BD7BE6">
        <w:rPr>
          <w:rFonts w:ascii="Calibri" w:hAnsi="Calibri"/>
        </w:rPr>
        <w:t>,</w:t>
      </w:r>
      <w:r>
        <w:rPr>
          <w:rFonts w:ascii="Calibri" w:hAnsi="Calibri"/>
        </w:rPr>
        <w:t>προκειμένου να συγκαλυφθεί η κρατική ευθύνη για την αντιμετώπιση της πανδημίας, ανασύρεται το χιλιοπαιγμένο επιχείρημα της ατομικής ευθύνης, που συνδυάζεται και με την ατομική διέξοδο. Το επιχείρημα αυτό το έχουμε συναντήσει σε αρκετά ζητήματα που σχετίζονται όχι μόνο με την προστασία της υγείας, αλλά και συνολικότερα. Έτσι, για παράδειγμα, αποτελεί ατομική ευθύνη του λαού ή του ασθενούς, η πρόληψη, ο εμβολιασμός και πάει λέγοντας, για να συγκαλυφθεί η ευθύνη του κράτους και του συστήματος υγείας να διασφαλίζουν σχεδιασμένα την αξιοποίηση μέτρων έγκαιρης διάγνωσης, αντιμετώπισης παραγόντων κινδύνου κ.λπ.</w:t>
      </w:r>
    </w:p>
    <w:p w:rsidR="00DF09E1" w:rsidRDefault="00DF09E1" w:rsidP="00BD7BE6">
      <w:pPr>
        <w:spacing w:line="276" w:lineRule="auto"/>
        <w:ind w:firstLine="720"/>
        <w:jc w:val="both"/>
        <w:rPr>
          <w:rFonts w:ascii="Calibri" w:hAnsi="Calibri"/>
        </w:rPr>
      </w:pPr>
      <w:r>
        <w:rPr>
          <w:rFonts w:ascii="Calibri" w:hAnsi="Calibri"/>
        </w:rPr>
        <w:t xml:space="preserve">Φυσικά και η διασφάλιση των αναγκαίων υποδομών, η διαμόρφωση στρατηγικής πρόληψης, επιδημιολογικής επαγρύπνησης και αντιμετώπισης δεν θα μπορούσαν να είναι ατομική ευθύνη. Διότι αυτό που μετριέται σήμερα δεν είναι απλώς η ευθύνη του καθενός, αλλά η ικανότητα και η ετοιμότητα του κράτους, της κοινωνικής και οικονομικής οργάνωσης του συστήματος συνολικά να αντιμετωπίζει μια τέτοια κατάσταση, με κύριο κριτήριο την υπεράσπιση της υγείας του λαού. Και η ατομική υπευθυνότητα εμπνέεται όχι από εκκλήσεις, αλλά από τη συνολική λειτουργία της κοινωνικής και πολιτικής οργάνωσης, </w:t>
      </w:r>
      <w:r>
        <w:rPr>
          <w:rFonts w:ascii="Calibri" w:hAnsi="Calibri"/>
        </w:rPr>
        <w:lastRenderedPageBreak/>
        <w:t>όταν αυτή βάζει στο επίκεντρο τις κοινωνικές λαϊκές ανάγκες. Έτσι καλλιεργούνται η αλληλεγγύη, η συλλογικότητα και η ευθύνη.</w:t>
      </w:r>
    </w:p>
    <w:p w:rsidR="00DF09E1" w:rsidRDefault="00DF09E1" w:rsidP="00BD7BE6">
      <w:pPr>
        <w:spacing w:line="276" w:lineRule="auto"/>
        <w:ind w:firstLine="720"/>
        <w:jc w:val="both"/>
        <w:rPr>
          <w:rFonts w:ascii="Calibri" w:hAnsi="Calibri"/>
        </w:rPr>
      </w:pPr>
      <w:r>
        <w:rPr>
          <w:rFonts w:ascii="Calibri" w:hAnsi="Calibri"/>
        </w:rPr>
        <w:t>Όμως, δεν συμβαίνει το ίδιο και με την ευθύνη που έχει το κράτους να εξασφαλίσει όλα τα μέσα για την ενίσχυση του δημόσιου συστήματος υγείας. Όπως αναφέρουν και οι υγειονομικοί και οι νοσοκομειακοί γιατροί, στη μάχη ενάντια στον αόρατο εχθρό χρειάζονται «στρατιώτες» δηλαδή μόνιμο προσωπικό, «επιθετικά όπλα»</w:t>
      </w:r>
      <w:r w:rsidR="00BD7BE6">
        <w:rPr>
          <w:rFonts w:ascii="Calibri" w:hAnsi="Calibri"/>
        </w:rPr>
        <w:t>,</w:t>
      </w:r>
      <w:r>
        <w:rPr>
          <w:rFonts w:ascii="Calibri" w:hAnsi="Calibri"/>
        </w:rPr>
        <w:t xml:space="preserve"> δηλαδή</w:t>
      </w:r>
      <w:r w:rsidR="00BD7BE6">
        <w:rPr>
          <w:rFonts w:ascii="Calibri" w:hAnsi="Calibri"/>
        </w:rPr>
        <w:t>,</w:t>
      </w:r>
      <w:r>
        <w:rPr>
          <w:rFonts w:ascii="Calibri" w:hAnsi="Calibri"/>
        </w:rPr>
        <w:t xml:space="preserve"> αναπνευστήρες, κλίνες Μ.Ε.Θ. και «αμυντικά όπλα» δηλαδή ατομικά μέσα προστασίας για το υγειονομικό προσωπικό προκειμένου να μη βγει εκτός μάχης.</w:t>
      </w:r>
    </w:p>
    <w:p w:rsidR="00DF09E1" w:rsidRDefault="00DF09E1" w:rsidP="00BD7BE6">
      <w:pPr>
        <w:spacing w:line="276" w:lineRule="auto"/>
        <w:ind w:firstLine="720"/>
        <w:jc w:val="both"/>
        <w:rPr>
          <w:rFonts w:ascii="Calibri" w:hAnsi="Calibri"/>
        </w:rPr>
      </w:pPr>
      <w:r>
        <w:rPr>
          <w:rFonts w:ascii="Calibri" w:hAnsi="Calibri"/>
        </w:rPr>
        <w:t xml:space="preserve">Οι προσλήψεις, για παράδειγμα, που ανακοίνωσε η Κυβέρνηση, δεν επαρκούν να καλύψουν ούτε καν τις στοιχειώδεις ανάγκες σε κανονικές συνθήκες. Πόσο μάλλον στις τωρινές, με την πανδημία. </w:t>
      </w:r>
    </w:p>
    <w:p w:rsidR="00DF09E1" w:rsidRDefault="00DF09E1" w:rsidP="00BD7BE6">
      <w:pPr>
        <w:spacing w:line="276" w:lineRule="auto"/>
        <w:ind w:firstLine="720"/>
        <w:jc w:val="both"/>
        <w:rPr>
          <w:rFonts w:ascii="Calibri" w:hAnsi="Calibri"/>
        </w:rPr>
      </w:pPr>
      <w:r>
        <w:rPr>
          <w:rFonts w:ascii="Calibri" w:hAnsi="Calibri"/>
        </w:rPr>
        <w:t xml:space="preserve">Και όσο περνάνε οι </w:t>
      </w:r>
      <w:r w:rsidR="00BD7BE6">
        <w:rPr>
          <w:rFonts w:ascii="Calibri" w:hAnsi="Calibri"/>
        </w:rPr>
        <w:t>η</w:t>
      </w:r>
      <w:r>
        <w:rPr>
          <w:rFonts w:ascii="Calibri" w:hAnsi="Calibri"/>
        </w:rPr>
        <w:t xml:space="preserve">μέρες, επιβεβαιώνεται η εκτίμηση του Κ.Κ.Ε. ότι οι προτροπές και τα μέτρα για την ατομική προστασία δεν αρκούν, εάν οι παντός είδους μονάδες υγείας του δημόσιου και του ιδιωτικού τομέα, ο εξοπλισμός και το πολυάριθμο υγειονομικό προσωπικό δεν τεθούν, υποχρεωτικά, στον ενιαίο κρατικό σχεδιασμό. Και αυτό, διότι η αντιμετώπιση της πανδημίας δεν μπορεί να αποτελεί αποκλειστική υποχρέωση του ανεπαρκούς δημόσιου τομέα της υγείας και ο ιδιωτικός, ουσιαστικά, να αξιοποιεί τις συνθήκες της πανδημίας, ως ευκαιρία για κερδοφορία. Για να κάνει χρυσές μπίζνες με τα νέα «δώρα» που επέλεξε να τους δώσει η Κυβέρνηση, σε συμφωνία μαζί τους, είτε αυξάνοντας το ύψος της αποζημίωσης μέσω του ΕΟΠΥΥ, δηλαδή από τις ασφαλιστικές εισφορές των εργαζομένων, κατά 30 εκατομμύρια ευρώ, είτε μέσω του διπλασιασμού αποζημίωσης για κάθε κρεβάτι Μονάδας Εντατικής Θεραπείας σε 1600  ευρώ, από τα 800 ευρώ που είναι σήμερα, είτε για τη διενέργεια τεστ που είναι για τον κορωνοϊό. </w:t>
      </w:r>
    </w:p>
    <w:p w:rsidR="00DF09E1" w:rsidRDefault="00DF09E1" w:rsidP="00BD7BE6">
      <w:pPr>
        <w:spacing w:line="276" w:lineRule="auto"/>
        <w:ind w:firstLine="720"/>
        <w:jc w:val="both"/>
        <w:rPr>
          <w:rFonts w:ascii="Calibri" w:hAnsi="Calibri"/>
        </w:rPr>
      </w:pPr>
      <w:r>
        <w:rPr>
          <w:rFonts w:ascii="Calibri" w:hAnsi="Calibri"/>
        </w:rPr>
        <w:t xml:space="preserve">Τελικά έτσι ο ιδιωτικός τομέας όχι μόνο δεν υπηρετεί το δημόσιο σύστημα υγείας, δεν συνυπάρχει αρμονικά όπως, τόσα χρόνια, όλες οι Κυβερνήσεις τόνιζαν και προπαγανδίζανε, αλλά συνεχίζει να το αρμέγει, αφού δεν επιτάσσεται, αλλά επιδοτείται από τον ΕΟΠΥΥ, δηλαδή τα λεφτά των εργαζομένων. </w:t>
      </w:r>
    </w:p>
    <w:p w:rsidR="00DF09E1" w:rsidRDefault="00DF09E1" w:rsidP="00BD7BE6">
      <w:pPr>
        <w:spacing w:line="276" w:lineRule="auto"/>
        <w:ind w:firstLine="720"/>
        <w:jc w:val="both"/>
        <w:rPr>
          <w:rFonts w:ascii="Calibri" w:hAnsi="Calibri"/>
        </w:rPr>
      </w:pPr>
      <w:r>
        <w:rPr>
          <w:rFonts w:ascii="Calibri" w:hAnsi="Calibri"/>
        </w:rPr>
        <w:t xml:space="preserve">Να γιατί απαιτείται τώρα να προσληφθεί όλο το αναγκαίο προσωπικό στα δημόσια νοσοκομεία, τα κέντρα υγείας, την πρωτοβάθμια φροντίδα υγείας. Και όχι να αξιοποιούνται μπαλώματα, μεταφέροντας προσωπικό από τα περιφερειακά ιατρεία στα νοσοκομεία, ανοίγοντας στην ουσία νέες τρύπες και αφήνοντας εκτεθειμένο τον λαό της περιφέρειας, των περιφερειακών ιατρείων, των κέντρων υγείας και τα λοιπά. </w:t>
      </w:r>
    </w:p>
    <w:p w:rsidR="00DF09E1" w:rsidRDefault="00DF09E1" w:rsidP="00BD7BE6">
      <w:pPr>
        <w:spacing w:line="276" w:lineRule="auto"/>
        <w:ind w:firstLine="720"/>
        <w:jc w:val="both"/>
        <w:rPr>
          <w:rFonts w:ascii="Calibri" w:hAnsi="Calibri"/>
        </w:rPr>
      </w:pPr>
      <w:r>
        <w:rPr>
          <w:rFonts w:ascii="Calibri" w:hAnsi="Calibri"/>
        </w:rPr>
        <w:t xml:space="preserve">Και αυτά τα ακολουθούν μια σειρά από αποφάσεις τους, είτε αυτό αφορά </w:t>
      </w:r>
      <w:r w:rsidR="00BD7BE6">
        <w:rPr>
          <w:rFonts w:ascii="Calibri" w:hAnsi="Calibri"/>
        </w:rPr>
        <w:t>σ</w:t>
      </w:r>
      <w:r>
        <w:rPr>
          <w:rFonts w:ascii="Calibri" w:hAnsi="Calibri"/>
        </w:rPr>
        <w:t xml:space="preserve">τη Δυτική Μακεδονία, είτε αφορά </w:t>
      </w:r>
      <w:r w:rsidR="00BD7BE6">
        <w:rPr>
          <w:rFonts w:ascii="Calibri" w:hAnsi="Calibri"/>
        </w:rPr>
        <w:t xml:space="preserve">σε </w:t>
      </w:r>
      <w:r>
        <w:rPr>
          <w:rFonts w:ascii="Calibri" w:hAnsi="Calibri"/>
        </w:rPr>
        <w:t xml:space="preserve">άλλες υγειονομικές περιφέρειες. </w:t>
      </w:r>
    </w:p>
    <w:p w:rsidR="00DF09E1" w:rsidRDefault="00DF09E1" w:rsidP="00BD7BE6">
      <w:pPr>
        <w:spacing w:line="276" w:lineRule="auto"/>
        <w:ind w:firstLine="720"/>
        <w:jc w:val="both"/>
        <w:rPr>
          <w:rFonts w:ascii="Calibri" w:hAnsi="Calibri"/>
        </w:rPr>
      </w:pPr>
      <w:r>
        <w:rPr>
          <w:rFonts w:ascii="Calibri" w:hAnsi="Calibri"/>
        </w:rPr>
        <w:t>Άμεσα να προχωρήσει η επίταξη των ιδιωτικών μονάδων και η ένταξή τους στον κεντρικό κρατικό σχεδιασμό. Το άνοιγμα όλων των κλειστών κρεβατιών Μ.Ε.Θ., αυτών των περίφημων κλειστών 110 κρεβατιών</w:t>
      </w:r>
      <w:r w:rsidRPr="00964104">
        <w:rPr>
          <w:rFonts w:ascii="Calibri" w:hAnsi="Calibri"/>
        </w:rPr>
        <w:t xml:space="preserve"> </w:t>
      </w:r>
      <w:r>
        <w:rPr>
          <w:rFonts w:ascii="Calibri" w:hAnsi="Calibri"/>
        </w:rPr>
        <w:t xml:space="preserve">Μ.Ε.Θ. στα δημόσια νοσοκομεία. </w:t>
      </w:r>
    </w:p>
    <w:p w:rsidR="00DF09E1" w:rsidRDefault="00DF09E1" w:rsidP="00BD7BE6">
      <w:pPr>
        <w:spacing w:line="276" w:lineRule="auto"/>
        <w:ind w:firstLine="720"/>
        <w:jc w:val="both"/>
        <w:rPr>
          <w:rFonts w:ascii="Calibri" w:hAnsi="Calibri"/>
        </w:rPr>
      </w:pPr>
      <w:r>
        <w:rPr>
          <w:rFonts w:ascii="Calibri" w:hAnsi="Calibri"/>
        </w:rPr>
        <w:t xml:space="preserve">Να προμηθευτούν τα νοσοκομεία με όλα τα αναγκαία μέσα, που ζητάνε οι ίδιοι οι υγειονομικοί που γνωρίζουν καλύτερα από τον καθένα τι χρειάζεται εδώ και τώρα. </w:t>
      </w:r>
    </w:p>
    <w:p w:rsidR="00DF09E1" w:rsidRDefault="00DF09E1" w:rsidP="00BD7BE6">
      <w:pPr>
        <w:spacing w:line="276" w:lineRule="auto"/>
        <w:ind w:firstLine="720"/>
        <w:jc w:val="both"/>
        <w:rPr>
          <w:rFonts w:ascii="Calibri" w:hAnsi="Calibri"/>
        </w:rPr>
      </w:pPr>
      <w:r>
        <w:rPr>
          <w:rFonts w:ascii="Calibri" w:hAnsi="Calibri"/>
        </w:rPr>
        <w:lastRenderedPageBreak/>
        <w:t>Να ενταχθούν υποχρεωτικά οι αυτοαπασχολούμενοι ιατροί και ιδιαίτερα ειδικοτήτων</w:t>
      </w:r>
      <w:r w:rsidR="00BD7BE6">
        <w:rPr>
          <w:rFonts w:ascii="Calibri" w:hAnsi="Calibri"/>
        </w:rPr>
        <w:t>,</w:t>
      </w:r>
      <w:r>
        <w:rPr>
          <w:rFonts w:ascii="Calibri" w:hAnsi="Calibri"/>
        </w:rPr>
        <w:t xml:space="preserve"> όπως πνευμονολόγοι ή παθολόγοι στο σχέδιο ενίσχυσης των δημόσιων νοσοκομείων και των κέντρων υγείας, ώστε να αξιοποιηθούν για τη δωρεάν περίθαλψη του λαού, όταν φυσικά δεν απαιτείται νοσηλεία, είτε στα ιατρεία τους, είτε με κατ’ οίκον επισκέψεις. </w:t>
      </w:r>
    </w:p>
    <w:p w:rsidR="00DF09E1" w:rsidRDefault="00DF09E1" w:rsidP="00BD7BE6">
      <w:pPr>
        <w:spacing w:line="276" w:lineRule="auto"/>
        <w:ind w:firstLine="720"/>
        <w:jc w:val="both"/>
        <w:rPr>
          <w:rFonts w:ascii="Calibri" w:hAnsi="Calibri"/>
        </w:rPr>
      </w:pPr>
      <w:r>
        <w:rPr>
          <w:rFonts w:ascii="Calibri" w:hAnsi="Calibri"/>
        </w:rPr>
        <w:t xml:space="preserve">Να επιταχθούν ξενοδοχεία για να διαμένουν οι  υγειονομικοί των δημόσιων νοσοκομείων. Να ενισχυθεί επαρκώς, με προσωπικό και μέσα, η υπηρεσία «ΒΟΗΘΕΙΑ ΣΤΟ ΣΠΙΤΙ». Και να αξιοποιηθούν, ενδεχομένως, οι φοιτητές και οι σπουδαστές , στα μεγαλύτερα έτη βέβαια, των Σχολών Υγείας, μαζί με το αντίστοιχο διδακτικό προσωπικό. </w:t>
      </w:r>
    </w:p>
    <w:p w:rsidR="00DF09E1" w:rsidRDefault="00DF09E1" w:rsidP="00BD7BE6">
      <w:pPr>
        <w:spacing w:line="276" w:lineRule="auto"/>
        <w:ind w:firstLine="720"/>
        <w:jc w:val="both"/>
        <w:rPr>
          <w:rFonts w:ascii="Calibri" w:hAnsi="Calibri"/>
        </w:rPr>
      </w:pPr>
      <w:r>
        <w:rPr>
          <w:rFonts w:ascii="Calibri" w:hAnsi="Calibri"/>
        </w:rPr>
        <w:t>Παράλληλα, όχι μόνο τα μέτρα για την υγεία του λαού, αλλά συνολικά τα κυβερνητικά μέτρα είναι εντελώς ανεπαρκή. Και μάλιστα πολλά είναι σε επικίνδυνη κατεύθυνση και έρχονται για να μείνουν σε βάρος των εργαζομένων.</w:t>
      </w:r>
    </w:p>
    <w:p w:rsidR="00DF09E1" w:rsidRDefault="00DF09E1" w:rsidP="00BD7BE6">
      <w:pPr>
        <w:spacing w:line="276" w:lineRule="auto"/>
        <w:ind w:firstLine="720"/>
        <w:jc w:val="both"/>
        <w:rPr>
          <w:rFonts w:ascii="Calibri" w:hAnsi="Calibri"/>
        </w:rPr>
      </w:pPr>
      <w:r>
        <w:rPr>
          <w:rFonts w:ascii="Calibri" w:hAnsi="Calibri"/>
        </w:rPr>
        <w:t>Μέσω των έως τώρα Πράξεων Νομοθετικού Περιεχομένου, αλλά και των άλλων μέτρων που προωθούνται αυτό το διάστημα από την Κυβέρνηση, η οποία έρχεται και επιβάλει μόνιμη θηλειά στους εργαζόμενους με νέες σαρωτικές ανατροπές στους μισθούς και στις εργασιακές σχέσεις με τη θεσμοθέτηση του πιο επιβλητικού μέτρου, που δεν λέγεται «ομαδικές απολύσεις», αλλά «αναστολή της σύμβασης εργασίας». Ενώ, δίπλα στο άγριο κύμα απολύσεων που δεν έχει κοπάσει, η Κυβέρνηση δίνει στην εργοδοσία τη δυνατότητα να επιβάλει, ελεύθερα και χωρίς περιορισμούς, μειώσεις στους μισθούς κατά 50% για τουλάχιστον έξι μήνες.</w:t>
      </w:r>
    </w:p>
    <w:p w:rsidR="00DF09E1" w:rsidRDefault="00DF09E1" w:rsidP="00BD7BE6">
      <w:pPr>
        <w:spacing w:line="276" w:lineRule="auto"/>
        <w:ind w:firstLine="720"/>
        <w:jc w:val="both"/>
        <w:rPr>
          <w:rFonts w:ascii="Calibri" w:hAnsi="Calibri"/>
        </w:rPr>
      </w:pPr>
      <w:r>
        <w:rPr>
          <w:rFonts w:ascii="Calibri" w:hAnsi="Calibri"/>
        </w:rPr>
        <w:t>Και όλα αυτά τα μέτρα έρχονται με τη συνοδεία του επαναλαμβανόμενου παραμυθιού του «ΟΛΟΙ ΜΑΖΙ» -Πολιτεία, επιχειρήσεις, εργαζόμενοι-  δίνουμε τη μάχη κατά της προφανούς κρίσης αυτής της περιόδου. Δηλαδή, επιχειρεί η Κυβέρνηση να συσκοτίσει το γεγονός ότι τα μέτρα που λαμβάνει έχουν βασικό στόχο τη στήριξη των μεγάλων επιχειρήσεων, την ενίσχυσή τους στην προσπάθειά τους να περιορίσουν τις απώλειες σε τζίρους και κέρδη, φορτώνοντας ξανά τα σπασμένα στους εργαζόμενους.</w:t>
      </w:r>
    </w:p>
    <w:p w:rsidR="00DF09E1" w:rsidRDefault="00DF09E1" w:rsidP="00BD7BE6">
      <w:pPr>
        <w:spacing w:line="276" w:lineRule="auto"/>
        <w:ind w:firstLine="720"/>
        <w:jc w:val="both"/>
        <w:rPr>
          <w:rFonts w:ascii="Calibri" w:hAnsi="Calibri"/>
        </w:rPr>
      </w:pPr>
      <w:r>
        <w:rPr>
          <w:rFonts w:ascii="Calibri" w:hAnsi="Calibri"/>
        </w:rPr>
        <w:t>Είναι μέτρα ανεπαρκή. Αποτελούν ασπιρίνη στον πόνο εκατοντάδων χιλιάδων εργαζομένων που μένουν</w:t>
      </w:r>
      <w:r w:rsidR="00085083">
        <w:rPr>
          <w:rFonts w:ascii="Calibri" w:hAnsi="Calibri"/>
        </w:rPr>
        <w:t>,</w:t>
      </w:r>
      <w:r>
        <w:rPr>
          <w:rFonts w:ascii="Calibri" w:hAnsi="Calibri"/>
        </w:rPr>
        <w:t xml:space="preserve"> χωρίς εισόδημα και αέρα κοπανιστό για τους εργαζόμενους που ήδη έχουν λάβει το χαρτί της απόλυσης ή εργάζονται πλέον με κάθε είδους ελαστικές εργασιακές σχέσεις.</w:t>
      </w:r>
    </w:p>
    <w:p w:rsidR="00DF09E1" w:rsidRDefault="00DF09E1" w:rsidP="00BD7BE6">
      <w:pPr>
        <w:spacing w:line="276" w:lineRule="auto"/>
        <w:ind w:firstLine="720"/>
        <w:jc w:val="both"/>
        <w:rPr>
          <w:rFonts w:ascii="Calibri" w:hAnsi="Calibri"/>
        </w:rPr>
      </w:pPr>
      <w:r>
        <w:rPr>
          <w:rFonts w:ascii="Calibri" w:hAnsi="Calibri"/>
        </w:rPr>
        <w:t xml:space="preserve">Εξάλλου, μόνο ως ομολογία ενοχής - κατόπιν εορτής, βέβαια- εκλαμβάνεται η αναφορά του Υπουργού Εργασίας και της Κυβέρνησης κατ’ επέκτασιν, πριν </w:t>
      </w:r>
      <w:r w:rsidR="00085083">
        <w:rPr>
          <w:rFonts w:ascii="Calibri" w:hAnsi="Calibri"/>
        </w:rPr>
        <w:t xml:space="preserve">από </w:t>
      </w:r>
      <w:r>
        <w:rPr>
          <w:rFonts w:ascii="Calibri" w:hAnsi="Calibri"/>
        </w:rPr>
        <w:t xml:space="preserve">λίγες ημέρες, για την απογοητευτική -όπως δήλωσε- κατάσταση στην αγορά εργασίας το μήνα Μάρτιο. Αφού την ίδια ώρα, που προσπαθεί να εμφανιστεί ως προστάτης των εργαζομένων και εγγυητής των δικαιωμάτων τους, έδωσε το πράσινο φως για τη νέα κλιμάκωση της εργοδοτικής επίθεσης. Ο μεγάλος αριθμός των απολύσεων χωρίς να υπολογίζεται η τύχη των χιλιάδων εργολαβικών ενοικιαζόμενων εργαζομένων, η αναγκαστική λήψη της κανονικής άδειας, η αλλαγή από σταθερή σε εκ περιτροπής εργασία, ήταν μερικά από όσα αξιοποίησαν οι εργοδότες, πριν η Κυβέρνηση τα νομιμοποιήσει. </w:t>
      </w:r>
    </w:p>
    <w:p w:rsidR="00DF09E1" w:rsidRDefault="00DF09E1" w:rsidP="00BD7BE6">
      <w:pPr>
        <w:spacing w:line="276" w:lineRule="auto"/>
        <w:ind w:firstLine="720"/>
        <w:jc w:val="both"/>
        <w:rPr>
          <w:rFonts w:ascii="Calibri" w:hAnsi="Calibri"/>
        </w:rPr>
      </w:pPr>
      <w:r>
        <w:rPr>
          <w:rFonts w:ascii="Calibri" w:hAnsi="Calibri"/>
        </w:rPr>
        <w:t xml:space="preserve">Έτσι, για παράδειγμα, στις Πράξεις Νομοθετικού Περιεχομένου που συζητούμε, το μέτρο της αναστολής της υποχρέωσης του εργοδότη να καταχωρεί άμεσα στο σύστημα </w:t>
      </w:r>
      <w:r>
        <w:rPr>
          <w:rFonts w:ascii="Calibri" w:hAnsi="Calibri"/>
        </w:rPr>
        <w:lastRenderedPageBreak/>
        <w:t>ΕΡΓΑΝΗ κάθε τροποποίηση ωραρίου των εργαζομένων, μαζί με τη δυνατότητα του ευέλικτου ωραρίου εργασίας ή εργασία εξ αποστάσεως, είναι «πράσινο φως» για να γίνουν, στους χώρους δουλειάς, όργια αυθαιρεσίας στο ωράριο, στις εργασιακές σχέσεις. Έτσι και δεν θα ανακοινώνονται πουθενά οι μεταβολές στις εργασιακές σχέσεις και δεν θα ελέγχονται σε συνθήκες που οι κάθε είδους ευελιξία στην εργασία θα οργιάζει και με επίσημο κυβερνητικό καπέλο.</w:t>
      </w:r>
    </w:p>
    <w:p w:rsidR="00DF09E1" w:rsidRDefault="00DF09E1" w:rsidP="00BD7BE6">
      <w:pPr>
        <w:spacing w:line="276" w:lineRule="auto"/>
        <w:ind w:firstLine="720"/>
        <w:jc w:val="both"/>
        <w:rPr>
          <w:rFonts w:ascii="Calibri" w:hAnsi="Calibri"/>
        </w:rPr>
      </w:pPr>
      <w:r>
        <w:rPr>
          <w:rFonts w:ascii="Calibri" w:hAnsi="Calibri"/>
        </w:rPr>
        <w:t xml:space="preserve">Ή, για παράδειγμα, το μέτρο που αφορά </w:t>
      </w:r>
      <w:r w:rsidR="00085083">
        <w:rPr>
          <w:rFonts w:ascii="Calibri" w:hAnsi="Calibri"/>
        </w:rPr>
        <w:t>σ</w:t>
      </w:r>
      <w:r>
        <w:rPr>
          <w:rFonts w:ascii="Calibri" w:hAnsi="Calibri"/>
        </w:rPr>
        <w:t>τους γονείς,</w:t>
      </w:r>
      <w:r w:rsidR="00085083">
        <w:rPr>
          <w:rFonts w:ascii="Calibri" w:hAnsi="Calibri"/>
        </w:rPr>
        <w:t>σ</w:t>
      </w:r>
      <w:r>
        <w:rPr>
          <w:rFonts w:ascii="Calibri" w:hAnsi="Calibri"/>
        </w:rPr>
        <w:t>τους εργαζόμενους γονείς, μετά το κλείσιμο όλων των εκπαιδευτικών βαθμίδων, κυρίως πρωτοβάθμιας και δευτεροβάθμιας, που δίνει το σινιάλο στους εργοδότες να επιτεθούν στο δικαίωμα της κανονικής άδειας. Αντί να υποχρεωθούν οι εργοδότες σε πρόσθετες μέρες αδειών με πλήρεις παροχές και ασφάλιση, οδηγεί στην εξάντληση της κανονικής άδειας των εργαζομένων. Σημειωτέον, δικαίωμα που αμφισβητείται τώρα και που έμεινε όρθιο στην κρίση.</w:t>
      </w:r>
    </w:p>
    <w:p w:rsidR="00DF09E1" w:rsidRDefault="00DF09E1" w:rsidP="00BD7BE6">
      <w:pPr>
        <w:spacing w:line="276" w:lineRule="auto"/>
        <w:ind w:firstLine="720"/>
        <w:jc w:val="both"/>
        <w:rPr>
          <w:rFonts w:ascii="Calibri" w:hAnsi="Calibri"/>
        </w:rPr>
      </w:pPr>
      <w:r>
        <w:rPr>
          <w:rFonts w:ascii="Calibri" w:hAnsi="Calibri"/>
        </w:rPr>
        <w:t>Η Κυβέρνηση όχι μόνο δεν ανακοινώνει κυρώσεις, πρόστιμα και αντίστοιχα ποινές στους εργοδότες που καταπατούν εργασιακές σχέσεις και ωράρια, αλλά αντίθετα αναστέλλει τους ελέγχους, αφού τα μέτρα που προτείνει είναι ευχολόγια.</w:t>
      </w:r>
    </w:p>
    <w:p w:rsidR="00DF09E1" w:rsidRDefault="00DF09E1" w:rsidP="00BD7BE6">
      <w:pPr>
        <w:spacing w:line="276" w:lineRule="auto"/>
        <w:ind w:firstLine="720"/>
        <w:jc w:val="both"/>
        <w:rPr>
          <w:rFonts w:ascii="Calibri" w:hAnsi="Calibri"/>
        </w:rPr>
      </w:pPr>
      <w:r>
        <w:rPr>
          <w:rFonts w:ascii="Calibri" w:hAnsi="Calibri"/>
        </w:rPr>
        <w:t xml:space="preserve">Συγχρόνως, την ίδια περίοδο που οι εργαζόμενοι παίρνουν μέρος της άδειάς τους, για τις επιχειρήσεις προβλέπεται αναστολή των ασφαλιστικών εισφορών. Από τη μια, δηλαδή, απαλλάσσεται και ανακουφίζεται ο εργοδότης και από την άλλη, ο εργαζόμενος την πληρώνει με την άδειά του. Δηλαδή, από το μισθό του, αφού η κανονική άδεια και κάθε άδεια αποτελούν μέρος της ασφαλιστικής προστασίας. </w:t>
      </w:r>
    </w:p>
    <w:p w:rsidR="00DF09E1" w:rsidRDefault="00DF09E1" w:rsidP="00BD7BE6">
      <w:pPr>
        <w:spacing w:line="276" w:lineRule="auto"/>
        <w:ind w:firstLine="720"/>
        <w:jc w:val="both"/>
        <w:rPr>
          <w:rFonts w:ascii="Calibri" w:hAnsi="Calibri"/>
        </w:rPr>
      </w:pPr>
      <w:r>
        <w:rPr>
          <w:rFonts w:ascii="Calibri" w:hAnsi="Calibri"/>
        </w:rPr>
        <w:t>Στο όνομα των έκτακτων αναγκών της περιόδου, σε μια σειρά κλάδων δίνεται το δικαίωμα στις επιχειρήσεις να απασχολούν τους εργαζόμενους τις Κυριακές και τις αργίες, χωρίς να υποχρεώνουν την εργοδοσία να μετατρέψει άμεσα αυτές τις συμβάσεις από μερικής σε πλήρους απασχόλησης.</w:t>
      </w:r>
    </w:p>
    <w:p w:rsidR="00DF09E1" w:rsidRDefault="00DF09E1" w:rsidP="00BD7BE6">
      <w:pPr>
        <w:spacing w:line="276" w:lineRule="auto"/>
        <w:ind w:firstLine="720"/>
        <w:jc w:val="both"/>
        <w:rPr>
          <w:rFonts w:ascii="Calibri" w:hAnsi="Calibri"/>
        </w:rPr>
      </w:pPr>
      <w:r>
        <w:rPr>
          <w:rFonts w:ascii="Calibri" w:hAnsi="Calibri"/>
        </w:rPr>
        <w:t xml:space="preserve">Δίνεται η δυνατότητα στις επιχειρήσεις να επιβάλλουν μονομερώς την τηλεργασία, ένα μέτρο που σχεδιάζεται χρόνια και που εξαφανίζει τα όρια ανάμεσα στον εργάσιμο και τον μη εργάσιμο χρόνο, καθιστά τους εργαζόμενους εύκαιρους για την εργοδοσία κάθε ώρα και κάθε μέρα. Ένα μέτρο που έχει την πλήρη στήριξη του εργατοπατερισμού, καθώς το περιέλαβε στην </w:t>
      </w:r>
      <w:r w:rsidR="00085083">
        <w:rPr>
          <w:rFonts w:ascii="Calibri" w:hAnsi="Calibri"/>
        </w:rPr>
        <w:t>Ε</w:t>
      </w:r>
      <w:r>
        <w:rPr>
          <w:rFonts w:ascii="Calibri" w:hAnsi="Calibri"/>
        </w:rPr>
        <w:t xml:space="preserve">θνική </w:t>
      </w:r>
      <w:r w:rsidR="00085083">
        <w:rPr>
          <w:rFonts w:ascii="Calibri" w:hAnsi="Calibri"/>
        </w:rPr>
        <w:t>Γ</w:t>
      </w:r>
      <w:r>
        <w:rPr>
          <w:rFonts w:ascii="Calibri" w:hAnsi="Calibri"/>
        </w:rPr>
        <w:t xml:space="preserve">ενική </w:t>
      </w:r>
      <w:r w:rsidR="00085083">
        <w:rPr>
          <w:rFonts w:ascii="Calibri" w:hAnsi="Calibri"/>
        </w:rPr>
        <w:t>Σ</w:t>
      </w:r>
      <w:r>
        <w:rPr>
          <w:rFonts w:ascii="Calibri" w:hAnsi="Calibri"/>
        </w:rPr>
        <w:t xml:space="preserve">υλλογική </w:t>
      </w:r>
      <w:r w:rsidR="00085083">
        <w:rPr>
          <w:rFonts w:ascii="Calibri" w:hAnsi="Calibri"/>
        </w:rPr>
        <w:t>Σ</w:t>
      </w:r>
      <w:r>
        <w:rPr>
          <w:rFonts w:ascii="Calibri" w:hAnsi="Calibri"/>
        </w:rPr>
        <w:t xml:space="preserve">ύμβαση </w:t>
      </w:r>
      <w:r w:rsidR="00085083">
        <w:rPr>
          <w:rFonts w:ascii="Calibri" w:hAnsi="Calibri"/>
        </w:rPr>
        <w:t>Ε</w:t>
      </w:r>
      <w:r>
        <w:rPr>
          <w:rFonts w:ascii="Calibri" w:hAnsi="Calibri"/>
        </w:rPr>
        <w:t xml:space="preserve">ργασίας από το 2006. Με στόχο, φυσικά –όπως αναφέρονταν τότε- τη βελτίωση της περίφημης ανταγωνιστικότητας και της παραγωγικότητας των επιχειρήσεων. </w:t>
      </w:r>
    </w:p>
    <w:p w:rsidR="00DF09E1" w:rsidRDefault="00DF09E1" w:rsidP="00BD7BE6">
      <w:pPr>
        <w:spacing w:line="276" w:lineRule="auto"/>
        <w:ind w:firstLine="720"/>
        <w:jc w:val="both"/>
        <w:rPr>
          <w:rFonts w:ascii="Calibri" w:hAnsi="Calibri"/>
        </w:rPr>
      </w:pPr>
      <w:r>
        <w:rPr>
          <w:rFonts w:ascii="Calibri" w:hAnsi="Calibri"/>
        </w:rPr>
        <w:t>Και βέβαια έπεται συνέχεια στα μέτρα, όπως βλέπουμε καθημερινά.</w:t>
      </w:r>
    </w:p>
    <w:p w:rsidR="00DF09E1" w:rsidRDefault="00DF09E1" w:rsidP="00BD7BE6">
      <w:pPr>
        <w:spacing w:line="276" w:lineRule="auto"/>
        <w:ind w:firstLine="720"/>
        <w:jc w:val="both"/>
        <w:rPr>
          <w:rFonts w:ascii="Calibri" w:hAnsi="Calibri"/>
        </w:rPr>
      </w:pPr>
      <w:r>
        <w:rPr>
          <w:rFonts w:ascii="Calibri" w:hAnsi="Calibri"/>
        </w:rPr>
        <w:t>Να</w:t>
      </w:r>
      <w:r w:rsidR="00085083">
        <w:rPr>
          <w:rFonts w:ascii="Calibri" w:hAnsi="Calibri"/>
        </w:rPr>
        <w:t>,</w:t>
      </w:r>
      <w:r>
        <w:rPr>
          <w:rFonts w:ascii="Calibri" w:hAnsi="Calibri"/>
        </w:rPr>
        <w:t xml:space="preserve"> λοιπόν</w:t>
      </w:r>
      <w:r w:rsidR="00085083">
        <w:rPr>
          <w:rFonts w:ascii="Calibri" w:hAnsi="Calibri"/>
        </w:rPr>
        <w:t>,</w:t>
      </w:r>
      <w:r>
        <w:rPr>
          <w:rFonts w:ascii="Calibri" w:hAnsi="Calibri"/>
        </w:rPr>
        <w:t xml:space="preserve"> γιατί οι εργαζόμενοι είναι ανάγκη, αξιοποιώντας όλους τους τρόπους, να διεκδικήσουν να μην πληρώσουν οι ίδιοι και πάλι, να κηρυχθούν άκυρες οι απολύσεις και οι βλαπτικές μεταβολές που επιβλήθηκαν όλον τον μήνα Μάρτη, να καταβληθεί κανονικά στην ώρα του το Δώρο του Πάσχα, να υπάρξει αναστολή πληρωμής οφειλών εργαζόμενων  στο Δημόσιο, στις Τράπεζες, πρώην ΔΕΚΟ και τα λοιπά.</w:t>
      </w:r>
    </w:p>
    <w:p w:rsidR="00DF09E1" w:rsidRDefault="00DF09E1"/>
    <w:p w:rsidR="00DF09E1" w:rsidRDefault="00DF09E1">
      <w:pPr>
        <w:sectPr w:rsidR="00DF09E1">
          <w:headerReference w:type="default" r:id="rId7"/>
          <w:pgSz w:w="11906" w:h="16838"/>
          <w:pgMar w:top="1440" w:right="1800" w:bottom="1440" w:left="1800" w:header="708" w:footer="708" w:gutter="0"/>
          <w:cols w:space="708"/>
          <w:docGrid w:linePitch="360"/>
        </w:sectPr>
      </w:pPr>
    </w:p>
    <w:p w:rsidR="00DF09E1" w:rsidRPr="006B2541" w:rsidRDefault="00DF09E1" w:rsidP="00BD7BE6">
      <w:pPr>
        <w:spacing w:line="276" w:lineRule="auto"/>
        <w:jc w:val="both"/>
        <w:rPr>
          <w:rFonts w:ascii="Calibri" w:hAnsi="Calibri"/>
        </w:rPr>
      </w:pPr>
      <w:r w:rsidRPr="006B2541">
        <w:rPr>
          <w:rFonts w:ascii="Calibri" w:hAnsi="Calibri"/>
        </w:rPr>
        <w:lastRenderedPageBreak/>
        <w:tab/>
      </w:r>
    </w:p>
    <w:p w:rsidR="00DF09E1" w:rsidRDefault="00DF09E1" w:rsidP="00BD7BE6">
      <w:pPr>
        <w:spacing w:line="276" w:lineRule="auto"/>
        <w:jc w:val="both"/>
        <w:rPr>
          <w:rFonts w:ascii="Calibri" w:hAnsi="Calibri"/>
        </w:rPr>
      </w:pPr>
      <w:r w:rsidRPr="006B2541">
        <w:rPr>
          <w:rFonts w:ascii="Calibri" w:hAnsi="Calibri"/>
        </w:rPr>
        <w:tab/>
        <w:t>Αναστολή πλειστηριασμών και κατασχέσεων</w:t>
      </w:r>
      <w:r>
        <w:rPr>
          <w:rFonts w:ascii="Calibri" w:hAnsi="Calibri"/>
        </w:rPr>
        <w:t>.</w:t>
      </w:r>
      <w:r w:rsidRPr="006B2541">
        <w:rPr>
          <w:rFonts w:ascii="Calibri" w:hAnsi="Calibri"/>
        </w:rPr>
        <w:t xml:space="preserve"> </w:t>
      </w:r>
      <w:r>
        <w:rPr>
          <w:rFonts w:ascii="Calibri" w:hAnsi="Calibri"/>
        </w:rPr>
        <w:t>Α</w:t>
      </w:r>
      <w:r w:rsidRPr="006B2541">
        <w:rPr>
          <w:rFonts w:ascii="Calibri" w:hAnsi="Calibri"/>
        </w:rPr>
        <w:t>ντίστοιχα</w:t>
      </w:r>
      <w:r>
        <w:rPr>
          <w:rFonts w:ascii="Calibri" w:hAnsi="Calibri"/>
        </w:rPr>
        <w:t>,</w:t>
      </w:r>
      <w:r w:rsidRPr="006B2541">
        <w:rPr>
          <w:rFonts w:ascii="Calibri" w:hAnsi="Calibri"/>
        </w:rPr>
        <w:t xml:space="preserve"> διακοπές ηλεκτρικού ρεύματος και νερού. Να καταργηθεί η Π.Ν.Π. για τη μείωση έως και 50% του μισθού. Να καταργηθεί οποιοδήποτε μέτρο κατά της συνδικαλιστικής δράσης. </w:t>
      </w:r>
    </w:p>
    <w:p w:rsidR="00DF09E1" w:rsidRPr="006B2541" w:rsidRDefault="00DF09E1" w:rsidP="00BD7BE6">
      <w:pPr>
        <w:spacing w:line="276" w:lineRule="auto"/>
        <w:ind w:firstLine="720"/>
        <w:jc w:val="both"/>
        <w:rPr>
          <w:rFonts w:ascii="Calibri" w:hAnsi="Calibri"/>
        </w:rPr>
      </w:pPr>
      <w:r w:rsidRPr="006B2541">
        <w:rPr>
          <w:rFonts w:ascii="Calibri" w:hAnsi="Calibri"/>
        </w:rPr>
        <w:t xml:space="preserve">Αντίστοιχα τα μέτρα εξακολουθούν να είναι ανεπαρκή απέναντι στο μέγεθος των οικονομικών συνεπειών που αντιμετωπίζουν χιλιάδες αυτοαπασχολούμενοι. Είτε γιατί </w:t>
      </w:r>
      <w:r>
        <w:rPr>
          <w:rFonts w:ascii="Calibri" w:hAnsi="Calibri"/>
        </w:rPr>
        <w:t xml:space="preserve">οι ίδιοι </w:t>
      </w:r>
      <w:r w:rsidRPr="006B2541">
        <w:rPr>
          <w:rFonts w:ascii="Calibri" w:hAnsi="Calibri"/>
        </w:rPr>
        <w:t xml:space="preserve">ήδη έχουν κλείσει τις μικροεπιχειρήσεις τους λόγω των έκτακτων μέτρων είτε λόγω της δραματικής μείωσης της οικονομικής δραστηριότητας που αγκαλιάζει όλους τους κλάδους. Αφορά </w:t>
      </w:r>
      <w:r w:rsidR="00085083">
        <w:rPr>
          <w:rFonts w:ascii="Calibri" w:hAnsi="Calibri"/>
        </w:rPr>
        <w:t xml:space="preserve">σε </w:t>
      </w:r>
      <w:r w:rsidRPr="006B2541">
        <w:rPr>
          <w:rFonts w:ascii="Calibri" w:hAnsi="Calibri"/>
        </w:rPr>
        <w:t xml:space="preserve">αυτούς που μαζί με τους μισθωτούς, τη μικρομεσαία αγροτιά κ.λπ. αλλά και </w:t>
      </w:r>
      <w:r w:rsidR="00085083">
        <w:rPr>
          <w:rFonts w:ascii="Calibri" w:hAnsi="Calibri"/>
        </w:rPr>
        <w:t>σ</w:t>
      </w:r>
      <w:r w:rsidRPr="006B2541">
        <w:rPr>
          <w:rFonts w:ascii="Calibri" w:hAnsi="Calibri"/>
        </w:rPr>
        <w:t>τους αυτοαπασχολούμενους επιστήμονες που πλήρωσαν ακριβά το «μάρμαρο» της καπιταλιστικής κρίσης των προηγούμενων ετών. Αλλά και σήμερα συνεχίζουν να υφίστανται τις συνέπειες των αντιλαϊκών πολιτικών και του οξυμένου ανταγωνισμού έναντι των μεγαλύτερων καπιταλιστικών επιχειρήσεων. Έτσι και η επιδότηση του εργαζόμενου, του αυτοαπασχολούμενου με 800 ευρώ για 1,5 μήνα, για 45 μέρες αποτελεί το «τυρί στη φάκα» για να μην δουν τα νέα μέτρα που θεσμοθετούνται υπέρ των επιχειρηματικών ομίλων που δεν έρχονται ως προσωρινά</w:t>
      </w:r>
      <w:r>
        <w:rPr>
          <w:rFonts w:ascii="Calibri" w:hAnsi="Calibri"/>
        </w:rPr>
        <w:t>,</w:t>
      </w:r>
      <w:r w:rsidRPr="006B2541">
        <w:rPr>
          <w:rFonts w:ascii="Calibri" w:hAnsi="Calibri"/>
        </w:rPr>
        <w:t xml:space="preserve"> αλλά θα υλοποιούνται και μετά την αντιμετώπιση της επιδημίας. </w:t>
      </w:r>
    </w:p>
    <w:p w:rsidR="00DF09E1" w:rsidRPr="006B2541" w:rsidRDefault="00DF09E1" w:rsidP="00BD7BE6">
      <w:pPr>
        <w:spacing w:line="276" w:lineRule="auto"/>
        <w:jc w:val="both"/>
        <w:rPr>
          <w:rFonts w:ascii="Calibri" w:hAnsi="Calibri"/>
        </w:rPr>
      </w:pPr>
      <w:r w:rsidRPr="006B2541">
        <w:rPr>
          <w:rFonts w:ascii="Calibri" w:hAnsi="Calibri"/>
        </w:rPr>
        <w:tab/>
        <w:t xml:space="preserve">Συνεπώς, θεωρούμε πως τα μέτρα στήριξης που ανακοινώνει η Κυβέρνηση για τους αυτοαπασχολούμενους είναι ανεπαρκή και πρέπει να διευρυνθούν λαμβάνοντας υπόψη τις άμεσες τρέχουσες ανάγκες, αλλά και τα αδιέξοδα που θα εμφανιστούν στη συνέχεια. Γιατί μπορεί να δίνετε αναστολή για μια σειρά υποχρεώσεις, ωστόσο αυτές θα επιστρέψουν πολλαπλάσιες το επόμενο διάστημα. Απαιτείται ένας συνδυασμός μέτρων περιορισμού των άμεσων προβλημάτων, αλλά και των προϋποθέσεων επιβίωσης για το άμεσο διάστημα. </w:t>
      </w:r>
    </w:p>
    <w:p w:rsidR="00DF09E1" w:rsidRPr="006B2541" w:rsidRDefault="00DF09E1" w:rsidP="00BD7BE6">
      <w:pPr>
        <w:spacing w:line="276" w:lineRule="auto"/>
        <w:jc w:val="both"/>
        <w:rPr>
          <w:rFonts w:ascii="Calibri" w:hAnsi="Calibri"/>
        </w:rPr>
      </w:pPr>
      <w:r w:rsidRPr="006B2541">
        <w:rPr>
          <w:rFonts w:ascii="Calibri" w:hAnsi="Calibri"/>
        </w:rPr>
        <w:tab/>
        <w:t>Έτσι, λοιπόν, να αποδοθεί άμεσα σε όλους τους αυτοαπασχολούμενους, τους επιστήμονες</w:t>
      </w:r>
      <w:r>
        <w:rPr>
          <w:rFonts w:ascii="Calibri" w:hAnsi="Calibri"/>
        </w:rPr>
        <w:t>,</w:t>
      </w:r>
      <w:r w:rsidRPr="006B2541">
        <w:rPr>
          <w:rFonts w:ascii="Calibri" w:hAnsi="Calibri"/>
        </w:rPr>
        <w:t xml:space="preserve"> το επίδομα των 800 ευρώ που έχουν μείωση της οικονομικής τους δραστηριότητας και έχουν ετήσιο εισόδημα κάτω </w:t>
      </w:r>
      <w:r>
        <w:rPr>
          <w:rFonts w:ascii="Calibri" w:hAnsi="Calibri"/>
        </w:rPr>
        <w:t>από</w:t>
      </w:r>
      <w:r w:rsidRPr="006B2541">
        <w:rPr>
          <w:rFonts w:ascii="Calibri" w:hAnsi="Calibri"/>
        </w:rPr>
        <w:t xml:space="preserve"> </w:t>
      </w:r>
      <w:r>
        <w:rPr>
          <w:rFonts w:ascii="Calibri" w:hAnsi="Calibri"/>
        </w:rPr>
        <w:t>12</w:t>
      </w:r>
      <w:r w:rsidRPr="006B2541">
        <w:rPr>
          <w:rFonts w:ascii="Calibri" w:hAnsi="Calibri"/>
        </w:rPr>
        <w:t>.000 ευρώ. Επανένταξη των αυτοαπασχολούμενων στο αφορολόγητο των 12.000</w:t>
      </w:r>
      <w:r>
        <w:rPr>
          <w:rFonts w:ascii="Calibri" w:hAnsi="Calibri"/>
        </w:rPr>
        <w:t xml:space="preserve"> ευρώ</w:t>
      </w:r>
      <w:r w:rsidRPr="006B2541">
        <w:rPr>
          <w:rFonts w:ascii="Calibri" w:hAnsi="Calibri"/>
        </w:rPr>
        <w:t>. Η κατάργηση του τέλους επιτηδεύματος και της καταβολής του ΕΝΦΙΑ. Αναστολή όλων των δανειακών υποχρεώσεων έως τον Σεπτέμβριο</w:t>
      </w:r>
      <w:r w:rsidR="00085083">
        <w:rPr>
          <w:rFonts w:ascii="Calibri" w:hAnsi="Calibri"/>
        </w:rPr>
        <w:t>,</w:t>
      </w:r>
      <w:r w:rsidRPr="006B2541">
        <w:rPr>
          <w:rFonts w:ascii="Calibri" w:hAnsi="Calibri"/>
        </w:rPr>
        <w:t xml:space="preserve"> χωρίς όρους  και προϋποθέσεις. Αναστολή όσον αφορά </w:t>
      </w:r>
      <w:r w:rsidR="00085083">
        <w:rPr>
          <w:rFonts w:ascii="Calibri" w:hAnsi="Calibri"/>
        </w:rPr>
        <w:t>σ</w:t>
      </w:r>
      <w:r w:rsidRPr="006B2541">
        <w:rPr>
          <w:rFonts w:ascii="Calibri" w:hAnsi="Calibri"/>
        </w:rPr>
        <w:t>το σύνολο κεφάλαιο και  τους τόκους. Αναστολή των ρυθμίσεων για οφειλές σε ΔΕΗ, πρώην ΔΕΚΟ έως τον Σεπτέμβριο. Απαλλαγή από την καταβολή εισφορών ατομικής ασφάλισης με το κράτος να καλύπτει πλήρως τις ασφαλιστικές εισφορές και χορήγηση ασφαλιστικής ικανότητας. Αναστολή κάθε είδους μέτρων αναγκαστικής είσπραξης κατασχέσεις, πλειστηριασμοί, δεσμεύσεις λογαριασμών κ.λπ. που έχουν δρομολογηθεί ή είτε ενδεχομένως να είναι σε εξέλιξη. Απαλλαγή όλων των αυτοαπασχολούμενων από δημοτικά τέλη για έξι μήνες</w:t>
      </w:r>
      <w:r>
        <w:rPr>
          <w:rFonts w:ascii="Calibri" w:hAnsi="Calibri"/>
        </w:rPr>
        <w:t>,</w:t>
      </w:r>
      <w:r w:rsidRPr="006B2541">
        <w:rPr>
          <w:rFonts w:ascii="Calibri" w:hAnsi="Calibri"/>
        </w:rPr>
        <w:t xml:space="preserve"> καθώς και από τα ενοίκια για όσους μισθώνουν δημοτικές εγκαταστάσεις κυλικεία κ.λπ.. </w:t>
      </w:r>
    </w:p>
    <w:p w:rsidR="00DF09E1" w:rsidRPr="006B2541" w:rsidRDefault="00DF09E1" w:rsidP="00BD7BE6">
      <w:pPr>
        <w:spacing w:line="276" w:lineRule="auto"/>
        <w:jc w:val="both"/>
        <w:rPr>
          <w:rFonts w:ascii="Calibri" w:hAnsi="Calibri"/>
        </w:rPr>
      </w:pPr>
      <w:r w:rsidRPr="006B2541">
        <w:rPr>
          <w:rFonts w:ascii="Calibri" w:hAnsi="Calibri"/>
        </w:rPr>
        <w:tab/>
        <w:t>Συνεπώς, εάν κάτι αποδεικνύεται για μία ακόμα φορά, στο πλαίσιο αυτού του σάπιου καπιταλιστικού συστήματος, μία  έκτακτη κατάσταση αυτή τη φορά υγειονομική, καλείται να την πληρώσει με πολλούς τρόπους ο λαός. Απέναντι σε αυτή την πραγματικότητα παράλληλα με τη συνειδητή προσπάθεια να προστατεύσουν τον εαυτό τους και όλη την κοινωνία από την επιδημία</w:t>
      </w:r>
      <w:r>
        <w:rPr>
          <w:rFonts w:ascii="Calibri" w:hAnsi="Calibri"/>
        </w:rPr>
        <w:t xml:space="preserve"> και να αναπτυχθεί η αλληλεγγύη</w:t>
      </w:r>
      <w:r w:rsidRPr="006B2541">
        <w:rPr>
          <w:rFonts w:ascii="Calibri" w:hAnsi="Calibri"/>
        </w:rPr>
        <w:t xml:space="preserve"> σε όσους </w:t>
      </w:r>
      <w:r w:rsidRPr="006B2541">
        <w:rPr>
          <w:rFonts w:ascii="Calibri" w:hAnsi="Calibri"/>
        </w:rPr>
        <w:lastRenderedPageBreak/>
        <w:t>αντιμετωπίζουν πιο οξυμένες τις επιπτώσεις τους, οι εργαζόμενοι και τα  λαϊκά στρώματα  δεν πρέπει να χαριστούν στην Κυβέρνηση και στην αντιλαϊκή πολιτική της. Να παραγράψουν τις ευθύνες όλων των κυβερνήσεων για τη σημερινή κατάσ</w:t>
      </w:r>
      <w:r>
        <w:rPr>
          <w:rFonts w:ascii="Calibri" w:hAnsi="Calibri"/>
        </w:rPr>
        <w:t xml:space="preserve">ταση στην υγεία και τη ζούγκλα </w:t>
      </w:r>
      <w:r w:rsidRPr="006B2541">
        <w:rPr>
          <w:rFonts w:ascii="Calibri" w:hAnsi="Calibri"/>
        </w:rPr>
        <w:t>τη</w:t>
      </w:r>
      <w:r>
        <w:rPr>
          <w:rFonts w:ascii="Calibri" w:hAnsi="Calibri"/>
        </w:rPr>
        <w:t>ς</w:t>
      </w:r>
      <w:r w:rsidRPr="006B2541">
        <w:rPr>
          <w:rFonts w:ascii="Calibri" w:hAnsi="Calibri"/>
        </w:rPr>
        <w:t xml:space="preserve"> αγορά</w:t>
      </w:r>
      <w:r>
        <w:rPr>
          <w:rFonts w:ascii="Calibri" w:hAnsi="Calibri"/>
        </w:rPr>
        <w:t>ς</w:t>
      </w:r>
      <w:r w:rsidRPr="006B2541">
        <w:rPr>
          <w:rFonts w:ascii="Calibri" w:hAnsi="Calibri"/>
        </w:rPr>
        <w:t xml:space="preserve"> εργασίας. Όπως φάρμακο για τον κορωνοϊό παρουσιάζεται το φαρμάκι της ίδιας αντιλαϊκής πολιτικής που μας οδήγησε ως εδώ. </w:t>
      </w:r>
    </w:p>
    <w:p w:rsidR="00DF09E1" w:rsidRPr="006B2541" w:rsidRDefault="00DF09E1" w:rsidP="00BD7BE6">
      <w:pPr>
        <w:spacing w:line="276" w:lineRule="auto"/>
        <w:jc w:val="both"/>
        <w:rPr>
          <w:rFonts w:ascii="Calibri" w:hAnsi="Calibri"/>
        </w:rPr>
      </w:pPr>
      <w:r w:rsidRPr="006B2541">
        <w:rPr>
          <w:rFonts w:ascii="Calibri" w:hAnsi="Calibri"/>
        </w:rPr>
        <w:tab/>
        <w:t>Ο μόνος δρόμος είναι να σηκώσει ο λαός ψηλά τη σημαία των διεκδικήσεων, να παλέψει για άμεσα μέτρα προστασίας της υγείας του, της ασφάλειας, της ζωής του, να μην πληρώσει το «μάρμαρο» για  μία ακόμα φορά. Εδώ και τώρα να διεκδικήσει μέτρα προστασίας και της υγείας του και των δικαιωμάτων του. Γιατί ο λαός μας πλήρωσε πολλά και δεν πρέπει να ξαναπληρώσει.</w:t>
      </w:r>
    </w:p>
    <w:p w:rsidR="00DF09E1" w:rsidRPr="006B2541" w:rsidRDefault="00DF09E1" w:rsidP="00BD7BE6">
      <w:pPr>
        <w:spacing w:line="276" w:lineRule="auto"/>
        <w:jc w:val="both"/>
        <w:rPr>
          <w:rFonts w:ascii="Calibri" w:hAnsi="Calibri"/>
        </w:rPr>
      </w:pPr>
      <w:r w:rsidRPr="006B2541">
        <w:rPr>
          <w:rFonts w:ascii="Calibri" w:hAnsi="Calibri"/>
        </w:rPr>
        <w:tab/>
        <w:t xml:space="preserve">Θεωρούμε, λοιπόν, ότι τα μέτρα της Κυβέρνησης είναι ανεπαρκή για τη στήριξη των εργαζομένων, των αυτοαπασχολούμενων, των αγροτών κ.λπ., της πλειοψηφίας του λαού μας. Αφήνουν ανυπεράσπιστο το λαό και κυρίως έρχονται να σαρώσουν όποιο εργασιακό δικαίωμα έχει μείνει όρθιο από την πολιτική όλων των κυβερνήσεων όλα τα προηγούμενα χρόνια, στο όνομα της έκτακτης ανάγκης. </w:t>
      </w:r>
    </w:p>
    <w:p w:rsidR="00DF09E1" w:rsidRPr="006B2541" w:rsidRDefault="00DF09E1" w:rsidP="00BD7BE6">
      <w:pPr>
        <w:spacing w:line="276" w:lineRule="auto"/>
        <w:jc w:val="both"/>
        <w:rPr>
          <w:rFonts w:ascii="Calibri" w:hAnsi="Calibri"/>
        </w:rPr>
      </w:pPr>
      <w:r w:rsidRPr="006B2541">
        <w:rPr>
          <w:rFonts w:ascii="Calibri" w:hAnsi="Calibri"/>
        </w:rPr>
        <w:tab/>
        <w:t xml:space="preserve">Καταψηφίζουμε επί της αρχής τις Π.Ν.Π.. Στην πρώτη  θα ψηφίσουμε </w:t>
      </w:r>
      <w:r w:rsidR="00085083">
        <w:rPr>
          <w:rFonts w:ascii="Calibri" w:hAnsi="Calibri"/>
        </w:rPr>
        <w:t xml:space="preserve">– </w:t>
      </w:r>
      <w:r w:rsidRPr="006B2541">
        <w:rPr>
          <w:rFonts w:ascii="Calibri" w:hAnsi="Calibri"/>
        </w:rPr>
        <w:t>παρ</w:t>
      </w:r>
      <w:r w:rsidR="00085083">
        <w:rPr>
          <w:rFonts w:ascii="Calibri" w:hAnsi="Calibri"/>
        </w:rPr>
        <w:t>ώ</w:t>
      </w:r>
      <w:r w:rsidRPr="006B2541">
        <w:rPr>
          <w:rFonts w:ascii="Calibri" w:hAnsi="Calibri"/>
        </w:rPr>
        <w:t>ν</w:t>
      </w:r>
      <w:r w:rsidR="00085083">
        <w:rPr>
          <w:rFonts w:ascii="Calibri" w:hAnsi="Calibri"/>
        </w:rPr>
        <w:t xml:space="preserve"> - </w:t>
      </w:r>
      <w:r w:rsidRPr="006B2541">
        <w:rPr>
          <w:rFonts w:ascii="Calibri" w:hAnsi="Calibri"/>
        </w:rPr>
        <w:t xml:space="preserve">, στις άλλες δύο </w:t>
      </w:r>
      <w:r w:rsidR="00085083">
        <w:rPr>
          <w:rFonts w:ascii="Calibri" w:hAnsi="Calibri"/>
        </w:rPr>
        <w:t xml:space="preserve">– </w:t>
      </w:r>
      <w:r w:rsidRPr="006B2541">
        <w:rPr>
          <w:rFonts w:ascii="Calibri" w:hAnsi="Calibri"/>
        </w:rPr>
        <w:t>κατά</w:t>
      </w:r>
      <w:r w:rsidR="00085083">
        <w:rPr>
          <w:rFonts w:ascii="Calibri" w:hAnsi="Calibri"/>
        </w:rPr>
        <w:t xml:space="preserve">- </w:t>
      </w:r>
      <w:r w:rsidRPr="006B2541">
        <w:rPr>
          <w:rFonts w:ascii="Calibri" w:hAnsi="Calibri"/>
        </w:rPr>
        <w:t xml:space="preserve">, στο σύνολο </w:t>
      </w:r>
      <w:r w:rsidR="00085083">
        <w:rPr>
          <w:rFonts w:ascii="Calibri" w:hAnsi="Calibri"/>
        </w:rPr>
        <w:t xml:space="preserve">– </w:t>
      </w:r>
      <w:r w:rsidRPr="006B2541">
        <w:rPr>
          <w:rFonts w:ascii="Calibri" w:hAnsi="Calibri"/>
        </w:rPr>
        <w:t>κατά</w:t>
      </w:r>
      <w:r w:rsidR="00085083">
        <w:rPr>
          <w:rFonts w:ascii="Calibri" w:hAnsi="Calibri"/>
        </w:rPr>
        <w:t xml:space="preserve">- </w:t>
      </w:r>
      <w:r w:rsidRPr="006B2541">
        <w:rPr>
          <w:rFonts w:ascii="Calibri" w:hAnsi="Calibri"/>
        </w:rPr>
        <w:t>, επί της αρχής. Φυσικά υπάρχουν άρθρα που αν υπήρχε η δυνατότητα να ψηφιστούν ξεχωριστά στις Π.Ν.Π. θα είχαμε διαφορετική θέση και ψήφο.</w:t>
      </w:r>
    </w:p>
    <w:p w:rsidR="00DF09E1" w:rsidRDefault="00DF09E1" w:rsidP="00BD7BE6">
      <w:pPr>
        <w:spacing w:line="276" w:lineRule="auto"/>
        <w:jc w:val="both"/>
        <w:rPr>
          <w:rFonts w:ascii="Calibri" w:hAnsi="Calibri"/>
        </w:rPr>
      </w:pPr>
      <w:r w:rsidRPr="006B2541">
        <w:rPr>
          <w:rFonts w:ascii="Calibri" w:hAnsi="Calibri"/>
        </w:rPr>
        <w:tab/>
      </w:r>
      <w:r w:rsidRPr="006B2541">
        <w:rPr>
          <w:rFonts w:ascii="Calibri" w:hAnsi="Calibri"/>
          <w:b/>
        </w:rPr>
        <w:t>ΒΑΣΙΛΕΙΟΣ ΟΙΚΟΝΟΜΟΥ (Προεδρεύων των Επιτροπών)</w:t>
      </w:r>
      <w:r w:rsidRPr="006B2541">
        <w:rPr>
          <w:rFonts w:ascii="Calibri" w:hAnsi="Calibri"/>
        </w:rPr>
        <w:t xml:space="preserve">: </w:t>
      </w:r>
      <w:r>
        <w:rPr>
          <w:rFonts w:ascii="Calibri" w:hAnsi="Calibri"/>
        </w:rPr>
        <w:t>Τον  λόγο έχει ο κ. Βιλιάρδος.</w:t>
      </w:r>
    </w:p>
    <w:p w:rsidR="00DF09E1" w:rsidRDefault="00DF09E1" w:rsidP="00BD7BE6">
      <w:pPr>
        <w:spacing w:line="276" w:lineRule="auto"/>
        <w:jc w:val="both"/>
        <w:rPr>
          <w:rFonts w:ascii="Calibri" w:hAnsi="Calibri"/>
        </w:rPr>
      </w:pPr>
      <w:r>
        <w:rPr>
          <w:rFonts w:ascii="Calibri" w:hAnsi="Calibri"/>
        </w:rPr>
        <w:tab/>
      </w:r>
      <w:r w:rsidRPr="006B2541">
        <w:rPr>
          <w:rFonts w:ascii="Calibri" w:hAnsi="Calibri"/>
          <w:b/>
        </w:rPr>
        <w:t>ΒΑΣΙΛΕΙΟΣ ΒΙΛΙΑΡΔΟΣ (Ειδικός Αγορητής της Ελληνικής Λύσης – ΚΥΡΙΑΚΟΣ ΒΕΛΟΠΟΥΛΟΣ)</w:t>
      </w:r>
      <w:r>
        <w:rPr>
          <w:rFonts w:ascii="Calibri" w:hAnsi="Calibri"/>
        </w:rPr>
        <w:t xml:space="preserve">: Κύριε Πρόεδρε, θα θέλαμε κι εμείς να αναφερθούμε στο θάνατο του Μανώλη Γλέζου, ενός πραγματικού πατριώτη. Τα θερμά μας συλλυπητήρια στην οικογένειά του. </w:t>
      </w:r>
    </w:p>
    <w:p w:rsidR="00DF09E1" w:rsidRDefault="00DF09E1" w:rsidP="00BD7BE6">
      <w:pPr>
        <w:spacing w:line="276" w:lineRule="auto"/>
        <w:jc w:val="both"/>
        <w:rPr>
          <w:rFonts w:ascii="Calibri" w:hAnsi="Calibri"/>
        </w:rPr>
      </w:pPr>
      <w:r>
        <w:rPr>
          <w:rFonts w:ascii="Calibri" w:hAnsi="Calibri"/>
        </w:rPr>
        <w:tab/>
        <w:t xml:space="preserve">Όπως γνωρίζετε τώρα προσπαθούμε να κάνουμε  ουσιαστική και όχι τυπική εξέταση του νομοσχεδίου. Ειδικά στις επιτροπές άρθρο προς άρθρο, με ερωτήσεις και απορίες μας επιφυλασσόμενοι όσον αφορά </w:t>
      </w:r>
      <w:r w:rsidR="00085083">
        <w:rPr>
          <w:rFonts w:ascii="Calibri" w:hAnsi="Calibri"/>
        </w:rPr>
        <w:t>σ</w:t>
      </w:r>
      <w:r>
        <w:rPr>
          <w:rFonts w:ascii="Calibri" w:hAnsi="Calibri"/>
        </w:rPr>
        <w:t xml:space="preserve">την ψήφισή τους επί της Ολομέλειας, για να έχουμε χρόνο είτε να μελετήσουμε τις απαντήσεις και να εκτιμήσουμε τις μη απαντήσεις. Στην Ολομέλεια θα αναφερθούμε γενικότερα στο θέμα σε παγκόσμιο, ευρωπαϊκό και εθνικό επίπεδο. </w:t>
      </w:r>
    </w:p>
    <w:p w:rsidR="00DF09E1" w:rsidRDefault="00DF09E1" w:rsidP="00BD7BE6">
      <w:pPr>
        <w:spacing w:line="276" w:lineRule="auto"/>
        <w:jc w:val="both"/>
        <w:rPr>
          <w:rFonts w:ascii="Calibri" w:hAnsi="Calibri"/>
        </w:rPr>
      </w:pPr>
      <w:r>
        <w:rPr>
          <w:rFonts w:ascii="Calibri" w:hAnsi="Calibri"/>
        </w:rPr>
        <w:tab/>
        <w:t xml:space="preserve">Όσον αφορά </w:t>
      </w:r>
      <w:r w:rsidR="00085083">
        <w:rPr>
          <w:rFonts w:ascii="Calibri" w:hAnsi="Calibri"/>
        </w:rPr>
        <w:t>σ</w:t>
      </w:r>
      <w:r>
        <w:rPr>
          <w:rFonts w:ascii="Calibri" w:hAnsi="Calibri"/>
        </w:rPr>
        <w:t xml:space="preserve">την πρώτη Π.Ν.Π. αφορά </w:t>
      </w:r>
      <w:r w:rsidR="00085083">
        <w:rPr>
          <w:rFonts w:ascii="Calibri" w:hAnsi="Calibri"/>
        </w:rPr>
        <w:t xml:space="preserve">σε </w:t>
      </w:r>
      <w:r>
        <w:rPr>
          <w:rFonts w:ascii="Calibri" w:hAnsi="Calibri"/>
        </w:rPr>
        <w:t>πρακτικές άμεσης αντιμετώπισης του κορωνοϊού σε ιατρικό επίπεδο. Να σημειώσουμε ότι είναι θετικό πως λάβαμε μέτρα. Αλλά ίσως έπρεπε να είχαν ληφθεί  πιο γρήγορα, όσον  αφορά</w:t>
      </w:r>
      <w:r w:rsidR="00085083">
        <w:rPr>
          <w:rFonts w:ascii="Calibri" w:hAnsi="Calibri"/>
        </w:rPr>
        <w:t>σ</w:t>
      </w:r>
      <w:r>
        <w:rPr>
          <w:rFonts w:ascii="Calibri" w:hAnsi="Calibri"/>
        </w:rPr>
        <w:t xml:space="preserve"> τα ταξίδια από το εξωτερικό και την τήρηση της καραντίνας για τους συγκεκριμένους ταξιδιώτες. Αλήθεια πού οφείλεται αυτή χαλάρωση; Σε κακή πληροφόρηση; </w:t>
      </w:r>
    </w:p>
    <w:p w:rsidR="00DF09E1" w:rsidRDefault="00085083" w:rsidP="00BD7BE6">
      <w:pPr>
        <w:spacing w:line="276" w:lineRule="auto"/>
        <w:ind w:firstLine="720"/>
        <w:jc w:val="both"/>
        <w:rPr>
          <w:rFonts w:ascii="Calibri" w:hAnsi="Calibri"/>
        </w:rPr>
      </w:pPr>
      <w:r>
        <w:rPr>
          <w:rFonts w:ascii="Calibri" w:hAnsi="Calibri"/>
        </w:rPr>
        <w:t>Τ</w:t>
      </w:r>
      <w:r w:rsidR="00DF09E1">
        <w:rPr>
          <w:rFonts w:ascii="Calibri" w:hAnsi="Calibri"/>
        </w:rPr>
        <w:t xml:space="preserve">ο πρώτο άρθρο αφορά </w:t>
      </w:r>
      <w:r>
        <w:rPr>
          <w:rFonts w:ascii="Calibri" w:hAnsi="Calibri"/>
        </w:rPr>
        <w:t>σ</w:t>
      </w:r>
      <w:r w:rsidR="00DF09E1">
        <w:rPr>
          <w:rFonts w:ascii="Calibri" w:hAnsi="Calibri"/>
        </w:rPr>
        <w:t>τον περιορισμό συγκεντρώσεων. Βλέπουμε</w:t>
      </w:r>
      <w:r>
        <w:rPr>
          <w:rFonts w:ascii="Calibri" w:hAnsi="Calibri"/>
        </w:rPr>
        <w:t>,</w:t>
      </w:r>
      <w:r w:rsidR="00DF09E1">
        <w:rPr>
          <w:rFonts w:ascii="Calibri" w:hAnsi="Calibri"/>
        </w:rPr>
        <w:t xml:space="preserve"> όμως</w:t>
      </w:r>
      <w:r>
        <w:rPr>
          <w:rFonts w:ascii="Calibri" w:hAnsi="Calibri"/>
        </w:rPr>
        <w:t>,</w:t>
      </w:r>
      <w:r w:rsidR="00DF09E1">
        <w:rPr>
          <w:rFonts w:ascii="Calibri" w:hAnsi="Calibri"/>
        </w:rPr>
        <w:t xml:space="preserve"> πως στους παράνομες μετανάστες διαπιστώνονται πολλά παραδείγματα μη συμμόρφωσης. Οφείλεται στο ότι δεν ενημερώθηκαν ή στο ότι αδιαφορούν; Στη διαφορετική κουλτούρα; Μήπως το πρόστιμο είναι αυτό που τους φοβίζει; Μήπως θα πρέπει να λαμβάνεται αρνητικά στην εξέταση των αιτήσεων ασύλου ή να ληφθούν άλλα  μέτρα περιορισμού της </w:t>
      </w:r>
      <w:r w:rsidR="00DF09E1">
        <w:rPr>
          <w:rFonts w:ascii="Calibri" w:hAnsi="Calibri"/>
        </w:rPr>
        <w:lastRenderedPageBreak/>
        <w:t>κίνησης; Γενικά είμαστε κι εμείς προβληματισμένοι ως προς την αποτελεσματικότητα του περιορισμού της κυκλοφορίας. Μήπως θα πρέπει να υπάρξει κάποια χαλάρωση ή αυστηριοποίηση μετά τις 18.00΄; Έχει αναφερθεί ότι δεν έγινε έλεγχος στους επαναπατρισθέντες  από το Λονδίνο. Ισχύει ή είναι λανθασμένη η πληροφόρησή μας;</w:t>
      </w:r>
    </w:p>
    <w:p w:rsidR="00DF09E1" w:rsidRDefault="00DF09E1" w:rsidP="00BD7BE6">
      <w:pPr>
        <w:spacing w:line="276" w:lineRule="auto"/>
        <w:ind w:firstLine="720"/>
        <w:jc w:val="both"/>
        <w:rPr>
          <w:rFonts w:ascii="Calibri" w:hAnsi="Calibri"/>
        </w:rPr>
      </w:pPr>
      <w:r>
        <w:rPr>
          <w:rFonts w:ascii="Calibri" w:hAnsi="Calibri"/>
        </w:rPr>
        <w:t xml:space="preserve"> Ειδικά για τη Μεγάλη Εβδομάδα θα θέλαμε να το επανεξετάσετε. Ενδεχομένως να υπάρχουν περιορισμοί για τον συν</w:t>
      </w:r>
      <w:r w:rsidR="00085083">
        <w:rPr>
          <w:rFonts w:ascii="Calibri" w:hAnsi="Calibri"/>
        </w:rPr>
        <w:t xml:space="preserve">ωστισμό </w:t>
      </w:r>
      <w:r>
        <w:rPr>
          <w:rFonts w:ascii="Calibri" w:hAnsi="Calibri"/>
        </w:rPr>
        <w:t>μέσα στις εκκλησίες, όπως και στα σούπερ μάρκετ</w:t>
      </w:r>
      <w:r w:rsidR="00085083">
        <w:rPr>
          <w:rFonts w:ascii="Calibri" w:hAnsi="Calibri"/>
        </w:rPr>
        <w:t>,</w:t>
      </w:r>
      <w:r>
        <w:rPr>
          <w:rFonts w:ascii="Calibri" w:hAnsi="Calibri"/>
        </w:rPr>
        <w:t xml:space="preserve"> αλλά και εκτός με τη λήψη μέτρων. Είναι μία ανάγκη και μία διέξοδο για πολλούς πιστούς σ’ αυτές τις δύσκολες ώρες. </w:t>
      </w:r>
    </w:p>
    <w:p w:rsidR="00DF09E1" w:rsidRDefault="00DF09E1" w:rsidP="00BD7BE6">
      <w:pPr>
        <w:spacing w:line="276" w:lineRule="auto"/>
        <w:ind w:firstLine="720"/>
        <w:jc w:val="both"/>
        <w:rPr>
          <w:rFonts w:ascii="Calibri" w:hAnsi="Calibri"/>
        </w:rPr>
      </w:pPr>
      <w:r>
        <w:rPr>
          <w:rFonts w:ascii="Calibri" w:hAnsi="Calibri"/>
        </w:rPr>
        <w:t xml:space="preserve">Το δεύτερο άρθρο περιλαμβάνει τις προσλήψεις προσωπικού. Αφορά όπως φαίνεται σε δημοσιεύματα προσλήψεις 2.000 ατόμων με κόστος 70.000.000 ευρώ για το 2020. Δηλαδή, λογικά για 9-11 μήνες. Οπότε το μέσο κόστος είναι περίπου 3500 ευρώ μηνιαία. Ισχύει; Γιατί δεν αναφέρεται στην Έκθεση του Γενικού Λογιστηρίου του Κράτους; Πάντοτε εκφράζουμε αυτή την απορία. Το Γενικό Λογιστήριο του Κράτους δεν αναφέρεται ποτέ σε σωστά νούμερα ή σε  νούμερα γενικότερα. Ποια είναι η τμηματοποίηση ανά ειδικότητες προσωπικού όσον αφορά τους γιατρούς και τους νοσηλευτές; </w:t>
      </w:r>
    </w:p>
    <w:p w:rsidR="00DF09E1" w:rsidRDefault="00DF09E1" w:rsidP="00BD7BE6">
      <w:pPr>
        <w:spacing w:line="276" w:lineRule="auto"/>
        <w:ind w:firstLine="720"/>
        <w:jc w:val="both"/>
        <w:rPr>
          <w:rFonts w:ascii="Calibri" w:hAnsi="Calibri"/>
        </w:rPr>
      </w:pPr>
      <w:r>
        <w:rPr>
          <w:rFonts w:ascii="Calibri" w:hAnsi="Calibri"/>
        </w:rPr>
        <w:t xml:space="preserve">Αντιλαμβανόμαστε φυσικά ότι περισσότερο από προσωπικό υπάρχει μεγάλη έλλειψη σε ΜΕΘ, ενώ ακόμα και η Γερμανία τώρα θα τις αυξήσει. Θα καλυφθεί ένα μέρος των ελλείψεων με αυτές τις προσλήψεις και σε ποιο βαθμό; Πριν </w:t>
      </w:r>
      <w:r w:rsidR="00085083">
        <w:rPr>
          <w:rFonts w:ascii="Calibri" w:hAnsi="Calibri"/>
        </w:rPr>
        <w:t xml:space="preserve">από </w:t>
      </w:r>
      <w:r>
        <w:rPr>
          <w:rFonts w:ascii="Calibri" w:hAnsi="Calibri"/>
        </w:rPr>
        <w:t>την κρίση του κορωνοϊού νομίζαμε ότι είχαμε περίπου 560 ΜΕΘ. Παρακαλούμε να μας διευκρινιστεί πόσες έχουμε τώρα</w:t>
      </w:r>
      <w:r w:rsidR="001B3211">
        <w:rPr>
          <w:rFonts w:ascii="Calibri" w:hAnsi="Calibri"/>
        </w:rPr>
        <w:t>,</w:t>
      </w:r>
      <w:r>
        <w:rPr>
          <w:rFonts w:ascii="Calibri" w:hAnsi="Calibri"/>
        </w:rPr>
        <w:t xml:space="preserve"> όπως και πόσες κλίνες αυξημένης φροντίδας; Δηλαδή, με αναπνευστήρα. Επίσης, πόσες ΜΕΘ του ιδιωτικού τομέα χρησιμοποιεί το δημόσιο κάτω από φυσιολογικές συνθήκες, πόσες τώρα και με ποιο κόστος; Επειδή έχουν αναφερθεί πολλά. </w:t>
      </w:r>
    </w:p>
    <w:p w:rsidR="00DF09E1" w:rsidRDefault="00DF09E1" w:rsidP="00BD7BE6">
      <w:pPr>
        <w:spacing w:line="276" w:lineRule="auto"/>
        <w:ind w:firstLine="720"/>
        <w:jc w:val="both"/>
        <w:rPr>
          <w:rFonts w:ascii="Calibri" w:hAnsi="Calibri"/>
        </w:rPr>
      </w:pPr>
      <w:r>
        <w:rPr>
          <w:rFonts w:ascii="Calibri" w:hAnsi="Calibri"/>
        </w:rPr>
        <w:t xml:space="preserve">Σημειώνουμε ότι το μεγαλύτερο μέρος του ιδιωτικού τομέα ελέγχεται από το κεφάλαιο </w:t>
      </w:r>
      <w:r>
        <w:rPr>
          <w:rFonts w:ascii="Calibri" w:hAnsi="Calibri"/>
          <w:lang w:val="en-US"/>
        </w:rPr>
        <w:t>CVC</w:t>
      </w:r>
      <w:r>
        <w:rPr>
          <w:rFonts w:ascii="Calibri" w:hAnsi="Calibri"/>
        </w:rPr>
        <w:t xml:space="preserve"> μέσω της εταιρείας  </w:t>
      </w:r>
      <w:r>
        <w:rPr>
          <w:rFonts w:ascii="Calibri" w:hAnsi="Calibri"/>
          <w:lang w:val="en-US"/>
        </w:rPr>
        <w:t>HELLENIC</w:t>
      </w:r>
      <w:r w:rsidRPr="005F012F">
        <w:rPr>
          <w:rFonts w:ascii="Calibri" w:hAnsi="Calibri"/>
        </w:rPr>
        <w:t xml:space="preserve"> </w:t>
      </w:r>
      <w:r>
        <w:rPr>
          <w:rFonts w:ascii="Calibri" w:hAnsi="Calibri"/>
          <w:lang w:val="en-US"/>
        </w:rPr>
        <w:t>HE</w:t>
      </w:r>
      <w:r w:rsidR="00C20905">
        <w:rPr>
          <w:rFonts w:ascii="Calibri" w:hAnsi="Calibri"/>
        </w:rPr>
        <w:t>Α</w:t>
      </w:r>
      <w:r>
        <w:rPr>
          <w:rFonts w:ascii="Calibri" w:hAnsi="Calibri"/>
          <w:lang w:val="en-US"/>
        </w:rPr>
        <w:t>LTHCARE</w:t>
      </w:r>
      <w:r w:rsidRPr="005F012F">
        <w:rPr>
          <w:rFonts w:ascii="Calibri" w:hAnsi="Calibri"/>
        </w:rPr>
        <w:t xml:space="preserve"> </w:t>
      </w:r>
      <w:r>
        <w:rPr>
          <w:rFonts w:ascii="Calibri" w:hAnsi="Calibri"/>
          <w:lang w:val="en-US"/>
        </w:rPr>
        <w:t>GROUP</w:t>
      </w:r>
      <w:r>
        <w:rPr>
          <w:rFonts w:ascii="Calibri" w:hAnsi="Calibri"/>
        </w:rPr>
        <w:t xml:space="preserve"> και του Ομίλου Ιατρικού Κέντρου. Το </w:t>
      </w:r>
      <w:r>
        <w:rPr>
          <w:rFonts w:ascii="Calibri" w:hAnsi="Calibri"/>
          <w:lang w:val="en-US"/>
        </w:rPr>
        <w:t>CVC</w:t>
      </w:r>
      <w:r>
        <w:rPr>
          <w:rFonts w:ascii="Calibri" w:hAnsi="Calibri"/>
        </w:rPr>
        <w:t xml:space="preserve"> έχει προβεί σε πολλές εξαγορές τα τελευταία χρόνια και ελέγχει το «Υγεία», τη Γυναικολογική και Μαιευτική Κλινική «Μητέρα», το Μαιευτήριο «Λητώ», τη Γενική Κλινική </w:t>
      </w:r>
      <w:r>
        <w:rPr>
          <w:rFonts w:ascii="Calibri" w:hAnsi="Calibri"/>
          <w:lang w:val="en-US"/>
        </w:rPr>
        <w:t>Metropolitan</w:t>
      </w:r>
      <w:r w:rsidRPr="00F43077">
        <w:rPr>
          <w:rFonts w:ascii="Calibri" w:hAnsi="Calibri"/>
        </w:rPr>
        <w:t xml:space="preserve"> </w:t>
      </w:r>
      <w:r>
        <w:rPr>
          <w:rFonts w:ascii="Calibri" w:hAnsi="Calibri"/>
          <w:lang w:val="en-US"/>
        </w:rPr>
        <w:t>General</w:t>
      </w:r>
      <w:r>
        <w:rPr>
          <w:rFonts w:ascii="Calibri" w:hAnsi="Calibri"/>
        </w:rPr>
        <w:t xml:space="preserve"> καθώς</w:t>
      </w:r>
      <w:r w:rsidRPr="00F43077">
        <w:rPr>
          <w:rFonts w:ascii="Calibri" w:hAnsi="Calibri"/>
        </w:rPr>
        <w:t xml:space="preserve"> </w:t>
      </w:r>
      <w:r>
        <w:rPr>
          <w:rFonts w:ascii="Calibri" w:hAnsi="Calibri"/>
        </w:rPr>
        <w:t xml:space="preserve">και την </w:t>
      </w:r>
      <w:r>
        <w:rPr>
          <w:rFonts w:ascii="Calibri" w:hAnsi="Calibri"/>
          <w:lang w:val="en-US"/>
        </w:rPr>
        <w:t>Greta</w:t>
      </w:r>
      <w:r w:rsidRPr="00F43077">
        <w:rPr>
          <w:rFonts w:ascii="Calibri" w:hAnsi="Calibri"/>
        </w:rPr>
        <w:t xml:space="preserve"> </w:t>
      </w:r>
      <w:proofErr w:type="spellStart"/>
      <w:r>
        <w:rPr>
          <w:rFonts w:ascii="Calibri" w:hAnsi="Calibri"/>
          <w:lang w:val="en-US"/>
        </w:rPr>
        <w:t>InterClinic</w:t>
      </w:r>
      <w:proofErr w:type="spellEnd"/>
      <w:r w:rsidRPr="00F43077">
        <w:rPr>
          <w:rFonts w:ascii="Calibri" w:hAnsi="Calibri"/>
        </w:rPr>
        <w:t xml:space="preserve">. </w:t>
      </w:r>
      <w:r>
        <w:rPr>
          <w:rFonts w:ascii="Calibri" w:hAnsi="Calibri"/>
        </w:rPr>
        <w:t xml:space="preserve">Πώς συμβάλει; Τι μας κοστίζει εάν συμβάλει; Το Ιατρικό Κέντρο έχει προσφέρει μία κλινική, το Ιατρικό Αιγάλεω. Το Ερρίκος Ντυνάν, που ανήκει στην Τράπεζα Πειραιώς πώς συμβάλει; Η </w:t>
      </w:r>
      <w:proofErr w:type="spellStart"/>
      <w:r>
        <w:rPr>
          <w:rFonts w:ascii="Calibri" w:hAnsi="Calibri"/>
          <w:lang w:val="en-US"/>
        </w:rPr>
        <w:t>Euromedica</w:t>
      </w:r>
      <w:proofErr w:type="spellEnd"/>
      <w:r>
        <w:rPr>
          <w:rFonts w:ascii="Calibri" w:hAnsi="Calibri"/>
        </w:rPr>
        <w:t xml:space="preserve"> που έχει ευρύ δίκτυο 47 διαγνωστικών κέντρων σε όλη την Ελλάδα και ενδεχομένως θα μπορούσε να χρησιμοποιηθεί  για τεστ </w:t>
      </w:r>
      <w:proofErr w:type="spellStart"/>
      <w:r>
        <w:rPr>
          <w:rFonts w:ascii="Calibri" w:hAnsi="Calibri"/>
        </w:rPr>
        <w:t>κορωνοϊού</w:t>
      </w:r>
      <w:proofErr w:type="spellEnd"/>
      <w:r>
        <w:rPr>
          <w:rFonts w:ascii="Calibri" w:hAnsi="Calibri"/>
        </w:rPr>
        <w:t xml:space="preserve"> εμπλέκεται στην προκειμένη περίπτωση;  Θυμίζουμε ότι ελέγχεται από το κεφάλαιο </w:t>
      </w:r>
      <w:r>
        <w:rPr>
          <w:rFonts w:ascii="Calibri" w:hAnsi="Calibri"/>
          <w:lang w:val="en-US"/>
        </w:rPr>
        <w:t>Fallon</w:t>
      </w:r>
      <w:r>
        <w:rPr>
          <w:rFonts w:ascii="Calibri" w:hAnsi="Calibri"/>
        </w:rPr>
        <w:t xml:space="preserve"> που έχει αγοράσει δάνεια ύψους 2</w:t>
      </w:r>
      <w:r w:rsidRPr="00F8562B">
        <w:rPr>
          <w:rFonts w:ascii="Calibri" w:hAnsi="Calibri"/>
        </w:rPr>
        <w:t>00</w:t>
      </w:r>
      <w:r>
        <w:rPr>
          <w:rFonts w:ascii="Calibri" w:hAnsi="Calibri"/>
        </w:rPr>
        <w:t xml:space="preserve">.000.000 ευρώ και την Τράπεζα Πειραιώς. Δεν θα μπορούσαν να επιταχθούν ειδικά  οι μονάδες της </w:t>
      </w:r>
      <w:r w:rsidR="00C20905">
        <w:rPr>
          <w:rFonts w:ascii="Calibri" w:hAnsi="Calibri"/>
        </w:rPr>
        <w:t xml:space="preserve">Τράπεζας </w:t>
      </w:r>
      <w:r>
        <w:rPr>
          <w:rFonts w:ascii="Calibri" w:hAnsi="Calibri"/>
        </w:rPr>
        <w:t>Πειραιώς</w:t>
      </w:r>
      <w:r w:rsidR="00C20905">
        <w:rPr>
          <w:rFonts w:ascii="Calibri" w:hAnsi="Calibri"/>
        </w:rPr>
        <w:t>,</w:t>
      </w:r>
      <w:r>
        <w:rPr>
          <w:rFonts w:ascii="Calibri" w:hAnsi="Calibri"/>
        </w:rPr>
        <w:t xml:space="preserve"> αφού δίνουμε εγγυήσεις με το σχέδιο «Ηρακλής»;</w:t>
      </w:r>
    </w:p>
    <w:p w:rsidR="00DF09E1" w:rsidRDefault="00DF09E1" w:rsidP="00BD7BE6">
      <w:pPr>
        <w:spacing w:line="276" w:lineRule="auto"/>
        <w:ind w:firstLine="720"/>
        <w:jc w:val="both"/>
        <w:rPr>
          <w:rFonts w:ascii="Calibri" w:hAnsi="Calibri"/>
        </w:rPr>
      </w:pPr>
      <w:r>
        <w:rPr>
          <w:rFonts w:ascii="Calibri" w:hAnsi="Calibri"/>
        </w:rPr>
        <w:t xml:space="preserve">Το τρίτο άρθρο αφορά </w:t>
      </w:r>
      <w:r w:rsidR="00C20905">
        <w:rPr>
          <w:rFonts w:ascii="Calibri" w:hAnsi="Calibri"/>
        </w:rPr>
        <w:t>σ</w:t>
      </w:r>
      <w:r>
        <w:rPr>
          <w:rFonts w:ascii="Calibri" w:hAnsi="Calibri"/>
        </w:rPr>
        <w:t xml:space="preserve">την προμήθεια υλικού. Θα θέλαμε να σημειώσουμε ως προς μερικά ιατρικά αναλώσιμα και εξοπλισμό. Πρώτα από όλα τις μάσκες. Είναι δυνατόν σε μία χώρα της Ε.Ε. να λείπουν βασικά  προϊόντα και η βοήθεια να ανάγεται σε  προμήθεια μασκών; Σε μία χώρα σαν την Ελλάδα που είναι παραγωγός βαμβακιού; </w:t>
      </w:r>
    </w:p>
    <w:p w:rsidR="00DF09E1" w:rsidRDefault="00DF09E1" w:rsidP="00BD7BE6">
      <w:pPr>
        <w:spacing w:line="276" w:lineRule="auto"/>
        <w:ind w:firstLine="720"/>
        <w:jc w:val="both"/>
        <w:rPr>
          <w:rFonts w:ascii="Calibri" w:hAnsi="Calibri"/>
        </w:rPr>
      </w:pPr>
      <w:r>
        <w:rPr>
          <w:rFonts w:ascii="Calibri" w:hAnsi="Calibri"/>
        </w:rPr>
        <w:t xml:space="preserve">Στα αντισηπτικά ευτυχώς που δόθηκε η άδεια, μετά από δικές μας πολλές παρεμβάσεις, για αύξηση της παραγωγής. </w:t>
      </w:r>
    </w:p>
    <w:p w:rsidR="00DF09E1" w:rsidRDefault="00DF09E1" w:rsidP="00BD7BE6">
      <w:pPr>
        <w:spacing w:line="276" w:lineRule="auto"/>
        <w:ind w:firstLine="720"/>
        <w:jc w:val="both"/>
        <w:rPr>
          <w:rFonts w:ascii="Calibri" w:hAnsi="Calibri"/>
        </w:rPr>
      </w:pPr>
      <w:r>
        <w:rPr>
          <w:rFonts w:ascii="Calibri" w:hAnsi="Calibri"/>
        </w:rPr>
        <w:lastRenderedPageBreak/>
        <w:t>Όπως</w:t>
      </w:r>
      <w:r w:rsidR="00C20905">
        <w:rPr>
          <w:rFonts w:ascii="Calibri" w:hAnsi="Calibri"/>
        </w:rPr>
        <w:t>,</w:t>
      </w:r>
      <w:r>
        <w:rPr>
          <w:rFonts w:ascii="Calibri" w:hAnsi="Calibri"/>
        </w:rPr>
        <w:t xml:space="preserve"> επίσης</w:t>
      </w:r>
      <w:r w:rsidR="00C20905">
        <w:rPr>
          <w:rFonts w:ascii="Calibri" w:hAnsi="Calibri"/>
        </w:rPr>
        <w:t>,</w:t>
      </w:r>
      <w:r>
        <w:rPr>
          <w:rFonts w:ascii="Calibri" w:hAnsi="Calibri"/>
        </w:rPr>
        <w:t xml:space="preserve"> θα πρέπει να προμηθευτούμε αιθυλική αλκοόλη είτε από το εξωτερικό είτε από το εσωτερικό από εναλλακτικές πηγές. Για παράδειγμα, από τα τεύτλα είναι γνωστή η μέθοδος μέσω των ΕΛΠΕ κ.λπ.. </w:t>
      </w:r>
    </w:p>
    <w:p w:rsidR="00DF09E1" w:rsidRDefault="00DF09E1" w:rsidP="00BD7BE6">
      <w:pPr>
        <w:spacing w:line="276" w:lineRule="auto"/>
        <w:ind w:firstLine="720"/>
        <w:jc w:val="both"/>
        <w:rPr>
          <w:rFonts w:ascii="Calibri" w:hAnsi="Calibri"/>
        </w:rPr>
      </w:pPr>
      <w:r>
        <w:rPr>
          <w:rFonts w:ascii="Calibri" w:hAnsi="Calibri"/>
        </w:rPr>
        <w:t xml:space="preserve">Οι αναπνευστήρες είναι τεχνικά δυνατόν να κατασκευαστούν. Ο κύριος Πέτσας είπε πρόσφατα ότι δεν υπάρχει δυνατότητα. Εδώ απορούμε. Γιατί;  Ίσως μπορούν να κατασκευαστούν στην ΕΛΒΟ, στα Ελληνικά Ναυπηγεία και σε ιδιωτικές εταιρείες κλιματιστικών ή οικιακών συσκευών. Να δοθεί τελεσίγραφο στο Πανεπιστήμιο και στο ΣΕΒ για να φτιάξουν όπως ακριβώς έκαναν οι ΗΠΑ και η Μεγάλη Βρετανία. </w:t>
      </w:r>
    </w:p>
    <w:p w:rsidR="00DF09E1" w:rsidRDefault="00DF09E1" w:rsidP="00BD7BE6">
      <w:pPr>
        <w:spacing w:line="276" w:lineRule="auto"/>
        <w:ind w:firstLine="720"/>
        <w:jc w:val="both"/>
        <w:rPr>
          <w:rFonts w:ascii="Calibri" w:hAnsi="Calibri"/>
        </w:rPr>
      </w:pPr>
      <w:r>
        <w:rPr>
          <w:rFonts w:ascii="Calibri" w:hAnsi="Calibri"/>
        </w:rPr>
        <w:t>Το κόστος των τεστ κορωνοϊού στην Ελλάδα, σύμφωνα με την ΚΥΑ που έχουμε από 0-100 είναι 85 ευρώ, από 101-200 είναι 75 ευρώ και από 201 και πάνω 67,5 ευρώ. Εν προκειμένω, το κόστος για τα κινέζικα που πήρε για παράδειγμα η Τσεχία είναι περίπου 5 ευρώ το ένα. Έδωσε 546.000 δολάρια για 100.000 τεστ. Δηλαδή 5,46  δολάρια ανά τεστ.. Βέβαια βρέθηκε το 80% ελαττωματικό</w:t>
      </w:r>
      <w:r w:rsidR="00EF6DA8">
        <w:rPr>
          <w:rFonts w:ascii="Calibri" w:hAnsi="Calibri"/>
        </w:rPr>
        <w:t>,</w:t>
      </w:r>
      <w:r>
        <w:rPr>
          <w:rFonts w:ascii="Calibri" w:hAnsi="Calibri"/>
        </w:rPr>
        <w:t xml:space="preserve"> όπως και στην Ισπανία. Έστω όμως ότι κάναμε δύο φορές το τεστ σε περίπτωση που είναι ελλαττωματικό, η πιθανότητα λάθους είναι πάρα πολύ μικρή. Άρα, θα μπορούσαμε να καλύψουμε όλο τον πληθυσμό με 100.000.000 ευρώ και χωρίς να καταβάλλεται κόστος στα διαγνωστικά κέντρα. </w:t>
      </w:r>
    </w:p>
    <w:p w:rsidR="00DF09E1" w:rsidRDefault="00DF09E1" w:rsidP="00BD7BE6">
      <w:pPr>
        <w:spacing w:line="276" w:lineRule="auto"/>
        <w:ind w:firstLine="720"/>
        <w:jc w:val="both"/>
        <w:rPr>
          <w:rFonts w:ascii="Calibri" w:hAnsi="Calibri"/>
        </w:rPr>
      </w:pPr>
      <w:r>
        <w:rPr>
          <w:rFonts w:ascii="Calibri" w:hAnsi="Calibri"/>
        </w:rPr>
        <w:t xml:space="preserve">Και η ΜΕΘ και τα τεστ συνδέονται με τη δυνατότητα της χώρας να εφαρμόσει μια επιθετική  πολιτική όπως σήμερα εφαρμόζει η Γερμανία, η Νότια Κορέα και πολλές άλλες χώρες. Όχι την αμυντική του να κρατάει όλο τον κόσμο στο σπίτι για να αποφύγει την υπερφόρτωση του αποδυναμωμένου ΕΣΥ, λόγω των μνημονίων φυσικά. Παράλληλα, θα μειωνόταν το κόστος για την οικονομία. </w:t>
      </w:r>
    </w:p>
    <w:p w:rsidR="00DF09E1" w:rsidRDefault="00DF09E1" w:rsidP="00BD7BE6">
      <w:pPr>
        <w:spacing w:line="276" w:lineRule="auto"/>
        <w:ind w:firstLine="720"/>
        <w:jc w:val="both"/>
        <w:rPr>
          <w:rFonts w:ascii="Calibri" w:hAnsi="Calibri"/>
        </w:rPr>
      </w:pPr>
      <w:r>
        <w:rPr>
          <w:rFonts w:ascii="Calibri" w:hAnsi="Calibri"/>
        </w:rPr>
        <w:t xml:space="preserve">Στο τέταρτο άρθρο φανταζόμαστε αφορά </w:t>
      </w:r>
      <w:r w:rsidR="001B3211">
        <w:rPr>
          <w:rFonts w:ascii="Calibri" w:hAnsi="Calibri"/>
        </w:rPr>
        <w:t>σ</w:t>
      </w:r>
      <w:r>
        <w:rPr>
          <w:rFonts w:ascii="Calibri" w:hAnsi="Calibri"/>
        </w:rPr>
        <w:t xml:space="preserve">τις νοσοκομειακές κλίνες και </w:t>
      </w:r>
      <w:r w:rsidR="001B3211">
        <w:rPr>
          <w:rFonts w:ascii="Calibri" w:hAnsi="Calibri"/>
        </w:rPr>
        <w:t>σ</w:t>
      </w:r>
      <w:r>
        <w:rPr>
          <w:rFonts w:ascii="Calibri" w:hAnsi="Calibri"/>
        </w:rPr>
        <w:t>τις ΜΕΘ για τις οποίες έχουμε αναφερθεί. Φαίνεται ότι το σύστημα καλύπτει τις ανάγκες αυτή τη στιγμή. Έχει γίνει ο σχεδιασμός χρησιμοποίησης άλλων χώρων εάν χρειαστεί</w:t>
      </w:r>
      <w:r w:rsidR="001B3211">
        <w:rPr>
          <w:rFonts w:ascii="Calibri" w:hAnsi="Calibri"/>
        </w:rPr>
        <w:t>,</w:t>
      </w:r>
      <w:r>
        <w:rPr>
          <w:rFonts w:ascii="Calibri" w:hAnsi="Calibri"/>
        </w:rPr>
        <w:t xml:space="preserve"> όπως στο εξωτερικό; Εννοούμε στάδια, συνεδριακά κέντρα, γυμναστήρια κ.λπ.. Σε τι ποσό μπορεί να φτάσει η οικονομική βοήθεια; Έως τώρα αναφέρονται 200 εκατομμύρια. Έχει σχέση με τις γενικότερες δαπάνες του πακέτου του κορωνοϊού που βλέπουμε ότι φτάνει στα 15 δισεκατομμύρια, εννοούμε ταμειακά </w:t>
      </w:r>
      <w:r w:rsidR="001B3211">
        <w:rPr>
          <w:rFonts w:ascii="Calibri" w:hAnsi="Calibri"/>
        </w:rPr>
        <w:t xml:space="preserve">διαθέσιμα </w:t>
      </w:r>
      <w:r>
        <w:rPr>
          <w:rFonts w:ascii="Calibri" w:hAnsi="Calibri"/>
        </w:rPr>
        <w:t xml:space="preserve">και δεν ξέρουμε πού υπάρχουν αυτά τα ποσά. Αναφέρω ξανά εννοούμε  ταμειακά γιατί έχουμε κάνει  κάποιον υπολογισμό όσον αφορά </w:t>
      </w:r>
      <w:r w:rsidR="001B3211">
        <w:rPr>
          <w:rFonts w:ascii="Calibri" w:hAnsi="Calibri"/>
        </w:rPr>
        <w:t>σ</w:t>
      </w:r>
      <w:r>
        <w:rPr>
          <w:rFonts w:ascii="Calibri" w:hAnsi="Calibri"/>
        </w:rPr>
        <w:t xml:space="preserve">τον δημοσιονομικό κόστος με την πρώτη και δεύτερη εισαγγελία και το βρήκαμε γύρω στα 7,3 δισεκατομμύρια. Ως ποσοστό επί του ΑΕΠ στο 3,9%  και όχι αυτά που λέγονται, ενώ οι υπόλοιπες χώρες έχουν πολύ μεγαλύτερο. Βέβαια η Γερμανία έχει 10,2%, αλλά όπως ξέρουμε η οικονομία της είναι εξαιρετικά υγιής εις βάρος μας βέβαια. </w:t>
      </w:r>
    </w:p>
    <w:p w:rsidR="00DD16DA" w:rsidRDefault="00DF09E1" w:rsidP="00BD7BE6">
      <w:pPr>
        <w:spacing w:line="276" w:lineRule="auto"/>
        <w:ind w:firstLine="720"/>
        <w:jc w:val="both"/>
        <w:rPr>
          <w:rFonts w:ascii="Calibri" w:hAnsi="Calibri"/>
        </w:rPr>
      </w:pPr>
      <w:r>
        <w:rPr>
          <w:rFonts w:ascii="Calibri" w:hAnsi="Calibri"/>
        </w:rPr>
        <w:t>Από την άλλη πλευρά,  ίσως να μπορούσαμε να αποφύγουμε μέρος των οικονομικών μέτρων εάν ακολουθήσουμε μια πιο επιθετική πολιτική για την επιμνημονιολογική αντιμετώπιση του κορωνοϊού και επανεκκινήσουμε την οικονομία γρηγορότερα. Θα θέλαμε να έχουμε την άποψή σας. Την άποψη του κυρίου Τσιόδρα την έχουμε ακούσει. Όμως ο κ. Τσιόδρας δεν κυβερνάει την χώρα όσο σεβαστός και αν είναι. Μπορεί να πει να μείνουν όλοι στο σπίτι για έναν χρόνο, όπως ένας σεισμολόγος μπορεί να πει να μείνουν εκτός σπιτιού για ένα χρόνο όλοι οι</w:t>
      </w:r>
      <w:r w:rsidR="00DD16DA">
        <w:rPr>
          <w:rFonts w:ascii="Calibri" w:hAnsi="Calibri"/>
        </w:rPr>
        <w:t xml:space="preserve"> άνθρωποι μετά από έναν σεισμό.</w:t>
      </w:r>
    </w:p>
    <w:p w:rsidR="00DF09E1" w:rsidRDefault="00DF09E1" w:rsidP="00BD7BE6">
      <w:pPr>
        <w:spacing w:line="276" w:lineRule="auto"/>
        <w:ind w:firstLine="720"/>
        <w:jc w:val="both"/>
      </w:pPr>
      <w:r w:rsidRPr="00DB03DA">
        <w:t>Τις αποφάσεις, όμως, πρέπει να τις παίρνει η συντεταγμένη πολιτεία</w:t>
      </w:r>
      <w:r>
        <w:t xml:space="preserve"> με γενικότερες παραμέτρους και βρίσκοντας το οικονομικό όφελος ή την οικονομική ζημία. Εάν </w:t>
      </w:r>
      <w:r>
        <w:lastRenderedPageBreak/>
        <w:t>γλιτώσουμε κάποιες ζωές σήμερα, μπορεί να χαθούν πιο πολλές αύριο, εάν επιβληθούν σκληρά μνημόνια, είναι γνωστή η σχέση ποιότητα ζωής και μνημονίων.</w:t>
      </w:r>
    </w:p>
    <w:p w:rsidR="00DF09E1" w:rsidRDefault="00DF09E1" w:rsidP="00BD7BE6">
      <w:pPr>
        <w:spacing w:line="276" w:lineRule="auto"/>
        <w:ind w:firstLine="720"/>
        <w:jc w:val="both"/>
      </w:pPr>
      <w:r>
        <w:t>Η δεύτερη Π.Ν.Π. αφορά μερικά πρώτα μέτρα άμεσης αντιμετώπισης των οικονομικών συνεπειών του κορωνοϊού και ειδικά του τρόπου πρόληψης τους μέσω της καταστολής της οικονομίας.</w:t>
      </w:r>
    </w:p>
    <w:p w:rsidR="00DF09E1" w:rsidRDefault="00DF09E1" w:rsidP="00BD7BE6">
      <w:pPr>
        <w:spacing w:line="276" w:lineRule="auto"/>
        <w:ind w:firstLine="720"/>
        <w:jc w:val="both"/>
      </w:pPr>
      <w:r>
        <w:t>Το πρώτο άρθρο αφορά στις πληγείσες επιχειρήσεις. Είναι θετικό. Να σημειώσουμε εδώ, ότι έχουμε ζητήσει τη μείωση της προκαταβολής φόρου για όλες τις επιχειρήσεις. Ισχύει η δυνατότητα δανειοδότησή τους στο διπλάσιο του κόστους προσωπικού τους του 2019, όπως αναφέρεται από διάφορα ΜΜΕ; Θα θέλαμε να μας απαντήσετε.</w:t>
      </w:r>
    </w:p>
    <w:p w:rsidR="00DF09E1" w:rsidRDefault="00DF09E1" w:rsidP="00BD7BE6">
      <w:pPr>
        <w:spacing w:line="276" w:lineRule="auto"/>
        <w:ind w:firstLine="720"/>
        <w:jc w:val="both"/>
      </w:pPr>
      <w:r>
        <w:t xml:space="preserve">Το δεύτερο άρθρο αφορά </w:t>
      </w:r>
      <w:r w:rsidR="001B3211">
        <w:t xml:space="preserve">σε </w:t>
      </w:r>
      <w:r>
        <w:t>δάνεια επιχειρήσεων. Ποιο είναι το κόστος; Θα συμπεριλαμβάνονται και τα δάνεια των εργαζομένων σε επιχειρήσεις που κλείνουν ή αυτών που απολύθηκαν; Επίσης, έχουμε ζητήσει το πάγωμα των πλειστηριασμών πρώτης κατοικίας. Νομίζουμε πως ο κ. Πέτσας είπε ότι το εξετάζει και το θεωρούμε πολύ θετικό.</w:t>
      </w:r>
    </w:p>
    <w:p w:rsidR="00DF09E1" w:rsidRDefault="00DF09E1" w:rsidP="00BD7BE6">
      <w:pPr>
        <w:spacing w:line="276" w:lineRule="auto"/>
        <w:ind w:firstLine="720"/>
        <w:jc w:val="both"/>
      </w:pPr>
      <w:r>
        <w:t xml:space="preserve">Το τρίτο άρθρο είναι επίσης θετικό. Το ποσό των εισφορών είναι περίπου 6 δις το μήνα. Αναφέρθηκε ότι θα προσφερθεί 25% έκπτωση για εμπρόθεσμη καταβολή, άρα θα έχει δημοσιονομικό κόστος 1,5 δις ευρώ ανά μήνα. Υπάρχουν τα χρήματα αυτά; Εμείς ανησυχούμε με τα ελλείμματα που προβλέπονται και με την ύφεση, τα οποία θα εκτοξεύσουν το χρέος, το οποίο ήδη βρίσκεται πάνω από 180%. Ποιος θα μας χρηματοδοτήσει σ’ αυτήν την περίπτωση; Ο </w:t>
      </w:r>
      <w:r>
        <w:rPr>
          <w:lang w:val="en-US"/>
        </w:rPr>
        <w:t>ESM</w:t>
      </w:r>
      <w:r w:rsidRPr="001021B3">
        <w:t>, δηλαδή το γερμανικό</w:t>
      </w:r>
      <w:r>
        <w:t xml:space="preserve"> ΔΝΤ; Με ποιους όρους;</w:t>
      </w:r>
    </w:p>
    <w:p w:rsidR="00DF09E1" w:rsidRDefault="00DF09E1" w:rsidP="00BD7BE6">
      <w:pPr>
        <w:spacing w:line="276" w:lineRule="auto"/>
        <w:ind w:firstLine="720"/>
        <w:jc w:val="both"/>
      </w:pPr>
      <w:r>
        <w:t>Το τέταρτο άρθρο αναφέρεται σε άδειες προσωπικού. Ποιο είναι το κόστος για τις επιχειρήσεις και το δημόσιο; Ούτε εδώ ποσοτικοποιείται, δεν το γνωρίζουμε.</w:t>
      </w:r>
    </w:p>
    <w:p w:rsidR="00DF09E1" w:rsidRDefault="00DF09E1" w:rsidP="00BD7BE6">
      <w:pPr>
        <w:spacing w:line="276" w:lineRule="auto"/>
        <w:ind w:firstLine="720"/>
        <w:jc w:val="both"/>
      </w:pPr>
      <w:r>
        <w:t>Στο πέμπτο άρθρο ισχύουν τα ίδια με το προηγούμενο. Στα υπόλοιπα δεν έχω κάτι, πηγαίνω κατευθείαν στο άρθρο 9.</w:t>
      </w:r>
    </w:p>
    <w:p w:rsidR="00DF09E1" w:rsidRDefault="00DF09E1" w:rsidP="00BD7BE6">
      <w:pPr>
        <w:spacing w:line="276" w:lineRule="auto"/>
        <w:ind w:firstLine="720"/>
        <w:jc w:val="both"/>
      </w:pPr>
      <w:r>
        <w:t xml:space="preserve">Εδώ περιμένουμε να δούμε, πότε θα λυθεί και αν θα λυθεί το πρόβλημα με την </w:t>
      </w:r>
      <w:r>
        <w:rPr>
          <w:lang w:val="en-US"/>
        </w:rPr>
        <w:t>THOMAS</w:t>
      </w:r>
      <w:r w:rsidRPr="008E7E31">
        <w:t xml:space="preserve"> </w:t>
      </w:r>
      <w:r>
        <w:rPr>
          <w:lang w:val="en-US"/>
        </w:rPr>
        <w:t>COOK</w:t>
      </w:r>
      <w:r>
        <w:t>, ε</w:t>
      </w:r>
      <w:r w:rsidRPr="008E7E31">
        <w:t>ντάσσεται σε αυτό που λέμε ανάγκη για την αλλαγή του οικονομικού μοντέλου</w:t>
      </w:r>
      <w:r>
        <w:t>. Ο τουρισμός δεν είναι μια βιομηχανία και πρέπει να αλλάξουμε το συγκεκριμένο μοντέλο.</w:t>
      </w:r>
    </w:p>
    <w:p w:rsidR="00DF09E1" w:rsidRDefault="00DF09E1" w:rsidP="00BD7BE6">
      <w:pPr>
        <w:spacing w:line="276" w:lineRule="auto"/>
        <w:ind w:firstLine="720"/>
        <w:jc w:val="both"/>
      </w:pPr>
      <w:r>
        <w:t>Το άρθρο 10 αφορά σε κατευθείαν αναθέσεις συμβάσεων από δήμους. Είμαστε πολύ περίεργοι να δούμε, πού θα φτάσει ο λογαριασμός.</w:t>
      </w:r>
    </w:p>
    <w:p w:rsidR="00DF09E1" w:rsidRDefault="00DF09E1" w:rsidP="00BD7BE6">
      <w:pPr>
        <w:spacing w:line="276" w:lineRule="auto"/>
        <w:ind w:firstLine="720"/>
        <w:jc w:val="both"/>
      </w:pPr>
      <w:r>
        <w:t>Όσον αφορά στο άρθρο 11, αναφέρουμε ότι έχει προκληθεί ανησυχία, σε σχέση με το ότι, παρά τα κλειστά δικαστήρια, θα διενεργηθούν πλειστηριασμοί. Παρακαλώ, να υπάρξει και εδώ μια διαβεβαίωση, ότι δεν θα συμβεί κάτι τέτοιο.</w:t>
      </w:r>
    </w:p>
    <w:p w:rsidR="00DF09E1" w:rsidRDefault="00DF09E1" w:rsidP="00BD7BE6">
      <w:pPr>
        <w:spacing w:line="276" w:lineRule="auto"/>
        <w:ind w:firstLine="720"/>
        <w:jc w:val="both"/>
      </w:pPr>
      <w:r>
        <w:t>Στο άρθρο 13, ποιο είναι το κόστος και η χρησιμότητα; Ίσως θα πρέπει να κατευθυνθεί σε άλλες εργασίες, ειδικά εάν η σεζόν είναι χαμένη, για παράδειγμα στη συγκομιδή αγροτικών προϊόντων.</w:t>
      </w:r>
    </w:p>
    <w:p w:rsidR="00DF09E1" w:rsidRDefault="00DF09E1" w:rsidP="00BD7BE6">
      <w:pPr>
        <w:spacing w:line="276" w:lineRule="auto"/>
        <w:ind w:firstLine="720"/>
        <w:jc w:val="both"/>
      </w:pPr>
      <w:r>
        <w:t xml:space="preserve">Στο άρθρο 17, πρέπει να διευκρινιστεί, τι προσωπικό αφορά. Φαίνεται, ότι δεν είναι προσωπικό μάχιμο, κάτι που έχει ανάγκη το σύστημα. Εδώ η Ελληνική Λύση είχε προτείνει, ειδικά για το πρόβλημα έλλειψης νοσηλευτών, να αξιοποιηθούν αυτή τη δύσκολη στιγμή τα </w:t>
      </w:r>
      <w:r>
        <w:lastRenderedPageBreak/>
        <w:t>χιλιάδες άλλα άνεργα παιδιά νοσηλευτές, τα οποία περιμένουν κάποια στιγμή να διοριστούν. Ως αντάλλαγμα, αυτοί που τώρα θα βοηθήσουν, να πάρουν μόρια, ώστε στο μέλλον να έχουν ένα πλεονέκτημα στον ενδεχόμενο διορισμό.</w:t>
      </w:r>
    </w:p>
    <w:p w:rsidR="00DF09E1" w:rsidRDefault="00DF09E1" w:rsidP="00BD7BE6">
      <w:pPr>
        <w:spacing w:line="276" w:lineRule="auto"/>
        <w:ind w:firstLine="720"/>
        <w:jc w:val="both"/>
      </w:pPr>
      <w:r>
        <w:t xml:space="preserve">Στο άρθρο 18, εάν αφορά μόνο </w:t>
      </w:r>
      <w:r w:rsidR="001B3211">
        <w:t xml:space="preserve">σε </w:t>
      </w:r>
      <w:r>
        <w:t>μονάδες του δημόσιου τομέα, δεν έχουμε κανένα σχόλιο, όμως δεν ξέρουμε, εάν περιλαμβάνει και επιτάξεις από τον ιδιωτικό τομέα.</w:t>
      </w:r>
    </w:p>
    <w:p w:rsidR="00DF09E1" w:rsidRDefault="00DF09E1" w:rsidP="00BD7BE6">
      <w:pPr>
        <w:spacing w:line="276" w:lineRule="auto"/>
        <w:ind w:firstLine="720"/>
        <w:jc w:val="both"/>
      </w:pPr>
      <w:r>
        <w:t>Στο άρθρο 21, αφού είναι δωρεάν η μετάδοση των διαφημίσεων, πώς δόθηκε το ποσό των 13 εκατομμυρίων για την ενημέρωση; Είναι ένα σκάνδαλο, που πρέπει να διευκρινιστεί.</w:t>
      </w:r>
    </w:p>
    <w:p w:rsidR="00DF09E1" w:rsidRDefault="00DF09E1" w:rsidP="00BD7BE6">
      <w:pPr>
        <w:spacing w:line="276" w:lineRule="auto"/>
        <w:ind w:firstLine="720"/>
        <w:jc w:val="both"/>
      </w:pPr>
      <w:r>
        <w:t xml:space="preserve">Το άρθρο 22, στην ΠΝΠ 3, αφορά </w:t>
      </w:r>
      <w:r w:rsidR="001B3211">
        <w:t xml:space="preserve">σε </w:t>
      </w:r>
      <w:r>
        <w:t>έκτακτα μέτρα για τη διασφάλιση της τροφοδοσίας της αγοράς και τη λειτουργία των αγορών, δεν θέλουμε να πούμε τίποτα.</w:t>
      </w:r>
    </w:p>
    <w:p w:rsidR="00DF09E1" w:rsidRDefault="00DF09E1" w:rsidP="00BD7BE6">
      <w:pPr>
        <w:spacing w:line="276" w:lineRule="auto"/>
        <w:ind w:firstLine="720"/>
        <w:jc w:val="both"/>
      </w:pPr>
      <w:r>
        <w:t xml:space="preserve"> Το δεύτερο άρθρο αναφέρεται σε μέτρα για την εξασφάλιση της επάρκειας μέσων ατομικής προστασίας και προσωπικής υγιεινής. Οι φαρμακοποιοί σάς διαψεύδουν και ισχυρίζονται ότι υπάρχει τεράστιο πρόβλημα για τους πολίτες, που προσέρχονται στα φαρμακεία ζητώντας τα προϊόντα αυτά, όπως μάσκες, αντισηπτικά κ.λπ., στα οποία δυστυχώς υπάρχει τεράστια έλλειψη. Ισχύει; Στο δελτίο ειδήσεων του ΑΝΤ1 μίλησε  νοσηλευτής στο Θριάσιο, ο κ. Δαβάκης, ο οποίος έκανε ένα σωρό καταγγελίες και νομίζω ότι πρέπει να τοποθετηθεί η Κυβέρνηση σε αυτές, δεν θα τις αναφέρω, τις γνωρίζετε.</w:t>
      </w:r>
    </w:p>
    <w:p w:rsidR="00DF09E1" w:rsidRDefault="00DF09E1" w:rsidP="00BD7BE6">
      <w:pPr>
        <w:spacing w:line="276" w:lineRule="auto"/>
        <w:ind w:firstLine="720"/>
        <w:jc w:val="both"/>
      </w:pPr>
      <w:r>
        <w:t xml:space="preserve">Τέλος, στο 9ο άρθρο συμπεριλαμβάνονται οι επαναπατρισμοί. Είναι ένα θέμα, που απασχόλησε, τόσο το σπάσιμο της καραντίνας από ορισμένους ανεύθυνους νέους, όσο και από το αν πραγματικά όσοι γυρίζουν το έχουν ανάγκη. Τέθηκε ένα όριο 1,5 εκατ., όσον αφορά στη δαπάνη. Πώς τέθηκε; Υπάρχουν 600.000 έξωμ από το γνωστό </w:t>
      </w:r>
      <w:r>
        <w:rPr>
          <w:lang w:val="en-US"/>
        </w:rPr>
        <w:t>brain</w:t>
      </w:r>
      <w:r w:rsidRPr="00DE0E71">
        <w:t xml:space="preserve"> </w:t>
      </w:r>
      <w:r>
        <w:rPr>
          <w:lang w:val="en-US"/>
        </w:rPr>
        <w:t>drain</w:t>
      </w:r>
      <w:r w:rsidRPr="00DE0E71">
        <w:t>, με ποια κριτήρια επιλέγετε ποιοι θα έρθουν</w:t>
      </w:r>
      <w:r>
        <w:t xml:space="preserve">; </w:t>
      </w:r>
    </w:p>
    <w:p w:rsidR="00DF09E1" w:rsidRDefault="00DF09E1" w:rsidP="00BD7BE6">
      <w:pPr>
        <w:spacing w:line="276" w:lineRule="auto"/>
        <w:ind w:firstLine="720"/>
        <w:jc w:val="both"/>
      </w:pPr>
      <w:r>
        <w:t xml:space="preserve">Στα πλαίσια αυτού του άρθρου, η Κυβέρνησή σας συμφώνησε να γίνει η Κρήτη λιμάνι πρώτης αποβίβασης για τους παράνομους μετανάστες που θα έρχονται από τη Λιβύη; Είναι απορία μας, δεν το γνωρίζουμε. Δεχτήκατε να οριστεί ελληνικός λιμένας, ως λιμάνι πρώτης αποβίβασης των παράνομων μεταναστών, που θα διασωθούν στο πλαίσιο των περιπολιών; </w:t>
      </w:r>
    </w:p>
    <w:p w:rsidR="00DF09E1" w:rsidRDefault="00DF09E1" w:rsidP="00BD7BE6">
      <w:pPr>
        <w:spacing w:line="276" w:lineRule="auto"/>
        <w:ind w:firstLine="720"/>
        <w:jc w:val="both"/>
      </w:pPr>
      <w:r>
        <w:t>Εάν ναι, ουσιαστικά με αυτό τον τρόπο η Ελλάδα γίνεται χώρα φιλοξενίας και άλλων παράνομων μεταναστών, όχι επειδή έχουμε κάτι εναντίον τους, αλλά επειδή η χώρα δεν έχει καμία δυνατότητα, στην οικονομική κατάσταση που βρίσκεται, να φιλοξενήσει κανένα. Εάν μπορούσαμε, πολύ ευχαρίστως, αλλά για μια χρεοκοπημένη χώρα, με το δημόσιο χρέος στα ύψη και με το κόκκινο ιδιωτικό χρέος εκτός ελέγχου, νομίζω ότι τέτοια πράγματα είναι ανεύθυνα.</w:t>
      </w:r>
    </w:p>
    <w:p w:rsidR="001B3211" w:rsidRDefault="001B3211" w:rsidP="00BD7BE6">
      <w:pPr>
        <w:spacing w:line="276" w:lineRule="auto"/>
        <w:ind w:firstLine="720"/>
        <w:jc w:val="both"/>
      </w:pPr>
    </w:p>
    <w:p w:rsidR="00DF09E1" w:rsidRDefault="001B3211" w:rsidP="00BD7BE6">
      <w:pPr>
        <w:spacing w:line="276" w:lineRule="auto"/>
        <w:ind w:firstLine="720"/>
        <w:jc w:val="both"/>
      </w:pPr>
      <w:r>
        <w:t>Για τα</w:t>
      </w:r>
      <w:r w:rsidR="00DF09E1">
        <w:t xml:space="preserve"> </w:t>
      </w:r>
      <w:r>
        <w:t>υπόλοιπα</w:t>
      </w:r>
      <w:r w:rsidR="00DF09E1">
        <w:t xml:space="preserve"> θα αναφερθώ στην Ολομέλεια, σας ευχαριστώ πολύ.</w:t>
      </w:r>
    </w:p>
    <w:p w:rsidR="00DF09E1" w:rsidRDefault="00DF09E1" w:rsidP="00BD7BE6">
      <w:pPr>
        <w:spacing w:line="276" w:lineRule="auto"/>
        <w:ind w:firstLine="720"/>
        <w:jc w:val="both"/>
      </w:pPr>
      <w:r w:rsidRPr="00C7704D">
        <w:rPr>
          <w:b/>
        </w:rPr>
        <w:t>ΒΑΣΙΛΕΙΟΣ ΟΙΚΟΝΟΥΜΟΥ (Προεδρεύων των Επιτροπών):</w:t>
      </w:r>
      <w:r>
        <w:t xml:space="preserve"> Το λόγο έχει η κυρία Μπακαδήμα.</w:t>
      </w:r>
    </w:p>
    <w:p w:rsidR="00DF09E1" w:rsidRDefault="00DF09E1" w:rsidP="00BD7BE6">
      <w:pPr>
        <w:spacing w:line="276" w:lineRule="auto"/>
        <w:ind w:firstLine="720"/>
        <w:jc w:val="both"/>
      </w:pPr>
      <w:r w:rsidRPr="007252BE">
        <w:rPr>
          <w:b/>
        </w:rPr>
        <w:t>ΦΩΤΕΙΝΗ ΜΠΑΚΑΔΗΜΑ (Ειδική Αγορήτρια του ΜέΡΑ25):</w:t>
      </w:r>
      <w:r>
        <w:t xml:space="preserve"> Κύριοι Υπουργοί, κυρίες και κύριοι συνάδελφοι, πράγματι η απώλεια του Μανώλη Γλέζου είναι μια τεράστια </w:t>
      </w:r>
      <w:r>
        <w:lastRenderedPageBreak/>
        <w:t>απώλεια για τη χώρα μας. Ήταν ένας μεγάλος αγωνιστής, που ποτέ δεν γονάτισε, ποτέ δεν έσκυψε το κεφάλι, ποτέ δεν υπάκουσε, αλλά πάλεψε μέχρι τέλους για το λαό μας, μάς δίδαξε και περνώντας στην ιστορία θα διδάξει και όλες τις επόμενες γενιές. Μας δίδαξε όλους πάρα πολλά, έφυγε, αλλά θα μείνει πάντα μαζί μας, ως ένα αιώνιο σύμβολο αγώνα, αντίστασης και αυταπάρνησης.</w:t>
      </w:r>
    </w:p>
    <w:p w:rsidR="00DF09E1" w:rsidRDefault="00DF09E1" w:rsidP="00BD7BE6">
      <w:pPr>
        <w:spacing w:line="276" w:lineRule="auto"/>
        <w:ind w:firstLine="720"/>
        <w:jc w:val="both"/>
      </w:pPr>
      <w:r>
        <w:t>Σχετικά με το υπό συζήτηση σχέδιο νόμου. Συζητάμε την κύρωση τριών πράξεων νομοθετικού περιεχομένου, που στοχεύουν στην αναχαίτιση εξάπλωσης του κορωνοϊού και του περιορισμού των συνεπειών αυτού. Ουσιαστικά, είναι τρεις πράξεις, που έρχονται ενσωματωμένες σε ένα νομοσχέδιο.</w:t>
      </w:r>
    </w:p>
    <w:p w:rsidR="00DF09E1" w:rsidRDefault="00DF09E1" w:rsidP="00BD7BE6">
      <w:pPr>
        <w:spacing w:line="276" w:lineRule="auto"/>
        <w:ind w:firstLine="720"/>
        <w:jc w:val="both"/>
      </w:pPr>
      <w:r>
        <w:t>Για συντομία χρόνου, θα περάσω κατευθείαν στο πρώτο άρθρο, που ουσιαστικά εισάγει την πρώτη ΠΝΠ,  με τίτλο «Κατεπείγοντα μέτρα αποφυγής και περιορισμού της διάδοσης του κορωνοϊού» και αποτελεί την πρώτη πρόνοια, που έλαβε η Κυβέρνηση για να αντιμετωπιστεί ο ιός, ενώ οι επόμενες ήρθαν για να εξειδικεύσουν τα μέτρα.</w:t>
      </w:r>
    </w:p>
    <w:p w:rsidR="00DF09E1" w:rsidRDefault="00DF09E1" w:rsidP="00BD7BE6">
      <w:pPr>
        <w:spacing w:line="276" w:lineRule="auto"/>
        <w:ind w:firstLine="720"/>
        <w:jc w:val="both"/>
      </w:pPr>
      <w:r>
        <w:t xml:space="preserve">Το πρώτο άρθρο αφορά στα μέτρα πρόληψης και προβλέπει μέσα από 15 υποάρθρα, μέτρα, όπως αναστολή λειτουργίας σχολικών μονάδων, λατρευτικών χώρων, θεάτρων, κινηματογράφων, χωρών αθλητικών και καλλιτεχνικών εκδηλώσεων και πολλά άλλα. </w:t>
      </w:r>
    </w:p>
    <w:p w:rsidR="00DF09E1" w:rsidRDefault="00DF09E1" w:rsidP="00BD7BE6">
      <w:pPr>
        <w:spacing w:line="276" w:lineRule="auto"/>
        <w:ind w:firstLine="720"/>
        <w:jc w:val="both"/>
      </w:pPr>
      <w:r>
        <w:t>Είμαστε υπέρ του «να λυθούν τα χέρια» του κράτους για μια σειρά από εύλογες απαγορεύσεις κατά τη διάρκεια μιας έκτακτης κατάστασης, όμως είμαστε ενάντιοι απέναντι στο χειρισμό που ακολούθησε σε πολλές περιπτώσεις. Ενεργοποίηση κάποιων μέτρων, αργοπορημένη ενεργοποίηση κάποιων άλλων, ουδεμία ενεργοποίηση εξαιρετικά εύλογων μέτρων, όπως η δυνατότητα υποβολής των πολιτών σε τεστ κορωνοϊού, όπως έχει ήδη αναφέρει και ο Παγκόσμιος Οργανισμός Υγείας.</w:t>
      </w:r>
    </w:p>
    <w:p w:rsidR="00DF09E1" w:rsidRDefault="00DF09E1" w:rsidP="00BD7BE6">
      <w:pPr>
        <w:spacing w:line="276" w:lineRule="auto"/>
        <w:ind w:firstLine="720"/>
        <w:jc w:val="both"/>
      </w:pPr>
      <w:r>
        <w:t>Συνεχίζοντας, το επόμενο υποάρθρο καλύπτει θέματα ιατρικού, νοσηλευτικού και βοηθητικού προσωπικού των νοσηλευτικών ιδρυμάτων της χώρας, τη μετακίνηση, αλλά και την πρόσληψη προσωπικού, πρόβλεψη που μας βρίσκει απόλυτα σύμφωνους, αν και είναι πάγια θέση μας και θα συνεχίσουμε να το λέμε, ότι τα προβλήματα στο Εθνικό Σύστημα Υγείας δεν λύνονται με μεταφορές, δεν λύνονται με μπαλώματα, δεν λύνονται με προσωρινές λύσεις. Θα πρέπει άμεσα να ληφθούν πρωτοβουλίες - έχει γίνει μια πρώτη κίνηση, αλλά θεωρούμε ότι δεν είναι αρκετή - ώστε να ενισχυθεί το ΕΣΥ με μόνιμο προσωπικό, ώστε να μπορούν να αντιμετωπιστούν τέτοιες καταστάσεις και να μην απογυμνώνονται δομές πρωτοβάθμιας φροντίδας, ώστε να μεταφέρονται εργαζόμενοι στα νοσοκομεία.</w:t>
      </w:r>
    </w:p>
    <w:p w:rsidR="00DF09E1" w:rsidRDefault="00DF09E1" w:rsidP="00BD7BE6">
      <w:pPr>
        <w:spacing w:line="276" w:lineRule="auto"/>
        <w:ind w:firstLine="720"/>
        <w:jc w:val="both"/>
      </w:pPr>
      <w:r>
        <w:t>Ακολουθεί μια διάταξη, που αφορά σε ζητήματα δημοσίων συμβάσεων, απέναντι στην οποία είμαστε θετικοί, παρά τους πιθανούς κινδύνους που μπορεί να κρύβει με την πρόβλεψη για απευθείας αγορά, όμως τις κρίσιμες μέρες που περνάμε, μεγαλύτερη σημασία έχει η ορθή αντιμετώπιση της κατάστασης.</w:t>
      </w:r>
    </w:p>
    <w:p w:rsidR="00DF09E1" w:rsidRDefault="00DF09E1" w:rsidP="00BD7BE6">
      <w:pPr>
        <w:spacing w:line="276" w:lineRule="auto"/>
        <w:ind w:firstLine="720"/>
        <w:jc w:val="both"/>
      </w:pPr>
      <w:r>
        <w:t xml:space="preserve">Τέταρτο άρθρο, επίταξη σε περίπτωση ανάγκης κλινών ιδιωτικών θεραπευτηρίων και κλινικών, κλινών ΜΕΘ, ξενοδοχείων, ιδιωτικών χώρων παροχής υπηρεσιών στέγασης και άλλων δημόσιων ιδιοκτησιών ή ιδιοκτησιών ΝΠΔΔ. Όχι μόνο συμφωνούμε, αλλά είναι κάτι που ζητάμε να πράξει η Κυβέρνηση, καθώς χρειαζόμαστε κάθε διαθέσιμη κλίνη. Όλοι </w:t>
      </w:r>
      <w:r>
        <w:lastRenderedPageBreak/>
        <w:t>απευχόμαστε να χρειαστούν παραπάνω κλίνες ΜΕΘ, αλλά πρέπει να είμαστε προετοιμασμένοι, πρέπει να τις έχουμε στη διάθεσή μας, ακόμη και εάν, όπως όλοι ευχόμαστε, δεν χρειαστεί να τις χρησιμοποιήσουμε.</w:t>
      </w:r>
    </w:p>
    <w:p w:rsidR="00DF09E1" w:rsidRDefault="00DF09E1" w:rsidP="00BD7BE6">
      <w:pPr>
        <w:spacing w:line="276" w:lineRule="auto"/>
        <w:ind w:firstLine="720"/>
        <w:jc w:val="both"/>
      </w:pPr>
      <w:r>
        <w:t>Τα δύο τελευταία άρθρα αφορούν στην οικονομική ενίσχυση του Υπουργείου Υγείας, κάτι απόλυτα λογικό λόγω της κρίσης και αν σκεφτούμε τις περικοπές που έχουν περάσει στον Προϋπολογισμό στα κονδύλια του Υπουργείου Υγείας και την έναρξη ισχύος της ΠΝΠ.</w:t>
      </w:r>
    </w:p>
    <w:p w:rsidR="00DF09E1" w:rsidRDefault="00DF09E1" w:rsidP="00BD7BE6">
      <w:pPr>
        <w:spacing w:line="276" w:lineRule="auto"/>
        <w:ind w:firstLine="720"/>
        <w:jc w:val="both"/>
      </w:pPr>
      <w:r>
        <w:t>Περνάμε στο δεύτερο άρθρο, που εισάγει τη δεύτερη ΠΝΠ, έχει 22 επιμέρους άρθρα και αφορά στα έκτακτα μέτρα αντιμετώπισης των συνεπειών του κορωνοϊού.</w:t>
      </w:r>
    </w:p>
    <w:p w:rsidR="00DF09E1" w:rsidRDefault="00DF09E1" w:rsidP="00BD7BE6">
      <w:pPr>
        <w:spacing w:line="276" w:lineRule="auto"/>
        <w:ind w:firstLine="720"/>
        <w:jc w:val="both"/>
      </w:pPr>
      <w:r>
        <w:t xml:space="preserve">Πρώτον, η αναστολή καταβολής Φ.Π.Α. Αναστολή και όχι απαλλαγή, όπως θα έπρεπε, δεδομένων των συνθηκών, μιας επιβάρυνσης, που μετακυλίεται, αλλά αδιαμφισβήτητα θα φερθεί να επιβαρύνει ήδη γονατισμένες από τη δεκαετή οικονομική κρίση, αλλά και την κρίση της πανδημίας, επιχειρήσεις. </w:t>
      </w:r>
    </w:p>
    <w:p w:rsidR="00DF09E1" w:rsidRDefault="00DF09E1" w:rsidP="00BD7BE6">
      <w:pPr>
        <w:spacing w:line="276" w:lineRule="auto"/>
        <w:ind w:firstLine="720"/>
        <w:jc w:val="both"/>
      </w:pPr>
      <w:r>
        <w:t>Άρα, ο Φ.Π.Α θα καταβληθεί, έστω και σε ύστερο χρόνο, μολονότι το οικονομικό μέλλον προβλέπεται ζοφερό μετά την απομάκρυνση του μανδύα της πανδημίας από τη χώρα μας και με μια ύφεση που έρχεται και φαίνεται, σύμφωνα και με διεθνείς οργανισμούς, να είναι χειρότερη από αυτή του 2008.</w:t>
      </w:r>
    </w:p>
    <w:p w:rsidR="00DF09E1" w:rsidRDefault="00DF09E1" w:rsidP="00BD7BE6">
      <w:pPr>
        <w:spacing w:line="276" w:lineRule="auto"/>
        <w:ind w:firstLine="720"/>
        <w:jc w:val="both"/>
      </w:pPr>
      <w:r>
        <w:t>Το ίδιο ισχύει και για την αναστολή είσπραξης βεβαιωμένων οφειλών και την παράταση προθεσμίας καταβολής δόσεων και ασφαλιστικών εισφορών, που πάλι μετακυλίονται για έναν επόμενο χρόνο.</w:t>
      </w:r>
    </w:p>
    <w:p w:rsidR="00DF09E1" w:rsidRDefault="00DF09E1" w:rsidP="00BD7BE6">
      <w:pPr>
        <w:spacing w:line="276" w:lineRule="auto"/>
        <w:ind w:firstLine="720"/>
        <w:jc w:val="both"/>
      </w:pPr>
      <w:r>
        <w:t>Τέταρτο άρθρο, έκτακτα μέτρα στην αγορά εργασίας. Μεταξύ αυτών, και η αναστολή υποχρέωσης του εργοδότη για καταχώριση στην ΕΡΓΑΝΗ κάθε αλλαγής ή τροποποίησης ωραρίου, οργάνωσης χρόνου εργασίας των εργαζομένων, υπερεργασίας και υπερωριακής απασχόλησης, διάταξη που αποτελεί βάση για τη μετατροπή των συμβάσεων πλήρους απασχόλησης σε μερική και άρα την καταβολή του 50% του μισθού.</w:t>
      </w:r>
    </w:p>
    <w:p w:rsidR="00DF09E1" w:rsidRDefault="00DF09E1" w:rsidP="00BD7BE6">
      <w:pPr>
        <w:spacing w:line="276" w:lineRule="auto"/>
        <w:ind w:firstLine="720"/>
        <w:jc w:val="both"/>
      </w:pPr>
      <w:r>
        <w:t>Με το επόμενο άρθρο έχουμε τη θέσπιση της άδειας ειδικού σκοπού, πρόβλεψη που κρίνουμε ως θετική, αν και θα πρέπει να στηριχθούν οι εργαζόμενοι, καθώς ήδη υπάρχουν καταγγελίες, ήδη υπάρχουν καταγεγραμμένες περιπτώσεις εργαζομένων, που ωθούνται από τους εργοδότες τους να πάρουν μέρες από την κανονική τους άδεια, αντί για την άδεια ειδικού σκοπού, κάτι που είναι καθ' όλα παράνομο.</w:t>
      </w:r>
    </w:p>
    <w:p w:rsidR="00DF09E1" w:rsidRDefault="00DF09E1" w:rsidP="00BD7BE6">
      <w:pPr>
        <w:spacing w:line="276" w:lineRule="auto"/>
        <w:ind w:firstLine="720"/>
        <w:jc w:val="both"/>
      </w:pPr>
      <w:r>
        <w:t>Θετικά βλέπουμε και την αναβολή των συνεδριάσεων των επιτροπών ΚΕΠΑ, για την προάσπιση της υγείας των συμπολιτών μας, που θα έπρεπε να παρευρεθούν είτε ως εξεταζόμενοι είτε ως εξεταστές των αιτημάτων, την παράταση των αποφάσεων που έχουν εγκρίνει την απόδοση του ελάχιστου εγγυημένου εισοδήματος, καθώς και την αναστολή των συμφωνημένων προθεσμιών, αναφορικά με τις διαδικασίες του επιδόματος γέννησης, καθώς ακριβώς λόγω των ιδιαίτερων συνθηκών είναι εξαιρετικά πιθανό πολύ δικαιούχοι των επιδομάτων να μην καταφέρουν να ολοκληρώσουν τη διαδικασία.</w:t>
      </w:r>
    </w:p>
    <w:p w:rsidR="00DF09E1" w:rsidRDefault="00DF09E1" w:rsidP="00BD7BE6">
      <w:pPr>
        <w:spacing w:line="276" w:lineRule="auto"/>
        <w:ind w:firstLine="720"/>
        <w:jc w:val="both"/>
      </w:pPr>
      <w:r>
        <w:t xml:space="preserve">Να θυμίσουμε, ότι σε πολλές περιπτώσεις για το επίδομα ελάχιστου εγγυημένου εισοδήματος αρκετοί συνάνθρωποί μας πρέπει να μεταβούν στον οικείο δήμο τους, ώστε </w:t>
      </w:r>
      <w:r>
        <w:lastRenderedPageBreak/>
        <w:t>να μπορέσουν να ολοκληρώσουν την αίτησή τους, πράγμα αδύνατον, λόγω των μέτρων που ισχύουν.</w:t>
      </w:r>
    </w:p>
    <w:p w:rsidR="00DF09E1" w:rsidRDefault="00DF09E1" w:rsidP="00BD7BE6">
      <w:pPr>
        <w:spacing w:line="276" w:lineRule="auto"/>
        <w:ind w:firstLine="720"/>
        <w:jc w:val="both"/>
      </w:pPr>
      <w:r>
        <w:t>Άρθρο 8ο, θέματα συμβάσεων του Υπουργείου Οικονομικών. Ουσιαστικά, παράταση ισχύος των συμβάσεων για την καθαριότητα των κτιρίων του Υπουργείου και της διαδικασίας προμήθειας ειδών προστασίας και ατομικής υγιεινής. Πρόβλεψη που μας βρίσκει σύμφωνους, δεδομένων βέβαια των έκτακτων συνθηκών που όλοι περνάμε.</w:t>
      </w:r>
    </w:p>
    <w:p w:rsidR="00DF09E1" w:rsidRDefault="00DF09E1" w:rsidP="00BD7BE6">
      <w:pPr>
        <w:spacing w:line="276" w:lineRule="auto"/>
        <w:ind w:firstLine="720"/>
        <w:jc w:val="both"/>
      </w:pPr>
      <w:r>
        <w:t xml:space="preserve">Για την παράταση υποβολής Φ.Π.Α επιχειρήσεων, που είχαν συναλλαγές με την </w:t>
      </w:r>
      <w:r>
        <w:rPr>
          <w:lang w:val="en-US"/>
        </w:rPr>
        <w:t>THOMAS</w:t>
      </w:r>
      <w:r w:rsidRPr="009535C6">
        <w:t xml:space="preserve"> </w:t>
      </w:r>
      <w:r>
        <w:rPr>
          <w:lang w:val="en-US"/>
        </w:rPr>
        <w:t>COOK</w:t>
      </w:r>
      <w:r w:rsidRPr="009535C6">
        <w:t>,</w:t>
      </w:r>
      <w:r>
        <w:t xml:space="preserve"> ισχύουν όσα ανέφερα για την αναστολή καταβολής και για τις άλλες επιχειρήσεις.</w:t>
      </w:r>
    </w:p>
    <w:p w:rsidR="00DF09E1" w:rsidRDefault="00DF09E1" w:rsidP="00BD7BE6">
      <w:pPr>
        <w:spacing w:line="276" w:lineRule="auto"/>
        <w:ind w:firstLine="720"/>
        <w:jc w:val="both"/>
      </w:pPr>
      <w:r>
        <w:t>Για την απευθείας προμήθεια υλικών του άρθρου 12, καθώς και για τις συμβάσεις του άρθρου 10, είμαστε θετικοί, ακριβώς λόγω της πανδημίας, όμως θα παρακολουθούμε πολύ στενά όλες τις αποφάσεις θα ληφθούν στο πλαίσιο εφαρμογής αυτών.</w:t>
      </w:r>
    </w:p>
    <w:p w:rsidR="001B3211" w:rsidRDefault="00DF09E1" w:rsidP="00DD16DA">
      <w:pPr>
        <w:spacing w:line="276" w:lineRule="auto"/>
        <w:ind w:firstLine="720"/>
        <w:jc w:val="both"/>
      </w:pPr>
      <w:r>
        <w:t xml:space="preserve">Εύλογο κρίνεται το μέτρο αναστολής λειτουργίας των δικαστηρίων και των εισαγγελέων και θεωρούμε πως οι δικηγόροι, αλλά και οι επιστήμονες όλων των κλάδων θα πρέπει να στηριχθούν έμπρακτα και όχι με </w:t>
      </w:r>
      <w:r>
        <w:rPr>
          <w:lang w:val="en-US"/>
        </w:rPr>
        <w:t>voucher</w:t>
      </w:r>
      <w:r w:rsidRPr="005536E6">
        <w:t xml:space="preserve"> επιμόρφωσης</w:t>
      </w:r>
      <w:r>
        <w:t xml:space="preserve">. Για τον Απρίλιο, όπως ενημερώθηκα σήμερα, θα μπορούν να εξαργυρώσουν το ποσό του </w:t>
      </w:r>
      <w:r>
        <w:rPr>
          <w:lang w:val="en-US"/>
        </w:rPr>
        <w:t>voucher</w:t>
      </w:r>
      <w:r>
        <w:t xml:space="preserve"> πηγαίνοντας σε τράπεζα, όμως θα πρέπει να πάνε δύο φορές στην τράπεζα που θα επιλέξουν, μιας και το πόσο θα σπάσει στα δύο και θα καταβληθεί σε δύο δόσεις και μάλιστα θα πρέπει να το κάνουν αυτό σε μια περίοδο περιορισμού των μετακινήσεων. Γιατί δεν θα μπορούσε να γίνει με μια αυτόματη κατάθεση στο λογαριασμό τους;</w:t>
      </w:r>
      <w:r w:rsidR="00DD16DA">
        <w:t xml:space="preserve"> </w:t>
      </w:r>
    </w:p>
    <w:p w:rsidR="00DF09E1" w:rsidRDefault="00DF09E1" w:rsidP="00BD7BE6">
      <w:pPr>
        <w:spacing w:line="276" w:lineRule="auto"/>
        <w:ind w:firstLine="709"/>
        <w:jc w:val="both"/>
      </w:pPr>
      <w:r>
        <w:t>Είμαστε θετικοί με την εξ αποστάσεως εκπαίδευση των εκπαιδευτικών δομών του Υπουργείου Τουρισμού, αναμένουμε</w:t>
      </w:r>
      <w:r w:rsidR="001B3211">
        <w:t>,</w:t>
      </w:r>
      <w:r>
        <w:t xml:space="preserve"> όμως να δούμε πώς θα εφαρμοστεί εν τοις πράγμασι. Δεδομένου ότι η πλειοψηφία των ιδιωτικών εκπαιδευτηρίων ήδη έχουν τη δυνατότητα και ήδη οργανώνουν πλατφόρμες παροχής εξ αποστάσεως εκπαίδευσης, ώστε να συνεχίζουν τα μαθήματα οι φοιτητές και οι σπουδαστές από κει που είχαν μείνει, θεωρούμε ότι θα πρέπει και η πολιτεία να μεριμνήσει, ώστε και οι δημόσιες σχολές να έχουν την ίδια δυνατότητα για να μην έχουμε σπουδαστές δύο ταχυτήτων. </w:t>
      </w:r>
    </w:p>
    <w:p w:rsidR="00DF09E1" w:rsidRDefault="00DF09E1" w:rsidP="00BD7BE6">
      <w:pPr>
        <w:spacing w:line="276" w:lineRule="auto"/>
        <w:ind w:firstLine="709"/>
        <w:jc w:val="both"/>
      </w:pPr>
      <w:r>
        <w:t>Είμαστε σύμφωνοι και με την παράταση ισχύος των αδειών διαμονής, θέμα που θα συνεχίσουμε να παρακολουθούμε στενότατα.</w:t>
      </w:r>
    </w:p>
    <w:p w:rsidR="00DF09E1" w:rsidRDefault="00DF09E1" w:rsidP="00BD7BE6">
      <w:pPr>
        <w:spacing w:line="276" w:lineRule="auto"/>
        <w:ind w:firstLine="709"/>
        <w:jc w:val="both"/>
      </w:pPr>
      <w:r>
        <w:t>Άρθρα 17, προσωπικό του κλάδου υγείας και 18, διάθεση ιατροτεχνολογικού εξοπλισμού. Είναι καταρχήν θετικές προβλέψεις, αλλά δεν μπορούμε να κλείσουμε τα μάτια στην χαρακτηριστική ολιγωρία της Ν.Δ., να στηρίξει έμπρακτα και ουσιαστικά το ΕΣΥ, που έχει επωμιστεί όλο το βάρος αντιμετώπισης των κρουσμάτων του κορονοϊού, έχοντας και όλες τις άλλες περιπτώσεις που καθημερινά, σε κανονικές συνθήκες, καλείται να αντιμετωπίσει ένα νοσοκομείο. Δεν είναι δυνατόν με μετακινήσεις εξοπλισμού και προσωπικού, να λυθούν τα χρόνια προβλήματα υποστελέχωσης και οι τραγικές ελλείψεις σε υλικοτεχνικό εξοπλισμό.</w:t>
      </w:r>
    </w:p>
    <w:p w:rsidR="00DF09E1" w:rsidRDefault="00DF09E1" w:rsidP="00BD7BE6">
      <w:pPr>
        <w:spacing w:line="276" w:lineRule="auto"/>
        <w:ind w:firstLine="709"/>
        <w:jc w:val="both"/>
      </w:pPr>
      <w:r>
        <w:t>Άρθρο 19, παραχώρηση και άλλων εξουσιών στο γενικό γραμματέα πολιτικής προστασίας, που πλέον έχει αναβαθμιστεί σε Υφυπουργό. Θέλουμε να πιστεύουμε, πως η εντεινόμενη συγκέντρωση εξουσιών οφείλεται στον έκτακτο χαρακτήρα των συνθηκών και θα είναι προσωρινή. Μένει να το δούμε.</w:t>
      </w:r>
    </w:p>
    <w:p w:rsidR="00DF09E1" w:rsidRDefault="00DF09E1" w:rsidP="00BD7BE6">
      <w:pPr>
        <w:spacing w:line="276" w:lineRule="auto"/>
        <w:ind w:firstLine="709"/>
        <w:jc w:val="both"/>
      </w:pPr>
      <w:r>
        <w:lastRenderedPageBreak/>
        <w:t>Άρθρο 21, πρόβλεψη για δωρεάν μετάδοση ενημερωτικών μηνυμάτων. Ακριβώς λόγω της φράσης «δωρεάν μετάδοση», θα θέλαμε εξηγήσεις από την κυβέρνηση για τα 11 εκατομμύρια ευρώ που δεσμεύτηκαν και θα διατεθούν για την υλοποίηση της επικοινωνιακής εκστρατείας, για μέτρα πρόληψης έναντι του</w:t>
      </w:r>
      <w:r w:rsidRPr="007F357F">
        <w:t xml:space="preserve"> </w:t>
      </w:r>
      <w:r>
        <w:t>κορονοϊού, την στιγμή μάλιστα που αρκετοί συμμετέχοντες στην καμπάνια έχουν δηλώσει πως η συμμετοχή τους ήταν αφιλοκερδής, στα διαφημιστικά σποτ της καμπάνιας «μένουμε σπίτι», που όλοι βλέπουμε.</w:t>
      </w:r>
    </w:p>
    <w:p w:rsidR="00DF09E1" w:rsidRDefault="00DF09E1" w:rsidP="00BD7BE6">
      <w:pPr>
        <w:spacing w:line="276" w:lineRule="auto"/>
        <w:ind w:firstLine="709"/>
        <w:jc w:val="both"/>
      </w:pPr>
      <w:r>
        <w:t>Για την 3</w:t>
      </w:r>
      <w:r w:rsidRPr="007F357F">
        <w:rPr>
          <w:vertAlign w:val="superscript"/>
        </w:rPr>
        <w:t>η</w:t>
      </w:r>
      <w:r>
        <w:t xml:space="preserve"> Π.Ν.Π. θα τοποθετηθώ στην Ολομέλεια.</w:t>
      </w:r>
    </w:p>
    <w:p w:rsidR="00DF09E1" w:rsidRDefault="00DF09E1" w:rsidP="00BD7BE6">
      <w:pPr>
        <w:spacing w:line="276" w:lineRule="auto"/>
        <w:ind w:firstLine="709"/>
        <w:jc w:val="both"/>
      </w:pPr>
      <w:r>
        <w:t>Το</w:t>
      </w:r>
      <w:r w:rsidRPr="007F357F">
        <w:t xml:space="preserve"> ΜέΡΑ25</w:t>
      </w:r>
      <w:r>
        <w:t xml:space="preserve"> εξαρχής στήριξε τα μέτρα αναχαίτισης της εξάπλωσης της πανδημίας, αναδεικνύοντας σημεία που χρήζουν βελτίωσης και καταθέτοντας ορθές και κοστολογημένες προτάσεις. Από την πρώτη στιγμή προειδοποιήσαμε, ότι για κάθε μέρα που περνάει</w:t>
      </w:r>
      <w:r w:rsidR="001B3211">
        <w:t>,</w:t>
      </w:r>
      <w:r>
        <w:t xml:space="preserve"> χωρίς ένα άμεσο δημοσιονομικό θετικό σοκ, το κόστος της νέας τροπής της οικονομικής και κοινωνικής κρίσης που έρχεται, θα ανέβαινε εκθετικά. Μετά τις χθεσινές υπουργικές ανακοινώσεις, δυστυχώς φάνηκε ότι η κυβέρνηση δεν έχει κανένα στρατηγικό σχέδιο. Θεωρούμε, πως τα μέτρα στήριξης της οικονομίας, που ανακοινώθηκαν χθες, όπως και των προηγούμενων ημερών, συνεχίζουν να είναι χλιαρά. Γι' αυτό, χθες, ο </w:t>
      </w:r>
      <w:r w:rsidR="001B3211">
        <w:t>Γ</w:t>
      </w:r>
      <w:r>
        <w:t>ραμματέας του</w:t>
      </w:r>
      <w:r w:rsidRPr="007F357F">
        <w:t xml:space="preserve"> </w:t>
      </w:r>
      <w:r>
        <w:t>ΜέΡΑ25 ζήτησε την σύγκληση με τηλεδιάσκεψη, συζήτησης σε επίπεδο πολιτικών αρχηγών με ένα και μόνο θέμα, την εκπόνηση ενός συνολικού εθνικού στρατηγικού σχεδίου, συζήτηση που θα πρέπει να προβληθεί από το κανάλι της Βουλής, ώστε να είναι κοινωνοί αυτού και όλοι οι πολίτες.</w:t>
      </w:r>
    </w:p>
    <w:p w:rsidR="00DF09E1" w:rsidRDefault="00DF09E1" w:rsidP="00BD7BE6">
      <w:pPr>
        <w:spacing w:line="276" w:lineRule="auto"/>
        <w:ind w:firstLine="709"/>
        <w:jc w:val="both"/>
      </w:pPr>
      <w:r>
        <w:t>Επιστρέφοντας στο υπό συζήτηση νομοσχέδιο, ψηφίζουμε</w:t>
      </w:r>
      <w:r w:rsidR="001B3211">
        <w:t>,</w:t>
      </w:r>
      <w:r>
        <w:t xml:space="preserve"> ναι, επί της αρχής.</w:t>
      </w:r>
    </w:p>
    <w:p w:rsidR="00DF09E1" w:rsidRDefault="00DF09E1" w:rsidP="00BD7BE6">
      <w:pPr>
        <w:spacing w:line="276" w:lineRule="auto"/>
        <w:ind w:firstLine="709"/>
        <w:jc w:val="both"/>
      </w:pPr>
      <w:r w:rsidRPr="007F357F">
        <w:rPr>
          <w:b/>
        </w:rPr>
        <w:t>ΒΑΣΙΛΕΙΟΣ ΟΙΚΟΝΟΜΟΥ(Προεδρεύων των Επιτροπών)</w:t>
      </w:r>
      <w:r>
        <w:t>: Το λόγο έχει ο κ. Κοντοζαμάνης.</w:t>
      </w:r>
    </w:p>
    <w:p w:rsidR="00DF09E1" w:rsidRDefault="00DF09E1" w:rsidP="00BD7BE6">
      <w:pPr>
        <w:spacing w:line="276" w:lineRule="auto"/>
        <w:ind w:firstLine="709"/>
        <w:jc w:val="both"/>
      </w:pPr>
      <w:r w:rsidRPr="007F357F">
        <w:rPr>
          <w:b/>
        </w:rPr>
        <w:t>ΒΑΣΙΛΕΙΟΣ ΚΟΝΤΟΖΑΜΑΝΗΣ(Υφυπουργός Υγείας)</w:t>
      </w:r>
      <w:r>
        <w:t>: Καταρχήν, εύχομαι όλες οι πτέρυγες της Βουλής να υπερψηφίσουν το παρόν νομοσχέδιο. Είναι σημαντικό η εθνική αντιπροσωπεία, την κρίσιμη αυτή στιγμή, ομόθυμα και ομόφωνα, να πει</w:t>
      </w:r>
      <w:r w:rsidR="001B3211">
        <w:t>,</w:t>
      </w:r>
      <w:r>
        <w:t xml:space="preserve"> ναι, στα μέτρα τα οποία έχει λάβει η </w:t>
      </w:r>
      <w:r w:rsidR="001B3211">
        <w:t>Κ</w:t>
      </w:r>
      <w:r>
        <w:t>υβέρνηση. Η μάχη που δίνουμε όλοι μαζί, είναι η μάχη για τη χώρα, είναι η μάχη που θα κερδηθεί από όλους τους Έλληνες, όλοι μαζί θα νικήσουμε. Η οργανωμένη πολιτεία είναι εδώ για να προστατεύσει, να ενημερώσει και να παρέχει όλες τις απαραίτητες υπηρεσίες υγείας και ό,τι άλλο χρειαστεί, προκειμένου να νικήσουμε αυτόν τον εχθρό.</w:t>
      </w:r>
    </w:p>
    <w:p w:rsidR="00DF09E1" w:rsidRDefault="00DF09E1" w:rsidP="00BD7BE6">
      <w:pPr>
        <w:spacing w:line="276" w:lineRule="auto"/>
        <w:ind w:firstLine="709"/>
        <w:jc w:val="both"/>
      </w:pPr>
      <w:r>
        <w:t>Σε κάθε περίπτωση όμως, θα πρέπει για μια ακόμη φορά, να τονίσουμε ότι η ατομική ευθύνη του καθενός, είναι αυτή που θα κρίνει το αποτέλεσμα της μάχης. Έχουμε δρόμο ακόμη και πρέπει να είμαστε όλοι ενωμένοι και να τηρήσουμε τα μέτρα, τα οποία έχουν ληφθεί. Θα γίνει συζήτηση και στην Ολομέλεια, αλλά θα ήθελα απλά να αποσαφηνίσω κάποια πράγματα, τα οποία τέθηκαν από όλους τους προλαλήσαντες.</w:t>
      </w:r>
    </w:p>
    <w:p w:rsidR="00DF09E1" w:rsidRDefault="00DF09E1" w:rsidP="00BD7BE6">
      <w:pPr>
        <w:spacing w:line="276" w:lineRule="auto"/>
        <w:ind w:firstLine="709"/>
        <w:jc w:val="both"/>
      </w:pPr>
      <w:r>
        <w:t xml:space="preserve">Σε λίγες </w:t>
      </w:r>
      <w:r w:rsidR="001B3211">
        <w:t>η</w:t>
      </w:r>
      <w:r>
        <w:t xml:space="preserve">μέρες, </w:t>
      </w:r>
      <w:r w:rsidR="001B3211">
        <w:t>σ</w:t>
      </w:r>
      <w:r>
        <w:t>το ΕΣΥ κατάφερ</w:t>
      </w:r>
      <w:r w:rsidR="001B3211">
        <w:t>αμ</w:t>
      </w:r>
      <w:r>
        <w:t xml:space="preserve">ε να γίνουν όσα δεν έγιναν τόσα χρόνια. </w:t>
      </w:r>
      <w:r w:rsidRPr="00970D80">
        <w:t xml:space="preserve">Καταφέραμε να διορθώσουμε </w:t>
      </w:r>
      <w:r>
        <w:t>στρεβλώσεις, ελλείψεις του παρελθόντος και να ενισχύσουμε το</w:t>
      </w:r>
      <w:r w:rsidRPr="00970D80">
        <w:t xml:space="preserve"> ΕΣΥ</w:t>
      </w:r>
      <w:r>
        <w:t>, προκειμένου να αντιμετωπίσουμε τον</w:t>
      </w:r>
      <w:r w:rsidRPr="00970D80">
        <w:t xml:space="preserve"> </w:t>
      </w:r>
      <w:r>
        <w:t xml:space="preserve">κορονοϊό και βεβαίως, την επόμενη ημέρα να έχουμε βάλει τη βάση για ένα πιο σύγχρονο, πιο αποτελεσματικό, πιο αποδοτικό σύστημα υγείας, που θα ανταποκρίνεται στις ανάγκες όλων των πολιτών. Μέσα </w:t>
      </w:r>
      <w:r>
        <w:lastRenderedPageBreak/>
        <w:t>σε λίγες ημέρες, το</w:t>
      </w:r>
      <w:r w:rsidRPr="00970D80">
        <w:t xml:space="preserve"> </w:t>
      </w:r>
      <w:r>
        <w:t>ΕΣΥ κατάφερε να λειτουργήσει 75 νέες κλίνες μονάδας εντατικής θεραπείας. Μέσα σε λίγες μέρες, το</w:t>
      </w:r>
      <w:r w:rsidRPr="00970D80">
        <w:t xml:space="preserve"> </w:t>
      </w:r>
      <w:r>
        <w:t>ΕΣΥ κατάφερε να εγκρίνει περισσότερες από 4200 προσλήψεις</w:t>
      </w:r>
      <w:r w:rsidRPr="00970D80">
        <w:t xml:space="preserve"> ιατρικού και λοιπού</w:t>
      </w:r>
      <w:r>
        <w:t xml:space="preserve"> επικουρικού προσωπικού και αυτή τη στιγμή, περισσότερες από 2000 θέσεις ήδη έχουν πληρωθεί. Ως ηγεσία του Υπουργείου Υγείας, έχουμε πει και σε επίκαιρες ερωτήσεις που έχουμε απαντήσει και στο παρελθόν, ότι θα είμαστε σε θέση</w:t>
      </w:r>
      <w:r w:rsidRPr="00970D80">
        <w:t xml:space="preserve"> σταδιακά</w:t>
      </w:r>
      <w:r>
        <w:t xml:space="preserve"> </w:t>
      </w:r>
      <w:r w:rsidRPr="00970D80">
        <w:t xml:space="preserve">να μετατρέψουμε </w:t>
      </w:r>
      <w:r>
        <w:t xml:space="preserve">τις θέσεις του επικουρικού προσωπικού σε θέσεις επιμελητών Β΄, </w:t>
      </w:r>
      <w:r w:rsidRPr="00970D80">
        <w:t xml:space="preserve">δηλαδή </w:t>
      </w:r>
      <w:r>
        <w:t>σε μόνιμες θέσεις του</w:t>
      </w:r>
      <w:r w:rsidRPr="00970D80">
        <w:t xml:space="preserve"> </w:t>
      </w:r>
      <w:r>
        <w:t xml:space="preserve">ΕΣΥ, που τόσο έχουμε ανάγκη. Ο ίδιος ο </w:t>
      </w:r>
      <w:r w:rsidR="001B3211">
        <w:t>Π</w:t>
      </w:r>
      <w:r>
        <w:t xml:space="preserve">ρωθυπουργός τόνισε, ότι το επικουρικό νοσηλευτικό προσωπικό θα παραμείνει στη θέση του και μετά την κρίση, διότι οι ανάγκες του συστήματος υγείας είναι πολλές. </w:t>
      </w:r>
    </w:p>
    <w:p w:rsidR="00DF09E1" w:rsidRDefault="00DF09E1" w:rsidP="00BD7BE6">
      <w:pPr>
        <w:spacing w:line="276" w:lineRule="auto"/>
        <w:ind w:firstLine="709"/>
        <w:jc w:val="both"/>
      </w:pPr>
      <w:r>
        <w:t>Έχουμε πάρει και άλλα μέτρα για το προσωπικό. Χαρακτηριστικά αναφέρω, ότι προχωράει η διαδικασία κρίσεως και διορισμού των 950 θέσεων</w:t>
      </w:r>
      <w:r w:rsidRPr="00970D80">
        <w:t xml:space="preserve"> επιμελητών Β</w:t>
      </w:r>
      <w:r>
        <w:t>΄ στο</w:t>
      </w:r>
      <w:r w:rsidRPr="00970D80">
        <w:t xml:space="preserve"> </w:t>
      </w:r>
      <w:r>
        <w:t>ΕΣΥ. Όπου υπάρχει ένας μόνο υποψήφιος θα προσληφθεί άμεσα και οι άλλοι υποψήφιοι που δεν υπηρετούν αυτή τη στιγμή σε θέσεις επικουρικού προσωπικού, μπορούν να ενταχθούν στο</w:t>
      </w:r>
      <w:r w:rsidRPr="00811533">
        <w:t xml:space="preserve"> </w:t>
      </w:r>
      <w:r>
        <w:t>ΕΣΥ ως επικουρικό προσωπικό. Επίσης, προχωράμε στην αύξηση του ορίου σε ό,τι αφορά την υπέρβαση των εφημεριών στα δημόσια νοσοκομεία, από το 9% στο 15% για τους επόμενους τέσσερις μήνες, για να ανταμείψουμε τους μαχητές που βρίσκονται στην πρώτη γραμμή αυτής της μάχης.</w:t>
      </w:r>
    </w:p>
    <w:p w:rsidR="00DF09E1" w:rsidRDefault="00DF09E1" w:rsidP="00BD7BE6">
      <w:pPr>
        <w:spacing w:line="276" w:lineRule="auto"/>
        <w:ind w:firstLine="709"/>
        <w:jc w:val="both"/>
      </w:pPr>
      <w:r>
        <w:t xml:space="preserve">Σε ό,τι αφορά </w:t>
      </w:r>
      <w:r w:rsidR="001B3211">
        <w:t>σ</w:t>
      </w:r>
      <w:r>
        <w:t>το αναλώσιμο υλικό και τον εξοπλισμό στο</w:t>
      </w:r>
      <w:r w:rsidRPr="00811533">
        <w:t xml:space="preserve"> </w:t>
      </w:r>
      <w:r>
        <w:t>ΕΣΥ, η ανταπόκριση του απλού κόσμου, οργανισμών, ιδιωτών, φορέων, είναι συγκινητική στη μάχη που δίνεται αυτή την περίοδο. Έχει συγκεντρωθεί ένα τεράστιο ποσόν, το οποίο θα διατεθεί για την αναβάθμιση υπάρχοντος εξοπλισμού, για την αγορά νέου εξοπλισμού και βέβαια, όλα αυτά υπό την επίβλεψη μιας επιτροπής που αποτελείται από άτομα εγνωσμένου κύρους και η οποία θα διαχειριστεί αυτές τις δωρεές.</w:t>
      </w:r>
    </w:p>
    <w:p w:rsidR="00DF09E1" w:rsidRDefault="00DF09E1" w:rsidP="00BD7BE6">
      <w:pPr>
        <w:spacing w:line="276" w:lineRule="auto"/>
        <w:ind w:firstLine="709"/>
        <w:jc w:val="both"/>
      </w:pPr>
      <w:r>
        <w:t>Έγινε αναφορά και στο πώς αγοράζουμε αυτά τα προϊόντα και ότι προβλέπουν οι Π.Ν.Π. κατά παρέκκλιση διαδικασίες. Θα ήθελα να τονίσω, ότι οι παρεκκλίσεις αυτές από τις κείμενες διατάξεις, αφορούν μόνο την επίσπευση των διαδικασιών. Όλα γίνονται υπό πλήρη διαφάνεια και βεβαίως, σε καμία περίπτωση δεν σπαταλάμε το δημόσιο χρήμα</w:t>
      </w:r>
      <w:r w:rsidR="00A3288F">
        <w:t>,</w:t>
      </w:r>
      <w:r>
        <w:t xml:space="preserve"> χωρίς να ξέρουμε πού πάνε τα χρήματα τα οποία διαθέτουμε. Χαρακτηριστικά, να σας πω ότι προκηρύσσονται και βεβαίως με δημόσια πρόσκληση, όλοι οι διαγωνισμοί. Άρα, οι παρεκκλίσεις αφορούν </w:t>
      </w:r>
      <w:r w:rsidR="00A3288F">
        <w:t>σ</w:t>
      </w:r>
      <w:r>
        <w:t xml:space="preserve">την επίσπευση των διαδικασιών. Βλέπετε, ότι βρισκόμαστε σε ένα </w:t>
      </w:r>
      <w:r w:rsidR="00A3288F">
        <w:t>Π</w:t>
      </w:r>
      <w:r>
        <w:t xml:space="preserve">αγκόσμιο </w:t>
      </w:r>
      <w:r w:rsidR="00A3288F">
        <w:t>Π</w:t>
      </w:r>
      <w:r>
        <w:t>όλεμο. Τα υλικά δεν είναι πολύ εύκολο να βρεθούν. Στην αρχή της κρίσης, το</w:t>
      </w:r>
      <w:r w:rsidRPr="00811533">
        <w:t xml:space="preserve"> </w:t>
      </w:r>
      <w:r>
        <w:t xml:space="preserve">ΕΣΥ είχε επάρκεια υλικού. Αυτή τη στιγμή, εφοδιάζουμε τα νοσοκομεία μας και τις δομές υγείας, προκειμένου να προστατέψουμε με μέσα ατομικής προστασίας το προσωπικό και τον κόσμο, ο οποίος προσέρχεται. Όμως, αυτός ο εφοδιασμός πρέπει να γίνεται προσεκτικά, ορθολογικά, με φειδώ και αυτό κάνουμε. </w:t>
      </w:r>
    </w:p>
    <w:p w:rsidR="00DF09E1" w:rsidRDefault="00DF09E1" w:rsidP="00BD7BE6">
      <w:pPr>
        <w:spacing w:line="276" w:lineRule="auto"/>
        <w:ind w:firstLine="709"/>
        <w:jc w:val="both"/>
      </w:pPr>
      <w:r>
        <w:t xml:space="preserve">Χαρακτηριστικά θα σας πω, ότι η Α΄ </w:t>
      </w:r>
      <w:r w:rsidR="00A3288F">
        <w:t>Υ</w:t>
      </w:r>
      <w:r>
        <w:t xml:space="preserve">γειονομική </w:t>
      </w:r>
      <w:r w:rsidR="00A3288F">
        <w:t>Π</w:t>
      </w:r>
      <w:r>
        <w:t xml:space="preserve">εριφέρεια σε διαγωνισμό που προκήρυξε για υλικά αξίας 5,3 εκατ. ευρώ, κατάφερε να διασφαλίσει μόνο προμήθειες 2500 ευρώ και συνολικά, τα δημόσια νοσοκομεία από τους διαγωνισμούς οι οποίοι προκηρύχθηκαν, συγκέντρωσαν υλικό αξίας 150.000 ευρώ. Αυτή τη στιγμή η ελληνική πολιτεία, φέρνει υλικό στη χώρα, εξοπλισμό, ναυλώνει πτήσεις, ελληνικά αεροπλάνα πηγαίνουν στην Κίνα και φέρνουν εξοπλισμό ή έρχεται επιπλέον εξοπλισμός με δωρεά είτε κυβερνήσεων είτε ιδιωτών και όλα αυτά, είναι πληρωμένα από δωρεές. </w:t>
      </w:r>
      <w:r w:rsidRPr="00B71595">
        <w:t xml:space="preserve">Ελληνική αεροπορική εταιρεία </w:t>
      </w:r>
      <w:r>
        <w:t xml:space="preserve">έχει διαθέσει τα αεροπλάνα και τα Ελληνικά Πετρέλαια καλύπτουν το </w:t>
      </w:r>
      <w:r>
        <w:lastRenderedPageBreak/>
        <w:t>κόστος της μετάβασης στην Κίνα, προκειμένου να έχουμε στη διάθεσή μας αυτά τα υλικά. Λέτε να είχαμε υλικά και να μην τα δίναμε; Βεβαίως, πρέπει να τα δώσουμε συγκροτημένα, συντεταγμένα και ορθολογικά. Βλέπουμε όλοι, τι γίνεται στον υπόλοιπο κόσμο. Οι δωρεές, οι οποίες δίνονται αυτή τη στιγμή στο</w:t>
      </w:r>
      <w:r w:rsidRPr="00434A9B">
        <w:t xml:space="preserve"> </w:t>
      </w:r>
      <w:r>
        <w:t>ΕΣΥ,  θα μας διασφαλίσουν την επάρκεια σε εξοπλισμό και υλικά, προκειμένου να αντιμετωπίσουμε τον</w:t>
      </w:r>
      <w:r w:rsidRPr="00434A9B">
        <w:t xml:space="preserve"> </w:t>
      </w:r>
      <w:r>
        <w:t>κορονοϊό και βεβαίως, να χτίσουμε ένα διαφορετικό σύστημα υγείας την επόμενη ημέρα.</w:t>
      </w:r>
    </w:p>
    <w:p w:rsidR="00DF09E1" w:rsidRDefault="00DF09E1" w:rsidP="00BD7BE6">
      <w:pPr>
        <w:spacing w:line="276" w:lineRule="auto"/>
        <w:ind w:firstLine="709"/>
        <w:jc w:val="both"/>
      </w:pPr>
      <w:r>
        <w:t xml:space="preserve">Επειδή αναφερθήκατε στο θέμα των επιτάξεων των ιδιωτικών κλινικών και στις συμφωνίες που έχουμε κάνει με ιδιωτικές κλινικές, η Π.Ν.Π. σαφώς και προβλέπει επίταξη υλικού και μέσων και ανάλογα με το πώς θα εξελιχθεί η νόσος, ναι, θα προβούμε σε αυτές τις πράξεις. </w:t>
      </w:r>
    </w:p>
    <w:p w:rsidR="00DF09E1" w:rsidRDefault="00DF09E1" w:rsidP="00BD7BE6">
      <w:pPr>
        <w:spacing w:line="276" w:lineRule="auto"/>
        <w:ind w:firstLine="709"/>
        <w:jc w:val="both"/>
      </w:pPr>
      <w:r>
        <w:t xml:space="preserve">Σε ό,τι αφορά </w:t>
      </w:r>
      <w:r w:rsidR="00A3288F">
        <w:t>σ</w:t>
      </w:r>
      <w:r>
        <w:t>τις μονάδες εντατικής θεραπείας, κάναμε μια συμφωνία στην αρχή της κρίσης, προκειμένου να διασφαλίσουμε την ομαλή νοσηλεία και των συμπολιτών μας, οι οποίοι δεν πάσχουν από</w:t>
      </w:r>
      <w:r w:rsidRPr="00434A9B">
        <w:t xml:space="preserve"> </w:t>
      </w:r>
      <w:r>
        <w:t>κορονοϊό. Έχουμε δεσμεύσει συγκεκριμένες</w:t>
      </w:r>
      <w:r w:rsidRPr="00434A9B">
        <w:t xml:space="preserve"> μονάδες εντατικής θεραπείας</w:t>
      </w:r>
      <w:r>
        <w:t>, που θα νοσηλεύσουν τα περιστατικά του</w:t>
      </w:r>
      <w:r w:rsidRPr="00434A9B">
        <w:t xml:space="preserve"> </w:t>
      </w:r>
      <w:r>
        <w:t>κορονοϊού και πρέπει να έχουμε στη διάθεσή μας</w:t>
      </w:r>
      <w:r w:rsidRPr="00434A9B">
        <w:t xml:space="preserve"> </w:t>
      </w:r>
      <w:r>
        <w:t>μονάδες εντατικής θεραπείας, όπου θα μπορέσουμε να νοσηλεύσουμε τους συμπολίτες μας που δεν έχουν</w:t>
      </w:r>
      <w:r w:rsidRPr="00434A9B">
        <w:t xml:space="preserve"> </w:t>
      </w:r>
      <w:r>
        <w:t>κορονοϊό. Θα τονίσω για μία ακόμη φορά, ότι τα κλειστά ενοποιημένα νοσήλια, τα οποία σήμερα εφαρμόζονται στα ελληνικά νοσοκομεία, δεν περιέχουν το κόστος μισθοδοσίας. Εδώ έχει γίνει ένα λάθος. Προφανώς, η μείζονα αντιπολίτευση αναφέρεται στα</w:t>
      </w:r>
      <w:r w:rsidRPr="00434A9B">
        <w:t xml:space="preserve"> DRGs</w:t>
      </w:r>
      <w:r>
        <w:t>, τα οποία σχεδιάζονται για να υλοποιηθούν στο σύστημα υγείας και ναι, αυτά θα περιλαμβάνουν το κόστος μισθοδοσίας.</w:t>
      </w:r>
    </w:p>
    <w:p w:rsidR="00DF09E1" w:rsidRDefault="00DF09E1" w:rsidP="00BD7BE6">
      <w:pPr>
        <w:spacing w:line="276" w:lineRule="auto"/>
        <w:ind w:firstLine="709"/>
        <w:jc w:val="both"/>
      </w:pPr>
      <w:r>
        <w:t>Έγινε αναφορά επίσης, στα εργαστήρια και στα εργαστηριακά τεστ. Κανένας συμπολίτης μας δεν έχει πληρώσει μέχρι σήμερα τεστ για τον</w:t>
      </w:r>
      <w:r w:rsidRPr="00434A9B">
        <w:t xml:space="preserve"> </w:t>
      </w:r>
      <w:r>
        <w:t xml:space="preserve">κορονοϊό, ούτε πρόκειται να πληρώσει, εφόσον πηγαίνει σε μια δημόσια δομή. Σε ό,τι αφορά τα ιδιωτικά εργαστήρια, έχουμε πει ότι τα συμβεβλημένα πιστοποιημένα ιδιωτικά εργαστήρια, τα οποία θα συμβληθούν με τον ΕΟΠΥΥ, εφόσον προσέρχεται κάποιος ο οποίος εμπίπτει στον ορισμό που πρέπει να κάνει το τεστ, θα το κάνει χωρίς συμμετοχή, χωρίς κόστος για τον πολίτη, στην ίδια τιμή. </w:t>
      </w:r>
    </w:p>
    <w:p w:rsidR="00DF09E1" w:rsidRPr="007C27EA" w:rsidRDefault="00DF09E1" w:rsidP="00BD7BE6">
      <w:pPr>
        <w:spacing w:line="276" w:lineRule="auto"/>
        <w:ind w:firstLine="709"/>
        <w:jc w:val="both"/>
      </w:pPr>
      <w:r w:rsidRPr="00666A04">
        <w:rPr>
          <w:b/>
        </w:rPr>
        <w:t>ΝΙΚΟΛΑΟΣ ΠΑΠΠΑΣ(Εισηγητής της Μειοψηφίας)</w:t>
      </w:r>
      <w:r>
        <w:t xml:space="preserve">: </w:t>
      </w:r>
      <w:r w:rsidRPr="00666A04">
        <w:rPr>
          <w:i/>
        </w:rPr>
        <w:t>Ομιλεί εκτός μικροφώνου.</w:t>
      </w:r>
    </w:p>
    <w:p w:rsidR="00DF09E1" w:rsidRDefault="00DF09E1" w:rsidP="00DD16DA">
      <w:pPr>
        <w:spacing w:line="276" w:lineRule="auto"/>
        <w:ind w:firstLine="709"/>
        <w:jc w:val="both"/>
        <w:rPr>
          <w:rFonts w:ascii="Calibri" w:hAnsi="Calibri"/>
        </w:rPr>
      </w:pPr>
      <w:r w:rsidRPr="007F357F">
        <w:rPr>
          <w:b/>
        </w:rPr>
        <w:t>ΒΑΣΙΛΕΙΟΣ ΚΟΝΤΟΖΑΜΑΝΗΣ(Υφυπουργός Υγείας)</w:t>
      </w:r>
      <w:r>
        <w:t xml:space="preserve">: Αυτές τις </w:t>
      </w:r>
      <w:r w:rsidR="00A3288F">
        <w:t>η</w:t>
      </w:r>
      <w:r>
        <w:t xml:space="preserve">μέρες όλοι παριστάνουμε τους ειδικούς, τους επιδημιολόγους. Η χώρα ακολουθεί μια συγκεκριμένη στρατηγική σε ότι αφορά </w:t>
      </w:r>
      <w:r w:rsidR="00A3288F">
        <w:t>σ</w:t>
      </w:r>
      <w:r>
        <w:t>τα τεστ. Το θέμα δεν είναι πόσα</w:t>
      </w:r>
      <w:r w:rsidRPr="00666A04">
        <w:t xml:space="preserve"> τεστ</w:t>
      </w:r>
      <w:r>
        <w:t xml:space="preserve"> έχουν γίνει.</w:t>
      </w:r>
      <w:r w:rsidR="00DD16DA">
        <w:rPr>
          <w:rFonts w:ascii="Calibri" w:hAnsi="Calibri"/>
        </w:rPr>
        <w:t xml:space="preserve"> </w:t>
      </w:r>
    </w:p>
    <w:p w:rsidR="00DF09E1" w:rsidRDefault="00DF09E1" w:rsidP="00BD7BE6">
      <w:pPr>
        <w:spacing w:line="276" w:lineRule="auto"/>
        <w:ind w:firstLine="720"/>
        <w:jc w:val="both"/>
        <w:rPr>
          <w:rFonts w:ascii="Calibri" w:hAnsi="Calibri"/>
        </w:rPr>
      </w:pPr>
      <w:r>
        <w:rPr>
          <w:rFonts w:ascii="Calibri" w:hAnsi="Calibri"/>
        </w:rPr>
        <w:t>Έχουν γίνει όσα τεστ έχουν χρειαστεί. Δεν έχουμε αρνηθεί τεστ σε κανέναν. Υπάρχει επάρκεια αντιδραστηρίων και τεστ στη χώρα.</w:t>
      </w:r>
    </w:p>
    <w:p w:rsidR="00DD16DA" w:rsidRDefault="00DF09E1" w:rsidP="00DD16DA">
      <w:pPr>
        <w:spacing w:line="276" w:lineRule="auto"/>
        <w:ind w:firstLine="720"/>
        <w:jc w:val="both"/>
        <w:rPr>
          <w:rFonts w:ascii="Calibri" w:hAnsi="Calibri"/>
        </w:rPr>
      </w:pPr>
      <w:r>
        <w:rPr>
          <w:rFonts w:ascii="Calibri" w:hAnsi="Calibri"/>
        </w:rPr>
        <w:t xml:space="preserve">Σε αυτό το σημείο, θα ήθελα να πω το εξής, γιατί όντως μας αρέσει - όπως είπα-  να κάνουμε τους επιδημιολόγους ή τους επιστήμονες. Και ας το αφήσουμε αυτό στους επιστήμονες. Η χώρα έχει ακολουθήσει μια συγκεκριμένη στρατηγική σε ό,τι αφορά </w:t>
      </w:r>
      <w:r w:rsidR="00A3288F">
        <w:rPr>
          <w:rFonts w:ascii="Calibri" w:hAnsi="Calibri"/>
        </w:rPr>
        <w:t>σ</w:t>
      </w:r>
      <w:r>
        <w:rPr>
          <w:rFonts w:ascii="Calibri" w:hAnsi="Calibri"/>
        </w:rPr>
        <w:t>τα τεστ. Ακόμη και οι λοιμωξιολόγοι, η Επιτροπή, κάνει τις σχετικές εισηγήσεις.  Και βεβαίως σε ό,τι αφορά τα ταχεία τεστ, αυτά είπαμε ότι αξιολογούνται και θα χρησιμοποιηθούν για επιδημιολογικούς σκοπούς. Δεν έχουμε αρνηθεί σε κανέναν που πρέπει να κάνει το τεστ, να το κάνει.</w:t>
      </w:r>
    </w:p>
    <w:p w:rsidR="00DF09E1" w:rsidRDefault="00DF09E1" w:rsidP="00DD16DA">
      <w:pPr>
        <w:spacing w:line="276" w:lineRule="auto"/>
        <w:ind w:firstLine="720"/>
        <w:jc w:val="both"/>
        <w:rPr>
          <w:rFonts w:ascii="Calibri" w:hAnsi="Calibri"/>
        </w:rPr>
      </w:pPr>
      <w:r>
        <w:rPr>
          <w:rFonts w:ascii="Calibri" w:hAnsi="Calibri"/>
        </w:rPr>
        <w:lastRenderedPageBreak/>
        <w:t>Και θα ήθελα να πω και το εξής. Σημασία έχει να κοιτάζουμε τον αριθμό των νοσηλευόμενων στα νοσοκομεία και τον αριθμό των ανθρώπων, οι οποίοι βρίσκονται σε Μονάδες Εντατικής Θεραπείας. Και σε αυτό το σημείο πάμε πάρα πολύ καλά.</w:t>
      </w:r>
    </w:p>
    <w:p w:rsidR="00DF09E1" w:rsidRDefault="00DF09E1" w:rsidP="00BD7BE6">
      <w:pPr>
        <w:spacing w:line="276" w:lineRule="auto"/>
        <w:ind w:firstLine="720"/>
        <w:jc w:val="both"/>
        <w:rPr>
          <w:rFonts w:ascii="Calibri" w:hAnsi="Calibri"/>
        </w:rPr>
      </w:pPr>
      <w:r>
        <w:rPr>
          <w:rFonts w:ascii="Calibri" w:hAnsi="Calibri"/>
        </w:rPr>
        <w:t>Επίσης, σε ό,τι αφορά στα τεστ. Το Υπουργείο Υγείας βάζει στη μάχη και το Εθνικό Κέντρο Αιμοδοσίας με μεγάλη παραγωγική δυνατότητα, που μπορεί να διεξάγει την ημέρα χιλιάδες αριθμό δειγμάτων, έτσι ώστε να μην υπάρχει κανένα πρόβλημα στη χώρα.</w:t>
      </w:r>
    </w:p>
    <w:p w:rsidR="00DF09E1" w:rsidRDefault="00DF09E1" w:rsidP="00BD7BE6">
      <w:pPr>
        <w:spacing w:line="276" w:lineRule="auto"/>
        <w:ind w:firstLine="720"/>
        <w:jc w:val="both"/>
        <w:rPr>
          <w:rFonts w:ascii="Calibri" w:hAnsi="Calibri"/>
        </w:rPr>
      </w:pPr>
      <w:r>
        <w:rPr>
          <w:rFonts w:ascii="Calibri" w:hAnsi="Calibri"/>
        </w:rPr>
        <w:t xml:space="preserve">Τελειώνοντας, θα ήθελα να πω ότι υπάρχει σχέδιο. Το έχουμε αποδείξει μέχρι σήμερα ότι το σχέδιο αυτό λειτουργεί και ανάλογα με την εξέλιξη της νόσου, το σχέδιο αυτό θα εκτυλίσσεται. Στο σχέδιο αυτό θα συμμετέχουν όλοι οι γιατροί, όλες οι δομές της χώρας, όλο το προσωπικό. Το </w:t>
      </w:r>
      <w:r w:rsidR="00A3288F">
        <w:rPr>
          <w:rFonts w:ascii="Calibri" w:hAnsi="Calibri"/>
        </w:rPr>
        <w:t>Ε</w:t>
      </w:r>
      <w:r>
        <w:rPr>
          <w:rFonts w:ascii="Calibri" w:hAnsi="Calibri"/>
        </w:rPr>
        <w:t xml:space="preserve">θνικό </w:t>
      </w:r>
      <w:r w:rsidR="00A3288F">
        <w:rPr>
          <w:rFonts w:ascii="Calibri" w:hAnsi="Calibri"/>
        </w:rPr>
        <w:t>Σ</w:t>
      </w:r>
      <w:r>
        <w:rPr>
          <w:rFonts w:ascii="Calibri" w:hAnsi="Calibri"/>
        </w:rPr>
        <w:t xml:space="preserve">ύστημα </w:t>
      </w:r>
      <w:r w:rsidR="00A3288F">
        <w:rPr>
          <w:rFonts w:ascii="Calibri" w:hAnsi="Calibri"/>
        </w:rPr>
        <w:t>Υ</w:t>
      </w:r>
      <w:r>
        <w:rPr>
          <w:rFonts w:ascii="Calibri" w:hAnsi="Calibri"/>
        </w:rPr>
        <w:t>γείας αποτελείται τόσο από το κρατικό σύστημα υγείας, όσο και από τις ιδιωτικές δομές. Κανένας δεν περισσεύει και όταν χρειαστεί όλοι θα κληθούν να δώσουν τη μάχη, την οποία δίνουμε αυτό το καιρό.</w:t>
      </w:r>
    </w:p>
    <w:p w:rsidR="00DF09E1" w:rsidRDefault="00DF09E1" w:rsidP="00BD7BE6">
      <w:pPr>
        <w:spacing w:line="276" w:lineRule="auto"/>
        <w:ind w:firstLine="720"/>
        <w:jc w:val="both"/>
        <w:rPr>
          <w:rFonts w:ascii="Calibri" w:hAnsi="Calibri"/>
        </w:rPr>
      </w:pPr>
      <w:r>
        <w:rPr>
          <w:rFonts w:ascii="Calibri" w:hAnsi="Calibri"/>
        </w:rPr>
        <w:t>Και</w:t>
      </w:r>
      <w:r w:rsidR="00A3288F">
        <w:rPr>
          <w:rFonts w:ascii="Calibri" w:hAnsi="Calibri"/>
        </w:rPr>
        <w:t>,</w:t>
      </w:r>
      <w:r>
        <w:rPr>
          <w:rFonts w:ascii="Calibri" w:hAnsi="Calibri"/>
        </w:rPr>
        <w:t xml:space="preserve"> επίσης</w:t>
      </w:r>
      <w:r w:rsidR="00A3288F">
        <w:rPr>
          <w:rFonts w:ascii="Calibri" w:hAnsi="Calibri"/>
        </w:rPr>
        <w:t>,</w:t>
      </w:r>
      <w:r>
        <w:rPr>
          <w:rFonts w:ascii="Calibri" w:hAnsi="Calibri"/>
        </w:rPr>
        <w:t xml:space="preserve"> να πω, επειδή ειπώθηκε, ότι υπάρχει επάρκεια στα φάρμακα, τα οποία χρησιμοποιούνται, αυτή τη στιγμή, προκειμένου να αντιμετωπιστεί ο κορωνοϊός. Νέα θεραπευτικά σχήματα, νέα θεραπευτικά πρωτόκολλα, που παίρνουν την έγκριση της Επιτροπής των Ειδικών, εφαρμόζονται στη χώρα. </w:t>
      </w:r>
    </w:p>
    <w:p w:rsidR="00DF09E1" w:rsidRPr="00981026" w:rsidRDefault="00DF09E1" w:rsidP="00BD7BE6">
      <w:pPr>
        <w:spacing w:line="276" w:lineRule="auto"/>
        <w:ind w:firstLine="720"/>
        <w:jc w:val="both"/>
        <w:rPr>
          <w:rFonts w:ascii="Calibri" w:hAnsi="Calibri"/>
        </w:rPr>
      </w:pPr>
      <w:r>
        <w:rPr>
          <w:rFonts w:ascii="Calibri" w:hAnsi="Calibri"/>
        </w:rPr>
        <w:t>Η χώρα έχει διασφαλίσει και επιπλέον ποσότητες, έχει εξασφαλίσει, γίνεται παραγωγή των φαρμάκων που χρειάζονται στη χώρα μας και οι συνταγές είναι ελεγχόμενες αυτή τη στιγμή. Έχουν απαγορευθεί οι εξαγωγές των εν λόγω φαρμάκων και δεν υπάρχει κανένας λόγος ανησυχίας.</w:t>
      </w:r>
    </w:p>
    <w:p w:rsidR="00DF09E1" w:rsidRPr="00981026" w:rsidRDefault="00DF09E1" w:rsidP="00BD7BE6">
      <w:pPr>
        <w:spacing w:line="276" w:lineRule="auto"/>
        <w:ind w:firstLine="720"/>
        <w:jc w:val="both"/>
        <w:rPr>
          <w:rFonts w:ascii="Calibri" w:hAnsi="Calibri"/>
        </w:rPr>
      </w:pPr>
      <w:r>
        <w:rPr>
          <w:rFonts w:ascii="Calibri" w:hAnsi="Calibri"/>
        </w:rPr>
        <w:t>Σας ευχαριστώ πάρα πολύ.</w:t>
      </w:r>
    </w:p>
    <w:p w:rsidR="00DF09E1" w:rsidRDefault="00DF09E1" w:rsidP="00BD7BE6">
      <w:pPr>
        <w:spacing w:line="276" w:lineRule="auto"/>
        <w:ind w:firstLine="720"/>
        <w:jc w:val="both"/>
        <w:rPr>
          <w:rFonts w:ascii="Calibri" w:hAnsi="Calibri"/>
        </w:rPr>
      </w:pPr>
      <w:r w:rsidRPr="008C2BA9">
        <w:rPr>
          <w:rFonts w:ascii="Calibri" w:hAnsi="Calibri"/>
          <w:b/>
        </w:rPr>
        <w:t>ΒΑΣΙΛΕΙΟΣ ΟΙΚΟΝΟΜΟΥ (Προεδρεύων των Επιτροπής):</w:t>
      </w:r>
      <w:r>
        <w:rPr>
          <w:rFonts w:ascii="Calibri" w:hAnsi="Calibri"/>
        </w:rPr>
        <w:t xml:space="preserve"> Ευχαριστούμε τον κύριο Υφυπουργό. Το λόγο έχει ο κ. Βεσυρόπουλος, εκ μέρους του Υπουργείου Οικονομικών.</w:t>
      </w:r>
    </w:p>
    <w:p w:rsidR="00DF09E1" w:rsidRDefault="00DF09E1" w:rsidP="00BD7BE6">
      <w:pPr>
        <w:spacing w:line="276" w:lineRule="auto"/>
        <w:ind w:firstLine="720"/>
        <w:jc w:val="both"/>
        <w:rPr>
          <w:rFonts w:ascii="Calibri" w:hAnsi="Calibri"/>
        </w:rPr>
      </w:pPr>
      <w:r w:rsidRPr="008C2BA9">
        <w:rPr>
          <w:rFonts w:ascii="Calibri" w:hAnsi="Calibri"/>
          <w:b/>
        </w:rPr>
        <w:t>ΑΠΟΣΤΟΛΟΣ ΒΕΣΥΡΟΠΟΥΛΟΣ (Υφυπουργός Οικονομικών):</w:t>
      </w:r>
      <w:r>
        <w:rPr>
          <w:rFonts w:ascii="Calibri" w:hAnsi="Calibri"/>
        </w:rPr>
        <w:t xml:space="preserve"> Ευχαριστώ, κύριε Πρόεδρε.</w:t>
      </w:r>
    </w:p>
    <w:p w:rsidR="00DF09E1" w:rsidRDefault="00DF09E1" w:rsidP="00BD7BE6">
      <w:pPr>
        <w:spacing w:line="276" w:lineRule="auto"/>
        <w:ind w:firstLine="720"/>
        <w:jc w:val="both"/>
        <w:rPr>
          <w:rFonts w:ascii="Calibri" w:hAnsi="Calibri"/>
        </w:rPr>
      </w:pPr>
      <w:r>
        <w:rPr>
          <w:rFonts w:ascii="Calibri" w:hAnsi="Calibri"/>
        </w:rPr>
        <w:t>Κυρίες και κύριοι συνάδελφοι, έρχεται, σήμερα, προς συζήτηση και ψήφιση στη Βουλή, η κύρωση τριών Πράξεων Νομοθετικού Περιεχομένου, με τις οποίες λήφθηκαν μια σειρά μέτρων για την αντιμετώπιση της εμφάνισης αρχικά και της διάδοσης της ασθένειας του θανατηφόρου κορωνοϊού.</w:t>
      </w:r>
    </w:p>
    <w:p w:rsidR="00DF09E1" w:rsidRDefault="00DF09E1" w:rsidP="00BD7BE6">
      <w:pPr>
        <w:spacing w:line="276" w:lineRule="auto"/>
        <w:ind w:firstLine="720"/>
        <w:jc w:val="both"/>
      </w:pPr>
      <w:r>
        <w:rPr>
          <w:rFonts w:ascii="Calibri" w:hAnsi="Calibri"/>
        </w:rPr>
        <w:t>Από αυτές, θα ήθελα ιδιαίτερα να αναφερθώ στην από</w:t>
      </w:r>
      <w:r w:rsidRPr="008C2BA9">
        <w:t xml:space="preserve"> 11.3.2020 Π.Ν.Π.</w:t>
      </w:r>
      <w:r>
        <w:t xml:space="preserve"> και τούτο διότι η εν λόγω Πράξη, που αποτελεί το δεύτερο άρθρο του προς ψήφιση νομοσχεδίου, περιλαμβάνει τρία καίρια μέτρα που άπτονται της φορολογικής πολιτικής.</w:t>
      </w:r>
    </w:p>
    <w:p w:rsidR="00DF09E1" w:rsidRDefault="00DF09E1" w:rsidP="00BD7BE6">
      <w:pPr>
        <w:spacing w:line="276" w:lineRule="auto"/>
        <w:ind w:firstLine="720"/>
        <w:jc w:val="both"/>
        <w:rPr>
          <w:rFonts w:ascii="Calibri" w:hAnsi="Calibri"/>
        </w:rPr>
      </w:pPr>
      <w:r>
        <w:rPr>
          <w:rFonts w:ascii="Calibri" w:hAnsi="Calibri"/>
        </w:rPr>
        <w:t>Ζούμε μια πρωτόγνωρη κατάσταση, όχι μόνο στη χώρα μας, αλλά και σε διεθνές επίπεδο. Οι συνέπειες στην παγκόσμια, αλλά και στην εθνική μας οικονομία, είναι τεράστιες. Το μέγεθός τους δεν μπορεί ακόμα να αποτιμηθεί και θα εξαρτηθεί από το χρονικό εύρος, κατά το οποίο θα εξακολουθήσουν να εφαρμόζονται οι αναγκαίοι για τη δημόσια υγεία περιορισμοί στην οικονομική και κοινωνική δραστηριότητα.</w:t>
      </w:r>
    </w:p>
    <w:p w:rsidR="00DF09E1" w:rsidRDefault="00DF09E1" w:rsidP="00BD7BE6">
      <w:pPr>
        <w:spacing w:line="276" w:lineRule="auto"/>
        <w:ind w:firstLine="720"/>
        <w:jc w:val="both"/>
        <w:rPr>
          <w:rFonts w:ascii="Calibri" w:hAnsi="Calibri"/>
        </w:rPr>
      </w:pPr>
      <w:r>
        <w:rPr>
          <w:rFonts w:ascii="Calibri" w:hAnsi="Calibri"/>
        </w:rPr>
        <w:t xml:space="preserve">Η κρισιμότητα της κατάστασης και η αγωνία που επικρατεί στο σύνολο της κοινωνίας επιβάλλει στάση ευθύνης από όλους μας. </w:t>
      </w:r>
    </w:p>
    <w:p w:rsidR="00DF09E1" w:rsidRDefault="00DF09E1" w:rsidP="00BD7BE6">
      <w:pPr>
        <w:spacing w:line="276" w:lineRule="auto"/>
        <w:ind w:firstLine="720"/>
        <w:jc w:val="both"/>
        <w:rPr>
          <w:rFonts w:ascii="Calibri" w:hAnsi="Calibri"/>
        </w:rPr>
      </w:pPr>
      <w:r>
        <w:rPr>
          <w:rFonts w:ascii="Calibri" w:hAnsi="Calibri"/>
        </w:rPr>
        <w:lastRenderedPageBreak/>
        <w:t>Η Κυβέρνηση έλαβε έγκαιρα όλα τα απαιτούμενα μέτρα για να περιορίσει την έκταση και μετάδοση του ιού. Αυτή είναι μια πραγματικότητα που αναγνωρίζεται διεθνώς. Καταφέραμε να υπάρχει μικρή και μέχρι στιγμής, ευτυχώς, ελεγχόμενη μετάδοση της νόσου στην κοινότητα, κάτι που αποτυπώνεται από τα επίσημα στοιχεία.</w:t>
      </w:r>
    </w:p>
    <w:p w:rsidR="00DF09E1" w:rsidRDefault="00DF09E1" w:rsidP="00BD7BE6">
      <w:pPr>
        <w:spacing w:line="276" w:lineRule="auto"/>
        <w:ind w:firstLine="720"/>
        <w:jc w:val="both"/>
        <w:rPr>
          <w:rFonts w:ascii="Calibri" w:hAnsi="Calibri"/>
        </w:rPr>
      </w:pPr>
      <w:r>
        <w:rPr>
          <w:rFonts w:ascii="Calibri" w:hAnsi="Calibri"/>
        </w:rPr>
        <w:t>Στη συντριπτική τους πλειοψηφία οι Έλληνες πολίτες έδειξαν υψηλό αίσθημα ευθύνης και συμμορφώθηκαν με τα περιοριστικά μέτρα στην κυκλοφορία. Η σχετικά χαμηλή έκθεση της χώρας μας στον κορωνοϊό οφείλεται και στους πολίτες, που στη συντριπτική τους πλειοψηφία - όπως είπα- επέδειξαν υψηλό αίσθημα ευθύνης απέναντι στο κοινωνικό σύνολο.</w:t>
      </w:r>
    </w:p>
    <w:p w:rsidR="00DF09E1" w:rsidRDefault="00DF09E1" w:rsidP="00BD7BE6">
      <w:pPr>
        <w:spacing w:line="276" w:lineRule="auto"/>
        <w:ind w:firstLine="720"/>
        <w:jc w:val="both"/>
        <w:rPr>
          <w:rFonts w:ascii="Calibri" w:hAnsi="Calibri"/>
        </w:rPr>
      </w:pPr>
      <w:r>
        <w:rPr>
          <w:rFonts w:ascii="Calibri" w:hAnsi="Calibri"/>
        </w:rPr>
        <w:t>Η ανάγκη προστασίας της δημόσιας υγείας και τα μέτρα αντιμετώπισης του υπαρκτού κινδύνου διάδοσης του κορωνοϊού οδήγησαν, όμως, στην αναστολή λειτουργίας των επιχειρήσεων. Ουσιαστικά στο πάγωμα του μεγαλύτερου όγκου της οικονομικής και κοινωνικής δραστηριότητας, κάτι που αυτονόητα έχει αρνητικές συνέπειες στην πραγματική οικονομία και τις επιχειρήσεις.</w:t>
      </w:r>
    </w:p>
    <w:p w:rsidR="00DF09E1" w:rsidRDefault="00DF09E1" w:rsidP="00BD7BE6">
      <w:pPr>
        <w:spacing w:line="276" w:lineRule="auto"/>
        <w:ind w:firstLine="720"/>
        <w:jc w:val="both"/>
        <w:rPr>
          <w:rFonts w:ascii="Calibri" w:hAnsi="Calibri"/>
        </w:rPr>
      </w:pPr>
      <w:r>
        <w:rPr>
          <w:rFonts w:ascii="Calibri" w:hAnsi="Calibri"/>
        </w:rPr>
        <w:t>Απέναντι σ' αυτή την πραγματικότητα, η Κυβέρνηση ανέλαβε συγκεκριμένες πρωτοβουλίες, με στόχο να κρατήσει ζωντανή την πραγματική οικονομία. Να κρατήσει ζωντανές τις επιχειρήσεις, ώστε να διατηρηθούν και οι θέσεις εργασίας.</w:t>
      </w:r>
    </w:p>
    <w:p w:rsidR="00DF09E1" w:rsidRDefault="00DF09E1" w:rsidP="00BD7BE6">
      <w:pPr>
        <w:spacing w:line="276" w:lineRule="auto"/>
        <w:ind w:firstLine="720"/>
        <w:jc w:val="both"/>
        <w:rPr>
          <w:rFonts w:ascii="Calibri" w:hAnsi="Calibri"/>
        </w:rPr>
      </w:pPr>
      <w:r>
        <w:rPr>
          <w:rFonts w:ascii="Calibri" w:hAnsi="Calibri"/>
        </w:rPr>
        <w:t>Ουσιαστικά, αξιοποιήσαμε και θα συνεχίσουμε να αξιοποιούμε όλα τα περιθώρια που υπάρχουν. Τα μέτρα στήριξης που εκπονήσαμε έχουν στόχο να ανακουφίσουν τις επιχειρήσεις, τους ελεύθερους επαγγελματίες και τους εργαζόμενους, μέχρι η χώρα να επανέλθει στην κανονικότητα.</w:t>
      </w:r>
    </w:p>
    <w:p w:rsidR="00DF09E1" w:rsidRDefault="00DF09E1" w:rsidP="00BD7BE6">
      <w:pPr>
        <w:spacing w:line="276" w:lineRule="auto"/>
        <w:ind w:firstLine="720"/>
        <w:jc w:val="both"/>
        <w:rPr>
          <w:rFonts w:ascii="Calibri" w:hAnsi="Calibri"/>
        </w:rPr>
      </w:pPr>
      <w:r>
        <w:rPr>
          <w:rFonts w:ascii="Calibri" w:hAnsi="Calibri"/>
        </w:rPr>
        <w:t>Και όπως θα διαπιστώσετε, τα μέτρα ενίσχυσης της οικονομίας επικαιροποιούνται και ενισχύονται συνεχώς, καθώς υπάρχει μια συνεχής επανεκτίμηση της κατάστασης και των δεδομένων.</w:t>
      </w:r>
    </w:p>
    <w:p w:rsidR="00DF09E1" w:rsidRPr="00AF761E" w:rsidRDefault="00DF09E1" w:rsidP="00DD16DA">
      <w:pPr>
        <w:spacing w:line="276" w:lineRule="auto"/>
        <w:ind w:firstLine="720"/>
        <w:jc w:val="both"/>
        <w:rPr>
          <w:rFonts w:ascii="Calibri" w:hAnsi="Calibri" w:cs="Calibri"/>
          <w:color w:val="000000"/>
        </w:rPr>
      </w:pPr>
      <w:r>
        <w:rPr>
          <w:rFonts w:ascii="Calibri" w:hAnsi="Calibri"/>
        </w:rPr>
        <w:t>Όπως γνωρίζετε, χθες, η Κυβέρνηση ανακοίνωσε ένα σχέδιο στήριξης με οκτώ άξονες. Με αυτό, ουσιαστικά, διευρύνουμε το συνολικό πακέτο στήριξης των επιχειρήσεων, των επαγγελματιών και των εργαζομένων, για το μήνα Απρίλιο, που ανέρχεται πλέον στα 6,8 δισεκατομμύρια ευρώ. Ένα ποσό που αντιστοιχεί στο 3,5% του Α.Ε.Π., ένα ποσοστό σαφώς υψηλότερο από τον ευρωπαϊκό μέσο όρο.</w:t>
      </w:r>
      <w:r w:rsidR="00DD16DA" w:rsidRPr="00AF761E">
        <w:rPr>
          <w:rFonts w:ascii="Calibri" w:hAnsi="Calibri" w:cs="Calibri"/>
          <w:color w:val="000000"/>
        </w:rPr>
        <w:t xml:space="preserve"> </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Επιπλέον,</w:t>
      </w:r>
      <w:r w:rsidRPr="00241F2D">
        <w:rPr>
          <w:rFonts w:ascii="Calibri" w:hAnsi="Calibri" w:cs="Calibri"/>
          <w:color w:val="000000"/>
        </w:rPr>
        <w:t xml:space="preserve"> διευρύνονται διαρκώς </w:t>
      </w:r>
      <w:r>
        <w:rPr>
          <w:rFonts w:ascii="Calibri" w:hAnsi="Calibri" w:cs="Calibri"/>
          <w:color w:val="000000"/>
        </w:rPr>
        <w:t>οι ΚΑΔ, που εντάσσονται στα μέτρα στήριξης.</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Κ</w:t>
      </w:r>
      <w:r w:rsidRPr="00241F2D">
        <w:rPr>
          <w:rFonts w:ascii="Calibri" w:hAnsi="Calibri" w:cs="Calibri"/>
          <w:color w:val="000000"/>
        </w:rPr>
        <w:t>αθημεριν</w:t>
      </w:r>
      <w:r>
        <w:rPr>
          <w:rFonts w:ascii="Calibri" w:hAnsi="Calibri" w:cs="Calibri"/>
          <w:color w:val="000000"/>
        </w:rPr>
        <w:t xml:space="preserve">ά, επίσης, προωθούμε </w:t>
      </w:r>
      <w:r w:rsidRPr="00241F2D">
        <w:rPr>
          <w:rFonts w:ascii="Calibri" w:hAnsi="Calibri" w:cs="Calibri"/>
          <w:color w:val="000000"/>
        </w:rPr>
        <w:t>και νέα μέτρα στήριξης της ελληνικής οικονομίας</w:t>
      </w:r>
      <w:r>
        <w:rPr>
          <w:rFonts w:ascii="Calibri" w:hAnsi="Calibri" w:cs="Calibri"/>
          <w:color w:val="000000"/>
        </w:rPr>
        <w:t>. Ένα από αυτά περιέχεται</w:t>
      </w:r>
      <w:r w:rsidRPr="00241F2D">
        <w:rPr>
          <w:rFonts w:ascii="Calibri" w:hAnsi="Calibri" w:cs="Calibri"/>
          <w:color w:val="000000"/>
        </w:rPr>
        <w:t xml:space="preserve"> στην </w:t>
      </w:r>
      <w:r>
        <w:rPr>
          <w:rFonts w:ascii="Calibri" w:hAnsi="Calibri" w:cs="Calibri"/>
          <w:color w:val="000000"/>
        </w:rPr>
        <w:t>Πράξη Νομοθετικού Π</w:t>
      </w:r>
      <w:r w:rsidRPr="00241F2D">
        <w:rPr>
          <w:rFonts w:ascii="Calibri" w:hAnsi="Calibri" w:cs="Calibri"/>
          <w:color w:val="000000"/>
        </w:rPr>
        <w:t>εριεχομένου</w:t>
      </w:r>
      <w:r>
        <w:rPr>
          <w:rFonts w:ascii="Calibri" w:hAnsi="Calibri" w:cs="Calibri"/>
          <w:color w:val="000000"/>
        </w:rPr>
        <w:t>,</w:t>
      </w:r>
      <w:r w:rsidRPr="00241F2D">
        <w:rPr>
          <w:rFonts w:ascii="Calibri" w:hAnsi="Calibri" w:cs="Calibri"/>
          <w:color w:val="000000"/>
        </w:rPr>
        <w:t xml:space="preserve"> που εκδόθηκε χθες από την </w:t>
      </w:r>
      <w:r>
        <w:rPr>
          <w:rFonts w:ascii="Calibri" w:hAnsi="Calibri" w:cs="Calibri"/>
          <w:color w:val="000000"/>
        </w:rPr>
        <w:t>Π</w:t>
      </w:r>
      <w:r w:rsidRPr="00241F2D">
        <w:rPr>
          <w:rFonts w:ascii="Calibri" w:hAnsi="Calibri" w:cs="Calibri"/>
          <w:color w:val="000000"/>
        </w:rPr>
        <w:t>ροεδρία της Δημοκρατίας και με το οπο</w:t>
      </w:r>
      <w:r>
        <w:rPr>
          <w:rFonts w:ascii="Calibri" w:hAnsi="Calibri" w:cs="Calibri"/>
          <w:color w:val="000000"/>
        </w:rPr>
        <w:t>ίο παρέχεται έκπτωση ποσοστού 25%</w:t>
      </w:r>
      <w:r w:rsidRPr="00241F2D">
        <w:rPr>
          <w:rFonts w:ascii="Calibri" w:hAnsi="Calibri" w:cs="Calibri"/>
          <w:color w:val="000000"/>
        </w:rPr>
        <w:t xml:space="preserve"> για τις ρυθμισ</w:t>
      </w:r>
      <w:r>
        <w:rPr>
          <w:rFonts w:ascii="Calibri" w:hAnsi="Calibri" w:cs="Calibri"/>
          <w:color w:val="000000"/>
        </w:rPr>
        <w:t>μένες</w:t>
      </w:r>
      <w:r w:rsidRPr="00241F2D">
        <w:rPr>
          <w:rFonts w:ascii="Calibri" w:hAnsi="Calibri" w:cs="Calibri"/>
          <w:color w:val="000000"/>
        </w:rPr>
        <w:t xml:space="preserve"> </w:t>
      </w:r>
      <w:r>
        <w:rPr>
          <w:rFonts w:ascii="Calibri" w:hAnsi="Calibri" w:cs="Calibri"/>
          <w:color w:val="000000"/>
        </w:rPr>
        <w:t xml:space="preserve">δόσεις </w:t>
      </w:r>
      <w:r w:rsidRPr="00241F2D">
        <w:rPr>
          <w:rFonts w:ascii="Calibri" w:hAnsi="Calibri" w:cs="Calibri"/>
          <w:color w:val="000000"/>
        </w:rPr>
        <w:t>βεβαιωμένων οφειλών προς την Εφορία</w:t>
      </w:r>
      <w:r>
        <w:rPr>
          <w:rFonts w:ascii="Calibri" w:hAnsi="Calibri" w:cs="Calibri"/>
          <w:color w:val="000000"/>
        </w:rPr>
        <w:t>,</w:t>
      </w:r>
      <w:r w:rsidRPr="00241F2D">
        <w:rPr>
          <w:rFonts w:ascii="Calibri" w:hAnsi="Calibri" w:cs="Calibri"/>
          <w:color w:val="000000"/>
        </w:rPr>
        <w:t xml:space="preserve"> με ημερομηνία καταβολής </w:t>
      </w:r>
      <w:r>
        <w:rPr>
          <w:rFonts w:ascii="Calibri" w:hAnsi="Calibri" w:cs="Calibri"/>
          <w:color w:val="000000"/>
        </w:rPr>
        <w:t>από 30 Μαρτίου 2020</w:t>
      </w:r>
      <w:r w:rsidRPr="00241F2D">
        <w:rPr>
          <w:rFonts w:ascii="Calibri" w:hAnsi="Calibri" w:cs="Calibri"/>
          <w:color w:val="000000"/>
        </w:rPr>
        <w:t xml:space="preserve"> </w:t>
      </w:r>
      <w:r>
        <w:rPr>
          <w:rFonts w:ascii="Calibri" w:hAnsi="Calibri" w:cs="Calibri"/>
          <w:color w:val="000000"/>
        </w:rPr>
        <w:t>έως και 30 Απριλίου 2020,</w:t>
      </w:r>
      <w:r w:rsidRPr="00241F2D">
        <w:rPr>
          <w:rFonts w:ascii="Calibri" w:hAnsi="Calibri" w:cs="Calibri"/>
          <w:color w:val="000000"/>
        </w:rPr>
        <w:t xml:space="preserve"> </w:t>
      </w:r>
      <w:r>
        <w:rPr>
          <w:rFonts w:ascii="Calibri" w:hAnsi="Calibri" w:cs="Calibri"/>
          <w:color w:val="000000"/>
        </w:rPr>
        <w:t>υπό</w:t>
      </w:r>
      <w:r w:rsidRPr="00241F2D">
        <w:rPr>
          <w:rFonts w:ascii="Calibri" w:hAnsi="Calibri" w:cs="Calibri"/>
          <w:color w:val="000000"/>
        </w:rPr>
        <w:t xml:space="preserve"> </w:t>
      </w:r>
      <w:r>
        <w:rPr>
          <w:rFonts w:ascii="Calibri" w:hAnsi="Calibri" w:cs="Calibri"/>
          <w:color w:val="000000"/>
        </w:rPr>
        <w:t xml:space="preserve">την </w:t>
      </w:r>
      <w:r w:rsidRPr="00241F2D">
        <w:rPr>
          <w:rFonts w:ascii="Calibri" w:hAnsi="Calibri" w:cs="Calibri"/>
          <w:color w:val="000000"/>
        </w:rPr>
        <w:t xml:space="preserve">προϋπόθεση να καταβληθούν </w:t>
      </w:r>
      <w:r>
        <w:rPr>
          <w:rFonts w:ascii="Calibri" w:hAnsi="Calibri" w:cs="Calibri"/>
          <w:color w:val="000000"/>
        </w:rPr>
        <w:t>εμπρόθεσμα.</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Τ</w:t>
      </w:r>
      <w:r w:rsidRPr="00241F2D">
        <w:rPr>
          <w:rFonts w:ascii="Calibri" w:hAnsi="Calibri" w:cs="Calibri"/>
          <w:color w:val="000000"/>
        </w:rPr>
        <w:t xml:space="preserve">α </w:t>
      </w:r>
      <w:r>
        <w:rPr>
          <w:rFonts w:ascii="Calibri" w:hAnsi="Calibri" w:cs="Calibri"/>
          <w:color w:val="000000"/>
        </w:rPr>
        <w:t xml:space="preserve">μέτρα που </w:t>
      </w:r>
      <w:r w:rsidRPr="00241F2D">
        <w:rPr>
          <w:rFonts w:ascii="Calibri" w:hAnsi="Calibri" w:cs="Calibri"/>
          <w:color w:val="000000"/>
        </w:rPr>
        <w:t xml:space="preserve">περιλαμβάνει </w:t>
      </w:r>
      <w:r>
        <w:rPr>
          <w:rFonts w:ascii="Calibri" w:hAnsi="Calibri" w:cs="Calibri"/>
          <w:color w:val="000000"/>
        </w:rPr>
        <w:t>η Πράξη Νομοθετικού Π</w:t>
      </w:r>
      <w:r w:rsidRPr="00241F2D">
        <w:rPr>
          <w:rFonts w:ascii="Calibri" w:hAnsi="Calibri" w:cs="Calibri"/>
          <w:color w:val="000000"/>
        </w:rPr>
        <w:t xml:space="preserve">εριεχομένου </w:t>
      </w:r>
      <w:r w:rsidR="00A3288F">
        <w:rPr>
          <w:rFonts w:ascii="Calibri" w:hAnsi="Calibri" w:cs="Calibri"/>
          <w:color w:val="000000"/>
        </w:rPr>
        <w:t>από την</w:t>
      </w:r>
      <w:r>
        <w:rPr>
          <w:rFonts w:ascii="Calibri" w:hAnsi="Calibri" w:cs="Calibri"/>
          <w:color w:val="000000"/>
        </w:rPr>
        <w:t xml:space="preserve"> </w:t>
      </w:r>
      <w:r w:rsidRPr="00241F2D">
        <w:rPr>
          <w:rFonts w:ascii="Calibri" w:hAnsi="Calibri" w:cs="Tahoma"/>
        </w:rPr>
        <w:t>11.3.2020</w:t>
      </w:r>
      <w:r>
        <w:rPr>
          <w:rFonts w:ascii="Calibri" w:hAnsi="Calibri" w:cs="Tahoma"/>
        </w:rPr>
        <w:t xml:space="preserve">, </w:t>
      </w:r>
      <w:r w:rsidRPr="00241F2D">
        <w:rPr>
          <w:rFonts w:ascii="Calibri" w:hAnsi="Calibri" w:cs="Calibri"/>
          <w:color w:val="000000"/>
        </w:rPr>
        <w:t xml:space="preserve">την κύρωση της οποίας συζητάμε μεταξύ </w:t>
      </w:r>
      <w:r>
        <w:rPr>
          <w:rFonts w:ascii="Calibri" w:hAnsi="Calibri" w:cs="Calibri"/>
          <w:color w:val="000000"/>
        </w:rPr>
        <w:t xml:space="preserve">άλλων </w:t>
      </w:r>
      <w:r w:rsidRPr="00241F2D">
        <w:rPr>
          <w:rFonts w:ascii="Calibri" w:hAnsi="Calibri" w:cs="Calibri"/>
          <w:color w:val="000000"/>
        </w:rPr>
        <w:t>σήμερα</w:t>
      </w:r>
      <w:r>
        <w:rPr>
          <w:rFonts w:ascii="Calibri" w:hAnsi="Calibri" w:cs="Calibri"/>
          <w:color w:val="000000"/>
        </w:rPr>
        <w:t>,</w:t>
      </w:r>
      <w:r w:rsidRPr="00241F2D">
        <w:rPr>
          <w:rFonts w:ascii="Calibri" w:hAnsi="Calibri" w:cs="Calibri"/>
          <w:color w:val="000000"/>
        </w:rPr>
        <w:t xml:space="preserve"> στοχεύουν στη στήριξη των επιχειρήσεων </w:t>
      </w:r>
      <w:r>
        <w:rPr>
          <w:rFonts w:ascii="Calibri" w:hAnsi="Calibri" w:cs="Calibri"/>
          <w:color w:val="000000"/>
        </w:rPr>
        <w:t xml:space="preserve">και </w:t>
      </w:r>
      <w:r w:rsidRPr="00241F2D">
        <w:rPr>
          <w:rFonts w:ascii="Calibri" w:hAnsi="Calibri" w:cs="Calibri"/>
          <w:color w:val="000000"/>
        </w:rPr>
        <w:t>της πραγματικής οικονομίας αυτή τη δύσκολη συγκυρία</w:t>
      </w:r>
      <w:r>
        <w:rPr>
          <w:rFonts w:ascii="Calibri" w:hAnsi="Calibri" w:cs="Calibri"/>
          <w:color w:val="000000"/>
        </w:rPr>
        <w:t>.</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lastRenderedPageBreak/>
        <w:t>Το άρθρο 1,</w:t>
      </w:r>
      <w:r w:rsidRPr="00241F2D">
        <w:rPr>
          <w:rFonts w:ascii="Calibri" w:hAnsi="Calibri" w:cs="Calibri"/>
          <w:color w:val="000000"/>
        </w:rPr>
        <w:t xml:space="preserve"> της </w:t>
      </w:r>
      <w:r>
        <w:rPr>
          <w:rFonts w:ascii="Calibri" w:hAnsi="Calibri" w:cs="Calibri"/>
          <w:color w:val="000000"/>
        </w:rPr>
        <w:t>εν λόγω</w:t>
      </w:r>
      <w:r w:rsidRPr="00241F2D">
        <w:rPr>
          <w:rFonts w:ascii="Calibri" w:hAnsi="Calibri" w:cs="Calibri"/>
          <w:color w:val="000000"/>
        </w:rPr>
        <w:t xml:space="preserve"> </w:t>
      </w:r>
      <w:r>
        <w:rPr>
          <w:rFonts w:ascii="Calibri" w:hAnsi="Calibri" w:cs="Calibri"/>
          <w:color w:val="000000"/>
        </w:rPr>
        <w:t>Πράξης Νομοθετικού Π</w:t>
      </w:r>
      <w:r w:rsidRPr="00241F2D">
        <w:rPr>
          <w:rFonts w:ascii="Calibri" w:hAnsi="Calibri" w:cs="Calibri"/>
          <w:color w:val="000000"/>
        </w:rPr>
        <w:t>εριεχομένου αναφέρε</w:t>
      </w:r>
      <w:r>
        <w:rPr>
          <w:rFonts w:ascii="Calibri" w:hAnsi="Calibri" w:cs="Calibri"/>
          <w:color w:val="000000"/>
        </w:rPr>
        <w:t>τα</w:t>
      </w:r>
      <w:r w:rsidRPr="00241F2D">
        <w:rPr>
          <w:rFonts w:ascii="Calibri" w:hAnsi="Calibri" w:cs="Calibri"/>
          <w:color w:val="000000"/>
        </w:rPr>
        <w:t xml:space="preserve">ι </w:t>
      </w:r>
      <w:r>
        <w:rPr>
          <w:rFonts w:ascii="Calibri" w:hAnsi="Calibri" w:cs="Calibri"/>
          <w:color w:val="000000"/>
        </w:rPr>
        <w:t>στην παράταση της</w:t>
      </w:r>
      <w:r w:rsidRPr="00241F2D">
        <w:rPr>
          <w:rFonts w:ascii="Calibri" w:hAnsi="Calibri" w:cs="Calibri"/>
          <w:color w:val="000000"/>
        </w:rPr>
        <w:t xml:space="preserve"> προθεσμί</w:t>
      </w:r>
      <w:r>
        <w:rPr>
          <w:rFonts w:ascii="Calibri" w:hAnsi="Calibri" w:cs="Calibri"/>
          <w:color w:val="000000"/>
        </w:rPr>
        <w:t>α</w:t>
      </w:r>
      <w:r w:rsidRPr="00241F2D">
        <w:rPr>
          <w:rFonts w:ascii="Calibri" w:hAnsi="Calibri" w:cs="Calibri"/>
          <w:color w:val="000000"/>
        </w:rPr>
        <w:t>ς καταβολής των οφειλών</w:t>
      </w:r>
      <w:r>
        <w:rPr>
          <w:rFonts w:ascii="Calibri" w:hAnsi="Calibri" w:cs="Calibri"/>
          <w:color w:val="000000"/>
        </w:rPr>
        <w:t>,</w:t>
      </w:r>
      <w:r w:rsidRPr="00241F2D">
        <w:rPr>
          <w:rFonts w:ascii="Calibri" w:hAnsi="Calibri" w:cs="Calibri"/>
          <w:color w:val="000000"/>
        </w:rPr>
        <w:t xml:space="preserve"> που βεβαιώθηκαν από χρεωστικές δηλώσεις </w:t>
      </w:r>
      <w:r>
        <w:rPr>
          <w:rFonts w:ascii="Calibri" w:hAnsi="Calibri" w:cs="Calibri"/>
          <w:color w:val="000000"/>
        </w:rPr>
        <w:t xml:space="preserve">Φ.Π.Α., καθώς </w:t>
      </w:r>
      <w:r w:rsidRPr="00241F2D">
        <w:rPr>
          <w:rFonts w:ascii="Calibri" w:hAnsi="Calibri" w:cs="Calibri"/>
          <w:color w:val="000000"/>
        </w:rPr>
        <w:t xml:space="preserve">και </w:t>
      </w:r>
      <w:r>
        <w:rPr>
          <w:rFonts w:ascii="Calibri" w:hAnsi="Calibri" w:cs="Calibri"/>
          <w:color w:val="000000"/>
        </w:rPr>
        <w:t>στην αναστολή είσπραξης των</w:t>
      </w:r>
      <w:r w:rsidRPr="00241F2D">
        <w:rPr>
          <w:rFonts w:ascii="Calibri" w:hAnsi="Calibri" w:cs="Calibri"/>
          <w:color w:val="000000"/>
        </w:rPr>
        <w:t xml:space="preserve"> συγκεκριμέν</w:t>
      </w:r>
      <w:r>
        <w:rPr>
          <w:rFonts w:ascii="Calibri" w:hAnsi="Calibri" w:cs="Calibri"/>
          <w:color w:val="000000"/>
        </w:rPr>
        <w:t>ων</w:t>
      </w:r>
      <w:r w:rsidRPr="00241F2D">
        <w:rPr>
          <w:rFonts w:ascii="Calibri" w:hAnsi="Calibri" w:cs="Calibri"/>
          <w:color w:val="000000"/>
        </w:rPr>
        <w:t xml:space="preserve"> ποσ</w:t>
      </w:r>
      <w:r>
        <w:rPr>
          <w:rFonts w:ascii="Calibri" w:hAnsi="Calibri" w:cs="Calibri"/>
          <w:color w:val="000000"/>
        </w:rPr>
        <w:t>ών.</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Πρέπει να επισημάνω</w:t>
      </w:r>
      <w:r w:rsidRPr="00241F2D">
        <w:rPr>
          <w:rFonts w:ascii="Calibri" w:hAnsi="Calibri" w:cs="Calibri"/>
          <w:color w:val="000000"/>
        </w:rPr>
        <w:t xml:space="preserve"> </w:t>
      </w:r>
      <w:r>
        <w:rPr>
          <w:rFonts w:ascii="Calibri" w:hAnsi="Calibri" w:cs="Calibri"/>
          <w:color w:val="000000"/>
        </w:rPr>
        <w:t xml:space="preserve">ότι </w:t>
      </w:r>
      <w:r w:rsidRPr="00241F2D">
        <w:rPr>
          <w:rFonts w:ascii="Calibri" w:hAnsi="Calibri" w:cs="Calibri"/>
          <w:color w:val="000000"/>
        </w:rPr>
        <w:t>το χρονικό διάστημα της παράτασης της προθεσμίας καταβολής</w:t>
      </w:r>
      <w:r>
        <w:rPr>
          <w:rFonts w:ascii="Calibri" w:hAnsi="Calibri" w:cs="Calibri"/>
          <w:color w:val="000000"/>
        </w:rPr>
        <w:t xml:space="preserve">, τα </w:t>
      </w:r>
      <w:r w:rsidRPr="00241F2D">
        <w:rPr>
          <w:rFonts w:ascii="Calibri" w:hAnsi="Calibri" w:cs="Calibri"/>
          <w:color w:val="000000"/>
        </w:rPr>
        <w:t>οφειλόμεν</w:t>
      </w:r>
      <w:r>
        <w:rPr>
          <w:rFonts w:ascii="Calibri" w:hAnsi="Calibri" w:cs="Calibri"/>
          <w:color w:val="000000"/>
        </w:rPr>
        <w:t>α ποσά</w:t>
      </w:r>
      <w:r w:rsidRPr="00241F2D">
        <w:rPr>
          <w:rFonts w:ascii="Calibri" w:hAnsi="Calibri" w:cs="Calibri"/>
          <w:color w:val="000000"/>
        </w:rPr>
        <w:t xml:space="preserve"> </w:t>
      </w:r>
      <w:r>
        <w:rPr>
          <w:rFonts w:ascii="Calibri" w:hAnsi="Calibri" w:cs="Calibri"/>
          <w:color w:val="000000"/>
        </w:rPr>
        <w:t>δεν</w:t>
      </w:r>
      <w:r w:rsidRPr="00241F2D">
        <w:rPr>
          <w:rFonts w:ascii="Calibri" w:hAnsi="Calibri" w:cs="Calibri"/>
          <w:color w:val="000000"/>
        </w:rPr>
        <w:t xml:space="preserve"> επιβαρύνο</w:t>
      </w:r>
      <w:r>
        <w:rPr>
          <w:rFonts w:ascii="Calibri" w:hAnsi="Calibri" w:cs="Calibri"/>
          <w:color w:val="000000"/>
        </w:rPr>
        <w:t xml:space="preserve">νται με τόκους ή </w:t>
      </w:r>
      <w:r w:rsidRPr="00241F2D">
        <w:rPr>
          <w:rFonts w:ascii="Calibri" w:hAnsi="Calibri" w:cs="Calibri"/>
          <w:color w:val="000000"/>
        </w:rPr>
        <w:t>προσαυξήσεις</w:t>
      </w:r>
      <w:r>
        <w:rPr>
          <w:rFonts w:ascii="Calibri" w:hAnsi="Calibri" w:cs="Calibri"/>
          <w:color w:val="000000"/>
        </w:rPr>
        <w:t>. Ε</w:t>
      </w:r>
      <w:r w:rsidRPr="00241F2D">
        <w:rPr>
          <w:rFonts w:ascii="Calibri" w:hAnsi="Calibri" w:cs="Calibri"/>
          <w:color w:val="000000"/>
        </w:rPr>
        <w:t>ξάλλου</w:t>
      </w:r>
      <w:r>
        <w:rPr>
          <w:rFonts w:ascii="Calibri" w:hAnsi="Calibri" w:cs="Calibri"/>
          <w:color w:val="000000"/>
        </w:rPr>
        <w:t>, ό</w:t>
      </w:r>
      <w:r w:rsidRPr="00241F2D">
        <w:rPr>
          <w:rFonts w:ascii="Calibri" w:hAnsi="Calibri" w:cs="Calibri"/>
          <w:color w:val="000000"/>
        </w:rPr>
        <w:t>πως γνωρίζε</w:t>
      </w:r>
      <w:r>
        <w:rPr>
          <w:rFonts w:ascii="Calibri" w:hAnsi="Calibri" w:cs="Calibri"/>
          <w:color w:val="000000"/>
        </w:rPr>
        <w:t>τε</w:t>
      </w:r>
      <w:r w:rsidRPr="00241F2D">
        <w:rPr>
          <w:rFonts w:ascii="Calibri" w:hAnsi="Calibri" w:cs="Calibri"/>
          <w:color w:val="000000"/>
        </w:rPr>
        <w:t xml:space="preserve"> </w:t>
      </w:r>
      <w:r>
        <w:rPr>
          <w:rFonts w:ascii="Calibri" w:hAnsi="Calibri" w:cs="Calibri"/>
          <w:color w:val="000000"/>
        </w:rPr>
        <w:t>με υ</w:t>
      </w:r>
      <w:r w:rsidRPr="00241F2D">
        <w:rPr>
          <w:rFonts w:ascii="Calibri" w:hAnsi="Calibri" w:cs="Calibri"/>
          <w:color w:val="000000"/>
        </w:rPr>
        <w:t xml:space="preserve">πουργική </w:t>
      </w:r>
      <w:r>
        <w:rPr>
          <w:rFonts w:ascii="Calibri" w:hAnsi="Calibri" w:cs="Calibri"/>
          <w:color w:val="000000"/>
        </w:rPr>
        <w:t xml:space="preserve">μου </w:t>
      </w:r>
      <w:r w:rsidRPr="00241F2D">
        <w:rPr>
          <w:rFonts w:ascii="Calibri" w:hAnsi="Calibri" w:cs="Calibri"/>
          <w:color w:val="000000"/>
        </w:rPr>
        <w:t>απόφαση</w:t>
      </w:r>
      <w:r>
        <w:rPr>
          <w:rFonts w:ascii="Calibri" w:hAnsi="Calibri" w:cs="Calibri"/>
          <w:color w:val="000000"/>
        </w:rPr>
        <w:t>,</w:t>
      </w:r>
      <w:r w:rsidRPr="00241F2D">
        <w:rPr>
          <w:rFonts w:ascii="Calibri" w:hAnsi="Calibri" w:cs="Calibri"/>
          <w:color w:val="000000"/>
        </w:rPr>
        <w:t xml:space="preserve"> ήδη</w:t>
      </w:r>
      <w:r>
        <w:rPr>
          <w:rFonts w:ascii="Calibri" w:hAnsi="Calibri" w:cs="Calibri"/>
          <w:color w:val="000000"/>
        </w:rPr>
        <w:t>,</w:t>
      </w:r>
      <w:r w:rsidRPr="00241F2D">
        <w:rPr>
          <w:rFonts w:ascii="Calibri" w:hAnsi="Calibri" w:cs="Calibri"/>
          <w:color w:val="000000"/>
        </w:rPr>
        <w:t xml:space="preserve"> έχουν προσδιοριστεί </w:t>
      </w:r>
      <w:r>
        <w:rPr>
          <w:rFonts w:ascii="Calibri" w:hAnsi="Calibri" w:cs="Calibri"/>
          <w:color w:val="000000"/>
        </w:rPr>
        <w:t>οι πληγείσες επιχειρήσεις ανά κλάδο. Τ</w:t>
      </w:r>
      <w:r w:rsidRPr="00241F2D">
        <w:rPr>
          <w:rFonts w:ascii="Calibri" w:hAnsi="Calibri" w:cs="Calibri"/>
          <w:color w:val="000000"/>
        </w:rPr>
        <w:t>ο χρονικό διάστημα παράταση</w:t>
      </w:r>
      <w:r>
        <w:rPr>
          <w:rFonts w:ascii="Calibri" w:hAnsi="Calibri" w:cs="Calibri"/>
          <w:color w:val="000000"/>
        </w:rPr>
        <w:t>ς</w:t>
      </w:r>
      <w:r w:rsidRPr="00241F2D">
        <w:rPr>
          <w:rFonts w:ascii="Calibri" w:hAnsi="Calibri" w:cs="Calibri"/>
          <w:color w:val="000000"/>
        </w:rPr>
        <w:t xml:space="preserve"> </w:t>
      </w:r>
      <w:r>
        <w:rPr>
          <w:rFonts w:ascii="Calibri" w:hAnsi="Calibri" w:cs="Calibri"/>
          <w:color w:val="000000"/>
        </w:rPr>
        <w:t xml:space="preserve">της </w:t>
      </w:r>
      <w:r w:rsidRPr="00241F2D">
        <w:rPr>
          <w:rFonts w:ascii="Calibri" w:hAnsi="Calibri" w:cs="Calibri"/>
          <w:color w:val="000000"/>
        </w:rPr>
        <w:t xml:space="preserve">προθεσμίας καταβολής </w:t>
      </w:r>
      <w:r>
        <w:rPr>
          <w:rFonts w:ascii="Calibri" w:hAnsi="Calibri" w:cs="Calibri"/>
          <w:color w:val="000000"/>
        </w:rPr>
        <w:t>και αναστολής είσπραξης του Φ.Π.Α., αλλά και ό</w:t>
      </w:r>
      <w:r w:rsidRPr="00241F2D">
        <w:rPr>
          <w:rFonts w:ascii="Calibri" w:hAnsi="Calibri" w:cs="Calibri"/>
          <w:color w:val="000000"/>
        </w:rPr>
        <w:t>λα τα εκκρεμή ζητήματα</w:t>
      </w:r>
      <w:r>
        <w:rPr>
          <w:rFonts w:ascii="Calibri" w:hAnsi="Calibri" w:cs="Calibri"/>
          <w:color w:val="000000"/>
        </w:rPr>
        <w:t>.</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Μ</w:t>
      </w:r>
      <w:r w:rsidRPr="00241F2D">
        <w:rPr>
          <w:rFonts w:ascii="Calibri" w:hAnsi="Calibri" w:cs="Calibri"/>
          <w:color w:val="000000"/>
        </w:rPr>
        <w:t xml:space="preserve">ε το άρθρο </w:t>
      </w:r>
      <w:r>
        <w:rPr>
          <w:rFonts w:ascii="Calibri" w:hAnsi="Calibri" w:cs="Calibri"/>
          <w:color w:val="000000"/>
        </w:rPr>
        <w:t xml:space="preserve">2, </w:t>
      </w:r>
      <w:r w:rsidRPr="00241F2D">
        <w:rPr>
          <w:rFonts w:ascii="Calibri" w:hAnsi="Calibri" w:cs="Calibri"/>
          <w:color w:val="000000"/>
        </w:rPr>
        <w:t xml:space="preserve">της </w:t>
      </w:r>
      <w:r>
        <w:rPr>
          <w:rFonts w:ascii="Calibri" w:hAnsi="Calibri" w:cs="Calibri"/>
          <w:color w:val="000000"/>
        </w:rPr>
        <w:t>από 11.3.2020 Π</w:t>
      </w:r>
      <w:r w:rsidRPr="00241F2D">
        <w:rPr>
          <w:rFonts w:ascii="Calibri" w:hAnsi="Calibri" w:cs="Calibri"/>
          <w:color w:val="000000"/>
        </w:rPr>
        <w:t xml:space="preserve">ράξης </w:t>
      </w:r>
      <w:r>
        <w:rPr>
          <w:rFonts w:ascii="Calibri" w:hAnsi="Calibri" w:cs="Calibri"/>
          <w:color w:val="000000"/>
        </w:rPr>
        <w:t>Ν</w:t>
      </w:r>
      <w:r w:rsidRPr="00241F2D">
        <w:rPr>
          <w:rFonts w:ascii="Calibri" w:hAnsi="Calibri" w:cs="Calibri"/>
          <w:color w:val="000000"/>
        </w:rPr>
        <w:t xml:space="preserve">ομοθετικού </w:t>
      </w:r>
      <w:r>
        <w:rPr>
          <w:rFonts w:ascii="Calibri" w:hAnsi="Calibri" w:cs="Calibri"/>
          <w:color w:val="000000"/>
        </w:rPr>
        <w:t xml:space="preserve">Περιεχομένου, </w:t>
      </w:r>
      <w:r w:rsidRPr="00241F2D">
        <w:rPr>
          <w:rFonts w:ascii="Calibri" w:hAnsi="Calibri" w:cs="Calibri"/>
          <w:color w:val="000000"/>
        </w:rPr>
        <w:t>προβλέπεται η παράταση προθεσμιών καταβολής</w:t>
      </w:r>
      <w:r>
        <w:rPr>
          <w:rFonts w:ascii="Calibri" w:hAnsi="Calibri" w:cs="Calibri"/>
          <w:color w:val="000000"/>
        </w:rPr>
        <w:t>,</w:t>
      </w:r>
      <w:r w:rsidRPr="00241F2D">
        <w:rPr>
          <w:rFonts w:ascii="Calibri" w:hAnsi="Calibri" w:cs="Calibri"/>
          <w:color w:val="000000"/>
        </w:rPr>
        <w:t xml:space="preserve"> καθώς και </w:t>
      </w:r>
      <w:r>
        <w:rPr>
          <w:rFonts w:ascii="Calibri" w:hAnsi="Calibri" w:cs="Calibri"/>
          <w:color w:val="000000"/>
        </w:rPr>
        <w:t>αναστολή</w:t>
      </w:r>
      <w:r w:rsidRPr="00241F2D">
        <w:rPr>
          <w:rFonts w:ascii="Calibri" w:hAnsi="Calibri" w:cs="Calibri"/>
          <w:color w:val="000000"/>
        </w:rPr>
        <w:t xml:space="preserve"> είσπρ</w:t>
      </w:r>
      <w:r>
        <w:rPr>
          <w:rFonts w:ascii="Calibri" w:hAnsi="Calibri" w:cs="Calibri"/>
          <w:color w:val="000000"/>
        </w:rPr>
        <w:t>αξης των βεβαιωμένων οφειλών στις ΔΟΥ ή τα ελεγκτικά</w:t>
      </w:r>
      <w:r w:rsidRPr="00241F2D">
        <w:rPr>
          <w:rFonts w:ascii="Calibri" w:hAnsi="Calibri" w:cs="Calibri"/>
          <w:color w:val="000000"/>
        </w:rPr>
        <w:t xml:space="preserve"> </w:t>
      </w:r>
      <w:r>
        <w:rPr>
          <w:rFonts w:ascii="Calibri" w:hAnsi="Calibri" w:cs="Calibri"/>
          <w:color w:val="000000"/>
        </w:rPr>
        <w:t>κέντρα.</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Τ</w:t>
      </w:r>
      <w:r w:rsidRPr="00241F2D">
        <w:rPr>
          <w:rFonts w:ascii="Calibri" w:hAnsi="Calibri" w:cs="Calibri"/>
          <w:color w:val="000000"/>
        </w:rPr>
        <w:t>ο μέτρο</w:t>
      </w:r>
      <w:r>
        <w:rPr>
          <w:rFonts w:ascii="Calibri" w:hAnsi="Calibri" w:cs="Calibri"/>
          <w:color w:val="000000"/>
        </w:rPr>
        <w:t>,</w:t>
      </w:r>
      <w:r w:rsidRPr="00241F2D">
        <w:rPr>
          <w:rFonts w:ascii="Calibri" w:hAnsi="Calibri" w:cs="Calibri"/>
          <w:color w:val="000000"/>
        </w:rPr>
        <w:t xml:space="preserve"> </w:t>
      </w:r>
      <w:r>
        <w:rPr>
          <w:rFonts w:ascii="Calibri" w:hAnsi="Calibri" w:cs="Calibri"/>
          <w:color w:val="000000"/>
        </w:rPr>
        <w:t xml:space="preserve">αρχικά, </w:t>
      </w:r>
      <w:r w:rsidRPr="00241F2D">
        <w:rPr>
          <w:rFonts w:ascii="Calibri" w:hAnsi="Calibri" w:cs="Calibri"/>
          <w:color w:val="000000"/>
        </w:rPr>
        <w:t>αφορούσε</w:t>
      </w:r>
      <w:r w:rsidR="00204AE5">
        <w:rPr>
          <w:rFonts w:ascii="Calibri" w:hAnsi="Calibri" w:cs="Calibri"/>
          <w:color w:val="000000"/>
        </w:rPr>
        <w:t xml:space="preserve"> σ</w:t>
      </w:r>
      <w:r w:rsidRPr="00241F2D">
        <w:rPr>
          <w:rFonts w:ascii="Calibri" w:hAnsi="Calibri" w:cs="Calibri"/>
          <w:color w:val="000000"/>
        </w:rPr>
        <w:t xml:space="preserve"> </w:t>
      </w:r>
      <w:r>
        <w:rPr>
          <w:rFonts w:ascii="Calibri" w:hAnsi="Calibri" w:cs="Calibri"/>
          <w:color w:val="000000"/>
        </w:rPr>
        <w:t>τις</w:t>
      </w:r>
      <w:r w:rsidRPr="00241F2D">
        <w:rPr>
          <w:rFonts w:ascii="Calibri" w:hAnsi="Calibri" w:cs="Calibri"/>
          <w:color w:val="000000"/>
        </w:rPr>
        <w:t xml:space="preserve"> </w:t>
      </w:r>
      <w:r>
        <w:rPr>
          <w:rFonts w:ascii="Calibri" w:hAnsi="Calibri" w:cs="Calibri"/>
          <w:color w:val="000000"/>
        </w:rPr>
        <w:t>επιχειρήσεις</w:t>
      </w:r>
      <w:r w:rsidRPr="00241F2D">
        <w:rPr>
          <w:rFonts w:ascii="Calibri" w:hAnsi="Calibri" w:cs="Calibri"/>
          <w:color w:val="000000"/>
        </w:rPr>
        <w:t xml:space="preserve"> των οποίων οι εργασίες διακόπηκαν με απόφαση της </w:t>
      </w:r>
      <w:r>
        <w:rPr>
          <w:rFonts w:ascii="Calibri" w:hAnsi="Calibri" w:cs="Calibri"/>
          <w:color w:val="000000"/>
        </w:rPr>
        <w:t>Κ</w:t>
      </w:r>
      <w:r w:rsidRPr="00241F2D">
        <w:rPr>
          <w:rFonts w:ascii="Calibri" w:hAnsi="Calibri" w:cs="Calibri"/>
          <w:color w:val="000000"/>
        </w:rPr>
        <w:t>υβέρνησης</w:t>
      </w:r>
      <w:r>
        <w:rPr>
          <w:rFonts w:ascii="Calibri" w:hAnsi="Calibri" w:cs="Calibri"/>
          <w:color w:val="000000"/>
        </w:rPr>
        <w:t>,</w:t>
      </w:r>
      <w:r w:rsidRPr="00241F2D">
        <w:rPr>
          <w:rFonts w:ascii="Calibri" w:hAnsi="Calibri" w:cs="Calibri"/>
          <w:color w:val="000000"/>
        </w:rPr>
        <w:t xml:space="preserve"> αλλά σταδιακά επεκτ</w:t>
      </w:r>
      <w:r>
        <w:rPr>
          <w:rFonts w:ascii="Calibri" w:hAnsi="Calibri" w:cs="Calibri"/>
          <w:color w:val="000000"/>
        </w:rPr>
        <w:t xml:space="preserve">άθηκε </w:t>
      </w:r>
      <w:r w:rsidRPr="00241F2D">
        <w:rPr>
          <w:rFonts w:ascii="Calibri" w:hAnsi="Calibri" w:cs="Calibri"/>
          <w:color w:val="000000"/>
        </w:rPr>
        <w:t xml:space="preserve">και </w:t>
      </w:r>
      <w:r>
        <w:rPr>
          <w:rFonts w:ascii="Calibri" w:hAnsi="Calibri" w:cs="Calibri"/>
          <w:color w:val="000000"/>
        </w:rPr>
        <w:t xml:space="preserve">επεκτείνεται και </w:t>
      </w:r>
      <w:r w:rsidRPr="00241F2D">
        <w:rPr>
          <w:rFonts w:ascii="Calibri" w:hAnsi="Calibri" w:cs="Calibri"/>
          <w:color w:val="000000"/>
        </w:rPr>
        <w:t xml:space="preserve">σε άλλους </w:t>
      </w:r>
      <w:r>
        <w:rPr>
          <w:rFonts w:ascii="Calibri" w:hAnsi="Calibri" w:cs="Calibri"/>
          <w:color w:val="000000"/>
        </w:rPr>
        <w:t>κλάδους.</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Θ</w:t>
      </w:r>
      <w:r w:rsidRPr="00241F2D">
        <w:rPr>
          <w:rFonts w:ascii="Calibri" w:hAnsi="Calibri" w:cs="Calibri"/>
          <w:color w:val="000000"/>
        </w:rPr>
        <w:t xml:space="preserve">α πρέπει να τονιστεί ότι η χορήγηση της </w:t>
      </w:r>
      <w:r>
        <w:rPr>
          <w:rFonts w:ascii="Calibri" w:hAnsi="Calibri" w:cs="Calibri"/>
          <w:color w:val="000000"/>
        </w:rPr>
        <w:t xml:space="preserve">ανωτέρου </w:t>
      </w:r>
      <w:r w:rsidRPr="00241F2D">
        <w:rPr>
          <w:rFonts w:ascii="Calibri" w:hAnsi="Calibri" w:cs="Calibri"/>
          <w:color w:val="000000"/>
        </w:rPr>
        <w:t xml:space="preserve">παράτασης </w:t>
      </w:r>
      <w:r>
        <w:rPr>
          <w:rFonts w:ascii="Calibri" w:hAnsi="Calibri" w:cs="Calibri"/>
          <w:color w:val="000000"/>
        </w:rPr>
        <w:t xml:space="preserve">ή </w:t>
      </w:r>
      <w:r w:rsidRPr="00241F2D">
        <w:rPr>
          <w:rFonts w:ascii="Calibri" w:hAnsi="Calibri" w:cs="Calibri"/>
          <w:color w:val="000000"/>
        </w:rPr>
        <w:t xml:space="preserve">της αναστολής </w:t>
      </w:r>
      <w:r>
        <w:rPr>
          <w:rFonts w:ascii="Calibri" w:hAnsi="Calibri" w:cs="Calibri"/>
          <w:color w:val="000000"/>
        </w:rPr>
        <w:t>συνδέεται με τη</w:t>
      </w:r>
      <w:r w:rsidRPr="00241F2D">
        <w:rPr>
          <w:rFonts w:ascii="Calibri" w:hAnsi="Calibri" w:cs="Calibri"/>
          <w:color w:val="000000"/>
        </w:rPr>
        <w:t xml:space="preserve"> διατήρηση των υφιστάμενων θέσεων εργασίας</w:t>
      </w:r>
      <w:r>
        <w:rPr>
          <w:rFonts w:ascii="Calibri" w:hAnsi="Calibri" w:cs="Calibri"/>
          <w:color w:val="000000"/>
        </w:rPr>
        <w:t>.</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Επισημαίνω ότι</w:t>
      </w:r>
      <w:r w:rsidRPr="00241F2D">
        <w:rPr>
          <w:rFonts w:ascii="Calibri" w:hAnsi="Calibri" w:cs="Calibri"/>
          <w:color w:val="000000"/>
        </w:rPr>
        <w:t xml:space="preserve"> για το χρονικό διάστημα παράτασης </w:t>
      </w:r>
      <w:r>
        <w:rPr>
          <w:rFonts w:ascii="Calibri" w:hAnsi="Calibri" w:cs="Calibri"/>
          <w:color w:val="000000"/>
        </w:rPr>
        <w:t xml:space="preserve">της </w:t>
      </w:r>
      <w:r w:rsidRPr="00241F2D">
        <w:rPr>
          <w:rFonts w:ascii="Calibri" w:hAnsi="Calibri" w:cs="Calibri"/>
          <w:color w:val="000000"/>
        </w:rPr>
        <w:t xml:space="preserve">προθεσμίας </w:t>
      </w:r>
      <w:r>
        <w:rPr>
          <w:rFonts w:ascii="Calibri" w:hAnsi="Calibri" w:cs="Calibri"/>
          <w:color w:val="000000"/>
        </w:rPr>
        <w:t xml:space="preserve">και </w:t>
      </w:r>
      <w:r w:rsidRPr="00241F2D">
        <w:rPr>
          <w:rFonts w:ascii="Calibri" w:hAnsi="Calibri" w:cs="Calibri"/>
          <w:color w:val="000000"/>
        </w:rPr>
        <w:t>αναστολή</w:t>
      </w:r>
      <w:r>
        <w:rPr>
          <w:rFonts w:ascii="Calibri" w:hAnsi="Calibri" w:cs="Calibri"/>
          <w:color w:val="000000"/>
        </w:rPr>
        <w:t>ς</w:t>
      </w:r>
      <w:r w:rsidRPr="00241F2D">
        <w:rPr>
          <w:rFonts w:ascii="Calibri" w:hAnsi="Calibri" w:cs="Calibri"/>
          <w:color w:val="000000"/>
        </w:rPr>
        <w:t xml:space="preserve"> καταβολής των βεβαιωμένων οφειλών και των </w:t>
      </w:r>
      <w:r>
        <w:rPr>
          <w:rFonts w:ascii="Calibri" w:hAnsi="Calibri" w:cs="Calibri"/>
          <w:color w:val="000000"/>
        </w:rPr>
        <w:t xml:space="preserve">δόσεων </w:t>
      </w:r>
      <w:r w:rsidRPr="00241F2D">
        <w:rPr>
          <w:rFonts w:ascii="Calibri" w:hAnsi="Calibri" w:cs="Calibri"/>
          <w:color w:val="000000"/>
        </w:rPr>
        <w:t xml:space="preserve">ρυθμίσεων διευκολύνσεων τμηματικής καταβολής βεβαιωμένων οφειλών τα συγκεκριμένα ποσά που αποτελούν οφειλές δεν επιβαρύνονται με </w:t>
      </w:r>
      <w:r>
        <w:rPr>
          <w:rFonts w:ascii="Calibri" w:hAnsi="Calibri" w:cs="Calibri"/>
          <w:color w:val="000000"/>
        </w:rPr>
        <w:t xml:space="preserve">τόκους ή </w:t>
      </w:r>
      <w:r w:rsidRPr="00241F2D">
        <w:rPr>
          <w:rFonts w:ascii="Calibri" w:hAnsi="Calibri" w:cs="Calibri"/>
          <w:color w:val="000000"/>
        </w:rPr>
        <w:t>προσαυξήσεις</w:t>
      </w:r>
      <w:r>
        <w:rPr>
          <w:rFonts w:ascii="Calibri" w:hAnsi="Calibri" w:cs="Calibri"/>
          <w:color w:val="000000"/>
        </w:rPr>
        <w:t>.</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Τ</w:t>
      </w:r>
      <w:r w:rsidRPr="00241F2D">
        <w:rPr>
          <w:rFonts w:ascii="Calibri" w:hAnsi="Calibri" w:cs="Calibri"/>
          <w:color w:val="000000"/>
        </w:rPr>
        <w:t>έλος</w:t>
      </w:r>
      <w:r>
        <w:rPr>
          <w:rFonts w:ascii="Calibri" w:hAnsi="Calibri" w:cs="Calibri"/>
          <w:color w:val="000000"/>
        </w:rPr>
        <w:t>, στο άρθρο 9,</w:t>
      </w:r>
      <w:r w:rsidRPr="00241F2D">
        <w:rPr>
          <w:rFonts w:ascii="Calibri" w:hAnsi="Calibri" w:cs="Calibri"/>
          <w:color w:val="000000"/>
        </w:rPr>
        <w:t xml:space="preserve"> της </w:t>
      </w:r>
      <w:r>
        <w:rPr>
          <w:rFonts w:ascii="Calibri" w:hAnsi="Calibri" w:cs="Calibri"/>
          <w:color w:val="000000"/>
        </w:rPr>
        <w:t>Π</w:t>
      </w:r>
      <w:r w:rsidRPr="00241F2D">
        <w:rPr>
          <w:rFonts w:ascii="Calibri" w:hAnsi="Calibri" w:cs="Calibri"/>
          <w:color w:val="000000"/>
        </w:rPr>
        <w:t xml:space="preserve">ράξης </w:t>
      </w:r>
      <w:r>
        <w:rPr>
          <w:rFonts w:ascii="Calibri" w:hAnsi="Calibri" w:cs="Calibri"/>
          <w:color w:val="000000"/>
        </w:rPr>
        <w:t>Ν</w:t>
      </w:r>
      <w:r w:rsidRPr="00241F2D">
        <w:rPr>
          <w:rFonts w:ascii="Calibri" w:hAnsi="Calibri" w:cs="Calibri"/>
          <w:color w:val="000000"/>
        </w:rPr>
        <w:t xml:space="preserve">ομοθετικού </w:t>
      </w:r>
      <w:r>
        <w:rPr>
          <w:rFonts w:ascii="Calibri" w:hAnsi="Calibri" w:cs="Calibri"/>
          <w:color w:val="000000"/>
        </w:rPr>
        <w:t>Π</w:t>
      </w:r>
      <w:r w:rsidRPr="00241F2D">
        <w:rPr>
          <w:rFonts w:ascii="Calibri" w:hAnsi="Calibri" w:cs="Calibri"/>
          <w:color w:val="000000"/>
        </w:rPr>
        <w:t xml:space="preserve">εριεχομένου </w:t>
      </w:r>
      <w:r w:rsidR="00204AE5">
        <w:rPr>
          <w:rFonts w:ascii="Calibri" w:hAnsi="Calibri" w:cs="Calibri"/>
          <w:color w:val="000000"/>
        </w:rPr>
        <w:t>από την</w:t>
      </w:r>
      <w:r>
        <w:rPr>
          <w:rFonts w:ascii="Calibri" w:hAnsi="Calibri" w:cs="Calibri"/>
          <w:color w:val="000000"/>
        </w:rPr>
        <w:t xml:space="preserve"> 11.3.2020, ερχόμαστε </w:t>
      </w:r>
      <w:r w:rsidRPr="00241F2D">
        <w:rPr>
          <w:rFonts w:ascii="Calibri" w:hAnsi="Calibri" w:cs="Calibri"/>
          <w:color w:val="000000"/>
        </w:rPr>
        <w:t xml:space="preserve"> να αντιμετωπίσου</w:t>
      </w:r>
      <w:r>
        <w:rPr>
          <w:rFonts w:ascii="Calibri" w:hAnsi="Calibri" w:cs="Calibri"/>
          <w:color w:val="000000"/>
        </w:rPr>
        <w:t>με</w:t>
      </w:r>
      <w:r w:rsidRPr="00241F2D">
        <w:rPr>
          <w:rFonts w:ascii="Calibri" w:hAnsi="Calibri" w:cs="Calibri"/>
          <w:color w:val="000000"/>
        </w:rPr>
        <w:t xml:space="preserve"> το </w:t>
      </w:r>
      <w:r>
        <w:rPr>
          <w:rFonts w:ascii="Calibri" w:hAnsi="Calibri" w:cs="Calibri"/>
          <w:color w:val="000000"/>
        </w:rPr>
        <w:t xml:space="preserve">υπαρκτό </w:t>
      </w:r>
      <w:r w:rsidRPr="00241F2D">
        <w:rPr>
          <w:rFonts w:ascii="Calibri" w:hAnsi="Calibri" w:cs="Calibri"/>
          <w:color w:val="000000"/>
        </w:rPr>
        <w:t>πρόβλημα</w:t>
      </w:r>
      <w:r>
        <w:rPr>
          <w:rFonts w:ascii="Calibri" w:hAnsi="Calibri" w:cs="Calibri"/>
          <w:color w:val="000000"/>
        </w:rPr>
        <w:t>,</w:t>
      </w:r>
      <w:r w:rsidRPr="00241F2D">
        <w:rPr>
          <w:rFonts w:ascii="Calibri" w:hAnsi="Calibri" w:cs="Calibri"/>
          <w:color w:val="000000"/>
        </w:rPr>
        <w:t xml:space="preserve"> που αντιμετωπίζουν οι ελληνικές επιχειρήσεις</w:t>
      </w:r>
      <w:r>
        <w:rPr>
          <w:rFonts w:ascii="Calibri" w:hAnsi="Calibri" w:cs="Calibri"/>
          <w:color w:val="000000"/>
        </w:rPr>
        <w:t>,</w:t>
      </w:r>
      <w:r w:rsidRPr="00241F2D">
        <w:rPr>
          <w:rFonts w:ascii="Calibri" w:hAnsi="Calibri" w:cs="Calibri"/>
          <w:color w:val="000000"/>
        </w:rPr>
        <w:t xml:space="preserve"> που αντιμετωπίζουν στον τομέα του τουρισμού</w:t>
      </w:r>
      <w:r>
        <w:rPr>
          <w:rFonts w:ascii="Calibri" w:hAnsi="Calibri" w:cs="Calibri"/>
          <w:color w:val="000000"/>
        </w:rPr>
        <w:t>,</w:t>
      </w:r>
      <w:r w:rsidRPr="00241F2D">
        <w:rPr>
          <w:rFonts w:ascii="Calibri" w:hAnsi="Calibri" w:cs="Calibri"/>
          <w:color w:val="000000"/>
        </w:rPr>
        <w:t xml:space="preserve"> που είχαν συναλλαγές με την εταιρεία </w:t>
      </w:r>
      <w:r>
        <w:rPr>
          <w:rFonts w:ascii="Calibri" w:hAnsi="Calibri" w:cs="Calibri"/>
          <w:color w:val="000000"/>
          <w:lang w:val="en-US"/>
        </w:rPr>
        <w:t>Thomas</w:t>
      </w:r>
      <w:r w:rsidRPr="00A036AC">
        <w:rPr>
          <w:rFonts w:ascii="Calibri" w:hAnsi="Calibri" w:cs="Calibri"/>
          <w:color w:val="000000"/>
        </w:rPr>
        <w:t xml:space="preserve"> </w:t>
      </w:r>
      <w:r>
        <w:rPr>
          <w:rFonts w:ascii="Calibri" w:hAnsi="Calibri" w:cs="Calibri"/>
          <w:color w:val="000000"/>
          <w:lang w:val="en-US"/>
        </w:rPr>
        <w:t>Cook</w:t>
      </w:r>
      <w:r>
        <w:rPr>
          <w:rFonts w:ascii="Calibri" w:hAnsi="Calibri" w:cs="Calibri"/>
          <w:color w:val="000000"/>
        </w:rPr>
        <w:t>,</w:t>
      </w:r>
      <w:r w:rsidRPr="00A036AC">
        <w:rPr>
          <w:rFonts w:ascii="Calibri" w:hAnsi="Calibri" w:cs="Calibri"/>
          <w:color w:val="000000"/>
        </w:rPr>
        <w:t xml:space="preserve"> </w:t>
      </w:r>
      <w:r w:rsidRPr="00241F2D">
        <w:rPr>
          <w:rFonts w:ascii="Calibri" w:hAnsi="Calibri" w:cs="Calibri"/>
          <w:color w:val="000000"/>
        </w:rPr>
        <w:t xml:space="preserve">η οποία </w:t>
      </w:r>
      <w:r>
        <w:rPr>
          <w:rFonts w:ascii="Calibri" w:hAnsi="Calibri" w:cs="Calibri"/>
          <w:color w:val="000000"/>
        </w:rPr>
        <w:t xml:space="preserve">χρεοκόπησε </w:t>
      </w:r>
      <w:r w:rsidRPr="00241F2D">
        <w:rPr>
          <w:rFonts w:ascii="Calibri" w:hAnsi="Calibri" w:cs="Calibri"/>
          <w:color w:val="000000"/>
        </w:rPr>
        <w:t>το</w:t>
      </w:r>
      <w:r>
        <w:rPr>
          <w:rFonts w:ascii="Calibri" w:hAnsi="Calibri" w:cs="Calibri"/>
          <w:color w:val="000000"/>
        </w:rPr>
        <w:t>ν</w:t>
      </w:r>
      <w:r w:rsidRPr="00241F2D">
        <w:rPr>
          <w:rFonts w:ascii="Calibri" w:hAnsi="Calibri" w:cs="Calibri"/>
          <w:color w:val="000000"/>
        </w:rPr>
        <w:t xml:space="preserve"> προηγούμενο Σεπτέμβριο</w:t>
      </w:r>
      <w:r>
        <w:rPr>
          <w:rFonts w:ascii="Calibri" w:hAnsi="Calibri" w:cs="Calibri"/>
          <w:color w:val="000000"/>
        </w:rPr>
        <w:t>.</w:t>
      </w:r>
      <w:r w:rsidRPr="00241F2D">
        <w:rPr>
          <w:rFonts w:ascii="Calibri" w:hAnsi="Calibri" w:cs="Calibri"/>
          <w:color w:val="000000"/>
        </w:rPr>
        <w:t xml:space="preserve"> </w:t>
      </w:r>
      <w:r>
        <w:rPr>
          <w:rFonts w:ascii="Calibri" w:hAnsi="Calibri" w:cs="Calibri"/>
          <w:color w:val="000000"/>
        </w:rPr>
        <w:t>Ό</w:t>
      </w:r>
      <w:r w:rsidRPr="00241F2D">
        <w:rPr>
          <w:rFonts w:ascii="Calibri" w:hAnsi="Calibri" w:cs="Calibri"/>
          <w:color w:val="000000"/>
        </w:rPr>
        <w:t>πως γνωρίζετε είχα</w:t>
      </w:r>
      <w:r>
        <w:rPr>
          <w:rFonts w:ascii="Calibri" w:hAnsi="Calibri" w:cs="Calibri"/>
          <w:color w:val="000000"/>
        </w:rPr>
        <w:t>με</w:t>
      </w:r>
      <w:r w:rsidRPr="00241F2D">
        <w:rPr>
          <w:rFonts w:ascii="Calibri" w:hAnsi="Calibri" w:cs="Calibri"/>
          <w:color w:val="000000"/>
        </w:rPr>
        <w:t xml:space="preserve"> </w:t>
      </w:r>
      <w:r>
        <w:rPr>
          <w:rFonts w:ascii="Calibri" w:hAnsi="Calibri" w:cs="Calibri"/>
          <w:color w:val="000000"/>
        </w:rPr>
        <w:t xml:space="preserve">θεσπίσει μία πρώτη παράταση για την αναστολή </w:t>
      </w:r>
      <w:r w:rsidRPr="00241F2D">
        <w:rPr>
          <w:rFonts w:ascii="Calibri" w:hAnsi="Calibri" w:cs="Calibri"/>
          <w:color w:val="000000"/>
        </w:rPr>
        <w:t>καταβολής τ</w:t>
      </w:r>
      <w:r>
        <w:rPr>
          <w:rFonts w:ascii="Calibri" w:hAnsi="Calibri" w:cs="Calibri"/>
          <w:color w:val="000000"/>
        </w:rPr>
        <w:t>ου Φ.Π.Α.</w:t>
      </w:r>
      <w:r w:rsidRPr="00241F2D">
        <w:rPr>
          <w:rFonts w:ascii="Calibri" w:hAnsi="Calibri" w:cs="Calibri"/>
          <w:color w:val="000000"/>
        </w:rPr>
        <w:t xml:space="preserve"> για τις επιχειρήσεις που είχαν </w:t>
      </w:r>
      <w:r>
        <w:rPr>
          <w:rFonts w:ascii="Calibri" w:hAnsi="Calibri" w:cs="Calibri"/>
          <w:color w:val="000000"/>
        </w:rPr>
        <w:t xml:space="preserve">συναλλαγές με </w:t>
      </w:r>
      <w:r w:rsidRPr="00241F2D">
        <w:rPr>
          <w:rFonts w:ascii="Calibri" w:hAnsi="Calibri" w:cs="Calibri"/>
          <w:color w:val="000000"/>
        </w:rPr>
        <w:t xml:space="preserve">την εταιρεία </w:t>
      </w:r>
      <w:r>
        <w:rPr>
          <w:rFonts w:ascii="Calibri" w:hAnsi="Calibri" w:cs="Calibri"/>
          <w:color w:val="000000"/>
          <w:lang w:val="en-US"/>
        </w:rPr>
        <w:t>Thomas</w:t>
      </w:r>
      <w:r w:rsidRPr="00A036AC">
        <w:rPr>
          <w:rFonts w:ascii="Calibri" w:hAnsi="Calibri" w:cs="Calibri"/>
          <w:color w:val="000000"/>
        </w:rPr>
        <w:t xml:space="preserve"> </w:t>
      </w:r>
      <w:r>
        <w:rPr>
          <w:rFonts w:ascii="Calibri" w:hAnsi="Calibri" w:cs="Calibri"/>
          <w:color w:val="000000"/>
          <w:lang w:val="en-US"/>
        </w:rPr>
        <w:t>Cook</w:t>
      </w:r>
      <w:r>
        <w:rPr>
          <w:rFonts w:ascii="Calibri" w:hAnsi="Calibri" w:cs="Calibri"/>
          <w:color w:val="000000"/>
        </w:rPr>
        <w:t>. Η</w:t>
      </w:r>
      <w:r w:rsidRPr="00241F2D">
        <w:rPr>
          <w:rFonts w:ascii="Calibri" w:hAnsi="Calibri" w:cs="Calibri"/>
          <w:color w:val="000000"/>
        </w:rPr>
        <w:t xml:space="preserve"> αναστολή αυτή δόθηκε στ</w:t>
      </w:r>
      <w:r>
        <w:rPr>
          <w:rFonts w:ascii="Calibri" w:hAnsi="Calibri" w:cs="Calibri"/>
          <w:color w:val="000000"/>
        </w:rPr>
        <w:t>ις</w:t>
      </w:r>
      <w:r w:rsidRPr="00241F2D">
        <w:rPr>
          <w:rFonts w:ascii="Calibri" w:hAnsi="Calibri" w:cs="Calibri"/>
          <w:color w:val="000000"/>
        </w:rPr>
        <w:t xml:space="preserve"> </w:t>
      </w:r>
      <w:r>
        <w:rPr>
          <w:rFonts w:ascii="Calibri" w:hAnsi="Calibri" w:cs="Calibri"/>
          <w:color w:val="000000"/>
        </w:rPr>
        <w:t xml:space="preserve">30 </w:t>
      </w:r>
      <w:r w:rsidRPr="00241F2D">
        <w:rPr>
          <w:rFonts w:ascii="Calibri" w:hAnsi="Calibri" w:cs="Calibri"/>
          <w:color w:val="000000"/>
        </w:rPr>
        <w:t>Σεπτεμβρίου</w:t>
      </w:r>
      <w:r>
        <w:rPr>
          <w:rFonts w:ascii="Calibri" w:hAnsi="Calibri" w:cs="Calibri"/>
          <w:color w:val="000000"/>
        </w:rPr>
        <w:t>.</w:t>
      </w:r>
      <w:r w:rsidRPr="00241F2D">
        <w:rPr>
          <w:rFonts w:ascii="Calibri" w:hAnsi="Calibri" w:cs="Calibri"/>
          <w:color w:val="000000"/>
        </w:rPr>
        <w:t xml:space="preserve"> </w:t>
      </w:r>
      <w:r>
        <w:rPr>
          <w:rFonts w:ascii="Calibri" w:hAnsi="Calibri" w:cs="Calibri"/>
          <w:color w:val="000000"/>
        </w:rPr>
        <w:t xml:space="preserve">Είναι </w:t>
      </w:r>
      <w:r w:rsidRPr="00241F2D">
        <w:rPr>
          <w:rFonts w:ascii="Calibri" w:hAnsi="Calibri" w:cs="Calibri"/>
          <w:color w:val="000000"/>
        </w:rPr>
        <w:t xml:space="preserve">η σχετική διάταξη </w:t>
      </w:r>
      <w:r>
        <w:rPr>
          <w:rFonts w:ascii="Calibri" w:hAnsi="Calibri" w:cs="Calibri"/>
          <w:color w:val="000000"/>
        </w:rPr>
        <w:t xml:space="preserve">που </w:t>
      </w:r>
      <w:r w:rsidRPr="00241F2D">
        <w:rPr>
          <w:rFonts w:ascii="Calibri" w:hAnsi="Calibri" w:cs="Calibri"/>
          <w:color w:val="000000"/>
        </w:rPr>
        <w:t>ε</w:t>
      </w:r>
      <w:r>
        <w:rPr>
          <w:rFonts w:ascii="Calibri" w:hAnsi="Calibri" w:cs="Calibri"/>
          <w:color w:val="000000"/>
        </w:rPr>
        <w:t>ί</w:t>
      </w:r>
      <w:r w:rsidRPr="00241F2D">
        <w:rPr>
          <w:rFonts w:ascii="Calibri" w:hAnsi="Calibri" w:cs="Calibri"/>
          <w:color w:val="000000"/>
        </w:rPr>
        <w:t xml:space="preserve">χε συμπεριληφθεί στην παράγραφο </w:t>
      </w:r>
      <w:r>
        <w:rPr>
          <w:rFonts w:ascii="Calibri" w:hAnsi="Calibri" w:cs="Calibri"/>
          <w:color w:val="000000"/>
        </w:rPr>
        <w:t xml:space="preserve">1 </w:t>
      </w:r>
      <w:r w:rsidRPr="00241F2D">
        <w:rPr>
          <w:rFonts w:ascii="Calibri" w:hAnsi="Calibri" w:cs="Calibri"/>
          <w:color w:val="000000"/>
        </w:rPr>
        <w:t>του</w:t>
      </w:r>
      <w:r>
        <w:rPr>
          <w:rFonts w:ascii="Calibri" w:hAnsi="Calibri" w:cs="Calibri"/>
          <w:color w:val="000000"/>
        </w:rPr>
        <w:t xml:space="preserve"> 7</w:t>
      </w:r>
      <w:r w:rsidRPr="00A036AC">
        <w:rPr>
          <w:rFonts w:ascii="Calibri" w:hAnsi="Calibri" w:cs="Calibri"/>
          <w:color w:val="000000"/>
          <w:vertAlign w:val="superscript"/>
        </w:rPr>
        <w:t>ου</w:t>
      </w:r>
      <w:r>
        <w:rPr>
          <w:rFonts w:ascii="Calibri" w:hAnsi="Calibri" w:cs="Calibri"/>
          <w:color w:val="000000"/>
        </w:rPr>
        <w:t xml:space="preserve"> άρθρου από 30.9.2019 Πράξη</w:t>
      </w:r>
      <w:r w:rsidRPr="00241F2D">
        <w:rPr>
          <w:rFonts w:ascii="Calibri" w:hAnsi="Calibri" w:cs="Calibri"/>
          <w:color w:val="000000"/>
        </w:rPr>
        <w:t xml:space="preserve"> </w:t>
      </w:r>
      <w:r>
        <w:rPr>
          <w:rFonts w:ascii="Calibri" w:hAnsi="Calibri" w:cs="Calibri"/>
          <w:color w:val="000000"/>
        </w:rPr>
        <w:t>Ν</w:t>
      </w:r>
      <w:r w:rsidRPr="00241F2D">
        <w:rPr>
          <w:rFonts w:ascii="Calibri" w:hAnsi="Calibri" w:cs="Calibri"/>
          <w:color w:val="000000"/>
        </w:rPr>
        <w:t xml:space="preserve">ομοθετικού </w:t>
      </w:r>
      <w:r>
        <w:rPr>
          <w:rFonts w:ascii="Calibri" w:hAnsi="Calibri" w:cs="Calibri"/>
          <w:color w:val="000000"/>
        </w:rPr>
        <w:t>Π</w:t>
      </w:r>
      <w:r w:rsidRPr="00241F2D">
        <w:rPr>
          <w:rFonts w:ascii="Calibri" w:hAnsi="Calibri" w:cs="Calibri"/>
          <w:color w:val="000000"/>
        </w:rPr>
        <w:t>εριεχομένου</w:t>
      </w:r>
      <w:r>
        <w:rPr>
          <w:rFonts w:ascii="Calibri" w:hAnsi="Calibri" w:cs="Calibri"/>
          <w:color w:val="000000"/>
        </w:rPr>
        <w:t>,</w:t>
      </w:r>
      <w:r w:rsidRPr="00241F2D">
        <w:rPr>
          <w:rFonts w:ascii="Calibri" w:hAnsi="Calibri" w:cs="Calibri"/>
          <w:color w:val="000000"/>
        </w:rPr>
        <w:t xml:space="preserve"> </w:t>
      </w:r>
      <w:r>
        <w:rPr>
          <w:rFonts w:ascii="Calibri" w:hAnsi="Calibri" w:cs="Calibri"/>
          <w:color w:val="000000"/>
        </w:rPr>
        <w:t>η οποία στη συνέχεια κυρώθηκε από τη Βουλή με το άρθρο 2 του ν. 4638/2019. Με δεδομένο</w:t>
      </w:r>
      <w:r w:rsidRPr="00241F2D">
        <w:rPr>
          <w:rFonts w:ascii="Calibri" w:hAnsi="Calibri" w:cs="Calibri"/>
          <w:color w:val="000000"/>
        </w:rPr>
        <w:t xml:space="preserve"> ότι οι συνθήκες</w:t>
      </w:r>
      <w:r>
        <w:rPr>
          <w:rFonts w:ascii="Calibri" w:hAnsi="Calibri" w:cs="Calibri"/>
          <w:color w:val="000000"/>
        </w:rPr>
        <w:t>,</w:t>
      </w:r>
      <w:r w:rsidRPr="00241F2D">
        <w:rPr>
          <w:rFonts w:ascii="Calibri" w:hAnsi="Calibri" w:cs="Calibri"/>
          <w:color w:val="000000"/>
        </w:rPr>
        <w:t xml:space="preserve"> όχι μόνο δεν έχουν αλλάξει</w:t>
      </w:r>
      <w:r>
        <w:rPr>
          <w:rFonts w:ascii="Calibri" w:hAnsi="Calibri" w:cs="Calibri"/>
          <w:color w:val="000000"/>
        </w:rPr>
        <w:t>,</w:t>
      </w:r>
      <w:r w:rsidRPr="00241F2D">
        <w:rPr>
          <w:rFonts w:ascii="Calibri" w:hAnsi="Calibri" w:cs="Calibri"/>
          <w:color w:val="000000"/>
        </w:rPr>
        <w:t xml:space="preserve"> αλλά δημιουργούνται νέα προβλήματα στον κλάδο του τουρισμού</w:t>
      </w:r>
      <w:r>
        <w:rPr>
          <w:rFonts w:ascii="Calibri" w:hAnsi="Calibri" w:cs="Calibri"/>
          <w:color w:val="000000"/>
        </w:rPr>
        <w:t>, με το άρθρο 9</w:t>
      </w:r>
      <w:r w:rsidRPr="00241F2D">
        <w:rPr>
          <w:rFonts w:ascii="Calibri" w:hAnsi="Calibri" w:cs="Calibri"/>
          <w:color w:val="000000"/>
        </w:rPr>
        <w:t xml:space="preserve"> </w:t>
      </w:r>
      <w:r>
        <w:rPr>
          <w:rFonts w:ascii="Calibri" w:hAnsi="Calibri" w:cs="Calibri"/>
          <w:color w:val="000000"/>
        </w:rPr>
        <w:t xml:space="preserve">από </w:t>
      </w:r>
      <w:r w:rsidRPr="00241F2D">
        <w:rPr>
          <w:rFonts w:ascii="Calibri" w:hAnsi="Calibri" w:cs="Calibri"/>
          <w:color w:val="000000"/>
        </w:rPr>
        <w:t xml:space="preserve">τις </w:t>
      </w:r>
      <w:r>
        <w:rPr>
          <w:rFonts w:ascii="Calibri" w:hAnsi="Calibri" w:cs="Calibri"/>
          <w:color w:val="000000"/>
        </w:rPr>
        <w:t>11.3.2020 Πράξη</w:t>
      </w:r>
      <w:r w:rsidRPr="00241F2D">
        <w:rPr>
          <w:rFonts w:ascii="Calibri" w:hAnsi="Calibri" w:cs="Calibri"/>
          <w:color w:val="000000"/>
        </w:rPr>
        <w:t xml:space="preserve"> </w:t>
      </w:r>
      <w:r>
        <w:rPr>
          <w:rFonts w:ascii="Calibri" w:hAnsi="Calibri" w:cs="Calibri"/>
          <w:color w:val="000000"/>
        </w:rPr>
        <w:t>Ν</w:t>
      </w:r>
      <w:r w:rsidRPr="00241F2D">
        <w:rPr>
          <w:rFonts w:ascii="Calibri" w:hAnsi="Calibri" w:cs="Calibri"/>
          <w:color w:val="000000"/>
        </w:rPr>
        <w:t xml:space="preserve">ομοθετικού </w:t>
      </w:r>
      <w:r>
        <w:rPr>
          <w:rFonts w:ascii="Calibri" w:hAnsi="Calibri" w:cs="Calibri"/>
          <w:color w:val="000000"/>
        </w:rPr>
        <w:t>Π</w:t>
      </w:r>
      <w:r w:rsidRPr="00241F2D">
        <w:rPr>
          <w:rFonts w:ascii="Calibri" w:hAnsi="Calibri" w:cs="Calibri"/>
          <w:color w:val="000000"/>
        </w:rPr>
        <w:t xml:space="preserve">εριεχομένου προβλέπεται η αναστολή καταβολής του </w:t>
      </w:r>
      <w:r>
        <w:rPr>
          <w:rFonts w:ascii="Calibri" w:hAnsi="Calibri" w:cs="Calibri"/>
          <w:color w:val="000000"/>
        </w:rPr>
        <w:t xml:space="preserve">Φ.Π.Α. για τις επιχειρήσεις που είχαν συναλλαγές με </w:t>
      </w:r>
      <w:r w:rsidRPr="00241F2D">
        <w:rPr>
          <w:rFonts w:ascii="Calibri" w:hAnsi="Calibri" w:cs="Calibri"/>
          <w:color w:val="000000"/>
        </w:rPr>
        <w:t xml:space="preserve">την εταιρεία </w:t>
      </w:r>
      <w:r>
        <w:rPr>
          <w:rFonts w:ascii="Calibri" w:hAnsi="Calibri" w:cs="Calibri"/>
          <w:color w:val="000000"/>
          <w:lang w:val="en-US"/>
        </w:rPr>
        <w:t>Thomas</w:t>
      </w:r>
      <w:r w:rsidRPr="00A036AC">
        <w:rPr>
          <w:rFonts w:ascii="Calibri" w:hAnsi="Calibri" w:cs="Calibri"/>
          <w:color w:val="000000"/>
        </w:rPr>
        <w:t xml:space="preserve"> </w:t>
      </w:r>
      <w:r>
        <w:rPr>
          <w:rFonts w:ascii="Calibri" w:hAnsi="Calibri" w:cs="Calibri"/>
          <w:color w:val="000000"/>
          <w:lang w:val="en-US"/>
        </w:rPr>
        <w:t>Cook</w:t>
      </w:r>
      <w:r>
        <w:rPr>
          <w:rFonts w:ascii="Calibri" w:hAnsi="Calibri" w:cs="Calibri"/>
          <w:color w:val="000000"/>
        </w:rPr>
        <w:t xml:space="preserve"> μέχρι την 30.6.2020.</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Κ</w:t>
      </w:r>
      <w:r w:rsidRPr="00241F2D">
        <w:rPr>
          <w:rFonts w:ascii="Calibri" w:hAnsi="Calibri" w:cs="Calibri"/>
          <w:color w:val="000000"/>
        </w:rPr>
        <w:t>υρίες και κύριοι συνάδελφοι</w:t>
      </w:r>
      <w:r>
        <w:rPr>
          <w:rFonts w:ascii="Calibri" w:hAnsi="Calibri" w:cs="Calibri"/>
          <w:color w:val="000000"/>
        </w:rPr>
        <w:t>,</w:t>
      </w:r>
      <w:r w:rsidRPr="00241F2D">
        <w:rPr>
          <w:rFonts w:ascii="Calibri" w:hAnsi="Calibri" w:cs="Calibri"/>
          <w:color w:val="000000"/>
        </w:rPr>
        <w:t xml:space="preserve"> όπως είπα και στην αρχή της ομιλίας μου</w:t>
      </w:r>
      <w:r>
        <w:rPr>
          <w:rFonts w:ascii="Calibri" w:hAnsi="Calibri" w:cs="Calibri"/>
          <w:color w:val="000000"/>
        </w:rPr>
        <w:t>,</w:t>
      </w:r>
      <w:r w:rsidRPr="00241F2D">
        <w:rPr>
          <w:rFonts w:ascii="Calibri" w:hAnsi="Calibri" w:cs="Calibri"/>
          <w:color w:val="000000"/>
        </w:rPr>
        <w:t xml:space="preserve"> ζούμε μια πρωτόγνωρη κατάσταση</w:t>
      </w:r>
      <w:r>
        <w:rPr>
          <w:rFonts w:ascii="Calibri" w:hAnsi="Calibri" w:cs="Calibri"/>
          <w:color w:val="000000"/>
        </w:rPr>
        <w:t>.</w:t>
      </w:r>
      <w:r w:rsidRPr="00241F2D">
        <w:rPr>
          <w:rFonts w:ascii="Calibri" w:hAnsi="Calibri" w:cs="Calibri"/>
          <w:color w:val="000000"/>
        </w:rPr>
        <w:t xml:space="preserve"> </w:t>
      </w:r>
      <w:r>
        <w:rPr>
          <w:rFonts w:ascii="Calibri" w:hAnsi="Calibri" w:cs="Calibri"/>
          <w:color w:val="000000"/>
        </w:rPr>
        <w:t>Ε</w:t>
      </w:r>
      <w:r w:rsidRPr="00241F2D">
        <w:rPr>
          <w:rFonts w:ascii="Calibri" w:hAnsi="Calibri" w:cs="Calibri"/>
          <w:color w:val="000000"/>
        </w:rPr>
        <w:t>ίναι πολύ εύκολος</w:t>
      </w:r>
      <w:r>
        <w:rPr>
          <w:rFonts w:ascii="Calibri" w:hAnsi="Calibri" w:cs="Calibri"/>
          <w:color w:val="000000"/>
        </w:rPr>
        <w:t>,</w:t>
      </w:r>
      <w:r w:rsidRPr="00241F2D">
        <w:rPr>
          <w:rFonts w:ascii="Calibri" w:hAnsi="Calibri" w:cs="Calibri"/>
          <w:color w:val="000000"/>
        </w:rPr>
        <w:t xml:space="preserve"> </w:t>
      </w:r>
      <w:r>
        <w:rPr>
          <w:rFonts w:ascii="Calibri" w:hAnsi="Calibri" w:cs="Calibri"/>
          <w:color w:val="000000"/>
        </w:rPr>
        <w:t>ίσως, ο</w:t>
      </w:r>
      <w:r w:rsidRPr="00241F2D">
        <w:rPr>
          <w:rFonts w:ascii="Calibri" w:hAnsi="Calibri" w:cs="Calibri"/>
          <w:color w:val="000000"/>
        </w:rPr>
        <w:t xml:space="preserve"> δρόμο</w:t>
      </w:r>
      <w:r>
        <w:rPr>
          <w:rFonts w:ascii="Calibri" w:hAnsi="Calibri" w:cs="Calibri"/>
          <w:color w:val="000000"/>
        </w:rPr>
        <w:t>ς</w:t>
      </w:r>
      <w:r w:rsidRPr="00241F2D">
        <w:rPr>
          <w:rFonts w:ascii="Calibri" w:hAnsi="Calibri" w:cs="Calibri"/>
          <w:color w:val="000000"/>
        </w:rPr>
        <w:t xml:space="preserve"> </w:t>
      </w:r>
      <w:r>
        <w:rPr>
          <w:rFonts w:ascii="Calibri" w:hAnsi="Calibri" w:cs="Calibri"/>
          <w:color w:val="000000"/>
        </w:rPr>
        <w:t xml:space="preserve">του λαϊκισμού. Έχουμε, όμως, </w:t>
      </w:r>
      <w:r w:rsidRPr="00241F2D">
        <w:rPr>
          <w:rFonts w:ascii="Calibri" w:hAnsi="Calibri" w:cs="Calibri"/>
          <w:color w:val="000000"/>
        </w:rPr>
        <w:t>την πρόσφατη εμπειρία του παρελθόντος</w:t>
      </w:r>
      <w:r>
        <w:rPr>
          <w:rFonts w:ascii="Calibri" w:hAnsi="Calibri" w:cs="Calibri"/>
          <w:color w:val="000000"/>
        </w:rPr>
        <w:t>,</w:t>
      </w:r>
      <w:r w:rsidRPr="00241F2D">
        <w:rPr>
          <w:rFonts w:ascii="Calibri" w:hAnsi="Calibri" w:cs="Calibri"/>
          <w:color w:val="000000"/>
        </w:rPr>
        <w:t xml:space="preserve"> που αποδεικνύ</w:t>
      </w:r>
      <w:r>
        <w:rPr>
          <w:rFonts w:ascii="Calibri" w:hAnsi="Calibri" w:cs="Calibri"/>
          <w:color w:val="000000"/>
        </w:rPr>
        <w:t>ει</w:t>
      </w:r>
      <w:r w:rsidRPr="00241F2D">
        <w:rPr>
          <w:rFonts w:ascii="Calibri" w:hAnsi="Calibri" w:cs="Calibri"/>
          <w:color w:val="000000"/>
        </w:rPr>
        <w:t xml:space="preserve"> ότι ο δρόμος αυτός είναι αδιέξοδος και επιδεινών</w:t>
      </w:r>
      <w:r>
        <w:rPr>
          <w:rFonts w:ascii="Calibri" w:hAnsi="Calibri" w:cs="Calibri"/>
          <w:color w:val="000000"/>
        </w:rPr>
        <w:t>ει</w:t>
      </w:r>
      <w:r w:rsidRPr="00241F2D">
        <w:rPr>
          <w:rFonts w:ascii="Calibri" w:hAnsi="Calibri" w:cs="Calibri"/>
          <w:color w:val="000000"/>
        </w:rPr>
        <w:t xml:space="preserve"> </w:t>
      </w:r>
      <w:r>
        <w:rPr>
          <w:rFonts w:ascii="Calibri" w:hAnsi="Calibri" w:cs="Calibri"/>
          <w:color w:val="000000"/>
        </w:rPr>
        <w:t>τα προβλήματα που αντιμετωπίζουμε.</w:t>
      </w:r>
    </w:p>
    <w:p w:rsidR="00DD16DA"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Θεωρώ ότι</w:t>
      </w:r>
      <w:r w:rsidRPr="00241F2D">
        <w:rPr>
          <w:rFonts w:ascii="Calibri" w:hAnsi="Calibri" w:cs="Calibri"/>
          <w:color w:val="000000"/>
        </w:rPr>
        <w:t xml:space="preserve"> τα μέτρα που περιλαμβάνονται σ</w:t>
      </w:r>
      <w:r>
        <w:rPr>
          <w:rFonts w:ascii="Calibri" w:hAnsi="Calibri" w:cs="Calibri"/>
          <w:color w:val="000000"/>
        </w:rPr>
        <w:t>την Πράξη</w:t>
      </w:r>
      <w:r w:rsidRPr="00241F2D">
        <w:rPr>
          <w:rFonts w:ascii="Calibri" w:hAnsi="Calibri" w:cs="Calibri"/>
          <w:color w:val="000000"/>
        </w:rPr>
        <w:t xml:space="preserve"> </w:t>
      </w:r>
      <w:r>
        <w:rPr>
          <w:rFonts w:ascii="Calibri" w:hAnsi="Calibri" w:cs="Calibri"/>
          <w:color w:val="000000"/>
        </w:rPr>
        <w:t>Ν</w:t>
      </w:r>
      <w:r w:rsidRPr="00241F2D">
        <w:rPr>
          <w:rFonts w:ascii="Calibri" w:hAnsi="Calibri" w:cs="Calibri"/>
          <w:color w:val="000000"/>
        </w:rPr>
        <w:t xml:space="preserve">ομοθετικού </w:t>
      </w:r>
      <w:r>
        <w:rPr>
          <w:rFonts w:ascii="Calibri" w:hAnsi="Calibri" w:cs="Calibri"/>
          <w:color w:val="000000"/>
        </w:rPr>
        <w:t>Π</w:t>
      </w:r>
      <w:r w:rsidRPr="00241F2D">
        <w:rPr>
          <w:rFonts w:ascii="Calibri" w:hAnsi="Calibri" w:cs="Calibri"/>
          <w:color w:val="000000"/>
        </w:rPr>
        <w:t xml:space="preserve">εριεχομένου </w:t>
      </w:r>
      <w:r>
        <w:rPr>
          <w:rFonts w:ascii="Calibri" w:hAnsi="Calibri" w:cs="Calibri"/>
          <w:color w:val="000000"/>
        </w:rPr>
        <w:t xml:space="preserve">της 11.3.2020 και αφορούν </w:t>
      </w:r>
      <w:r w:rsidR="00204AE5">
        <w:rPr>
          <w:rFonts w:ascii="Calibri" w:hAnsi="Calibri" w:cs="Calibri"/>
          <w:color w:val="000000"/>
        </w:rPr>
        <w:t xml:space="preserve">σε </w:t>
      </w:r>
      <w:r w:rsidRPr="00241F2D">
        <w:rPr>
          <w:rFonts w:ascii="Calibri" w:hAnsi="Calibri" w:cs="Calibri"/>
          <w:color w:val="000000"/>
        </w:rPr>
        <w:t xml:space="preserve">διευκολύνσεις φορολογικού χαρακτήρα </w:t>
      </w:r>
      <w:r>
        <w:rPr>
          <w:rFonts w:ascii="Calibri" w:hAnsi="Calibri" w:cs="Calibri"/>
          <w:color w:val="000000"/>
        </w:rPr>
        <w:t>στην σκληρά δοκιμαζόμενη οικονομία,</w:t>
      </w:r>
      <w:r w:rsidRPr="00241F2D">
        <w:rPr>
          <w:rFonts w:ascii="Calibri" w:hAnsi="Calibri" w:cs="Calibri"/>
          <w:color w:val="000000"/>
        </w:rPr>
        <w:t xml:space="preserve"> θα πρέπει να τύχουν ευρείας </w:t>
      </w:r>
      <w:r>
        <w:rPr>
          <w:rFonts w:ascii="Calibri" w:hAnsi="Calibri" w:cs="Calibri"/>
          <w:color w:val="000000"/>
        </w:rPr>
        <w:t>στήριξης.</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lastRenderedPageBreak/>
        <w:t>Η</w:t>
      </w:r>
      <w:r w:rsidRPr="00241F2D">
        <w:rPr>
          <w:rFonts w:ascii="Calibri" w:hAnsi="Calibri" w:cs="Calibri"/>
          <w:color w:val="000000"/>
        </w:rPr>
        <w:t xml:space="preserve"> </w:t>
      </w:r>
      <w:r>
        <w:rPr>
          <w:rFonts w:ascii="Calibri" w:hAnsi="Calibri" w:cs="Calibri"/>
          <w:color w:val="000000"/>
        </w:rPr>
        <w:t>Κ</w:t>
      </w:r>
      <w:r w:rsidRPr="00241F2D">
        <w:rPr>
          <w:rFonts w:ascii="Calibri" w:hAnsi="Calibri" w:cs="Calibri"/>
          <w:color w:val="000000"/>
        </w:rPr>
        <w:t>υβέρνηση έχει έναν και μοναδικό στόχο</w:t>
      </w:r>
      <w:r>
        <w:rPr>
          <w:rFonts w:ascii="Calibri" w:hAnsi="Calibri" w:cs="Calibri"/>
          <w:color w:val="000000"/>
        </w:rPr>
        <w:t>,</w:t>
      </w:r>
      <w:r w:rsidRPr="00241F2D">
        <w:rPr>
          <w:rFonts w:ascii="Calibri" w:hAnsi="Calibri" w:cs="Calibri"/>
          <w:color w:val="000000"/>
        </w:rPr>
        <w:t xml:space="preserve"> να κρατήσει ζωντανή την οικονομία</w:t>
      </w:r>
      <w:r>
        <w:rPr>
          <w:rFonts w:ascii="Calibri" w:hAnsi="Calibri" w:cs="Calibri"/>
          <w:color w:val="000000"/>
        </w:rPr>
        <w:t>,</w:t>
      </w:r>
      <w:r w:rsidRPr="00241F2D">
        <w:rPr>
          <w:rFonts w:ascii="Calibri" w:hAnsi="Calibri" w:cs="Calibri"/>
          <w:color w:val="000000"/>
        </w:rPr>
        <w:t xml:space="preserve"> </w:t>
      </w:r>
      <w:r>
        <w:rPr>
          <w:rFonts w:ascii="Calibri" w:hAnsi="Calibri" w:cs="Calibri"/>
          <w:color w:val="000000"/>
        </w:rPr>
        <w:t>να εξασφαλίσει ότι θα παραμείνουν</w:t>
      </w:r>
      <w:r w:rsidRPr="00241F2D">
        <w:rPr>
          <w:rFonts w:ascii="Calibri" w:hAnsi="Calibri" w:cs="Calibri"/>
          <w:color w:val="000000"/>
        </w:rPr>
        <w:t xml:space="preserve"> </w:t>
      </w:r>
      <w:r>
        <w:rPr>
          <w:rFonts w:ascii="Calibri" w:hAnsi="Calibri" w:cs="Calibri"/>
          <w:color w:val="000000"/>
        </w:rPr>
        <w:t>ζωντανές οι</w:t>
      </w:r>
      <w:r w:rsidRPr="00241F2D">
        <w:rPr>
          <w:rFonts w:ascii="Calibri" w:hAnsi="Calibri" w:cs="Calibri"/>
          <w:color w:val="000000"/>
        </w:rPr>
        <w:t xml:space="preserve"> επιχειρήσεις </w:t>
      </w:r>
      <w:r>
        <w:rPr>
          <w:rFonts w:ascii="Calibri" w:hAnsi="Calibri" w:cs="Calibri"/>
          <w:color w:val="000000"/>
        </w:rPr>
        <w:t>και ότι δεν θα χαθούν οι θέσεις εργασίας μέχρι</w:t>
      </w:r>
      <w:r w:rsidRPr="00241F2D">
        <w:rPr>
          <w:rFonts w:ascii="Calibri" w:hAnsi="Calibri" w:cs="Calibri"/>
          <w:color w:val="000000"/>
        </w:rPr>
        <w:t xml:space="preserve"> να ομαλοποιηθεί </w:t>
      </w:r>
      <w:r>
        <w:rPr>
          <w:rFonts w:ascii="Calibri" w:hAnsi="Calibri" w:cs="Calibri"/>
          <w:color w:val="000000"/>
        </w:rPr>
        <w:t xml:space="preserve">η κατάσταση. Γι’ αυτό και </w:t>
      </w:r>
      <w:r w:rsidRPr="00241F2D">
        <w:rPr>
          <w:rFonts w:ascii="Calibri" w:hAnsi="Calibri" w:cs="Calibri"/>
          <w:color w:val="000000"/>
        </w:rPr>
        <w:t>προχωρήσ</w:t>
      </w:r>
      <w:r>
        <w:rPr>
          <w:rFonts w:ascii="Calibri" w:hAnsi="Calibri" w:cs="Calibri"/>
          <w:color w:val="000000"/>
        </w:rPr>
        <w:t>αμ</w:t>
      </w:r>
      <w:r w:rsidRPr="00241F2D">
        <w:rPr>
          <w:rFonts w:ascii="Calibri" w:hAnsi="Calibri" w:cs="Calibri"/>
          <w:color w:val="000000"/>
        </w:rPr>
        <w:t>ε στα μέτρα στήριξης επιχειρήσεων</w:t>
      </w:r>
      <w:r>
        <w:rPr>
          <w:rFonts w:ascii="Calibri" w:hAnsi="Calibri" w:cs="Calibri"/>
          <w:color w:val="000000"/>
        </w:rPr>
        <w:t>,</w:t>
      </w:r>
      <w:r w:rsidRPr="00241F2D">
        <w:rPr>
          <w:rFonts w:ascii="Calibri" w:hAnsi="Calibri" w:cs="Calibri"/>
          <w:color w:val="000000"/>
        </w:rPr>
        <w:t xml:space="preserve"> ελε</w:t>
      </w:r>
      <w:r>
        <w:rPr>
          <w:rFonts w:ascii="Calibri" w:hAnsi="Calibri" w:cs="Calibri"/>
          <w:color w:val="000000"/>
        </w:rPr>
        <w:t>υ</w:t>
      </w:r>
      <w:r w:rsidRPr="00241F2D">
        <w:rPr>
          <w:rFonts w:ascii="Calibri" w:hAnsi="Calibri" w:cs="Calibri"/>
          <w:color w:val="000000"/>
        </w:rPr>
        <w:t>θέρων επαγγελματιών και εργαζόμεν</w:t>
      </w:r>
      <w:r>
        <w:rPr>
          <w:rFonts w:ascii="Calibri" w:hAnsi="Calibri" w:cs="Calibri"/>
          <w:color w:val="000000"/>
        </w:rPr>
        <w:t>ων</w:t>
      </w:r>
      <w:r w:rsidRPr="00241F2D">
        <w:rPr>
          <w:rFonts w:ascii="Calibri" w:hAnsi="Calibri" w:cs="Calibri"/>
          <w:color w:val="000000"/>
        </w:rPr>
        <w:t xml:space="preserve"> </w:t>
      </w:r>
      <w:r>
        <w:rPr>
          <w:rFonts w:ascii="Calibri" w:hAnsi="Calibri" w:cs="Calibri"/>
          <w:color w:val="000000"/>
        </w:rPr>
        <w:t xml:space="preserve">συνολικού ύψους </w:t>
      </w:r>
      <w:r w:rsidRPr="00241F2D">
        <w:rPr>
          <w:rFonts w:ascii="Calibri" w:hAnsi="Calibri" w:cs="Calibri"/>
          <w:color w:val="000000"/>
        </w:rPr>
        <w:t>6,8</w:t>
      </w:r>
      <w:r>
        <w:rPr>
          <w:rFonts w:ascii="Calibri" w:hAnsi="Calibri" w:cs="Calibri"/>
          <w:color w:val="000000"/>
        </w:rPr>
        <w:t xml:space="preserve"> εκατομμυρίων</w:t>
      </w:r>
      <w:r w:rsidRPr="00241F2D">
        <w:rPr>
          <w:rFonts w:ascii="Calibri" w:hAnsi="Calibri" w:cs="Calibri"/>
          <w:color w:val="000000"/>
        </w:rPr>
        <w:t xml:space="preserve"> ευρώ</w:t>
      </w:r>
      <w:r>
        <w:rPr>
          <w:rFonts w:ascii="Calibri" w:hAnsi="Calibri" w:cs="Calibri"/>
          <w:color w:val="000000"/>
        </w:rPr>
        <w:t>,</w:t>
      </w:r>
      <w:r w:rsidRPr="00241F2D">
        <w:rPr>
          <w:rFonts w:ascii="Calibri" w:hAnsi="Calibri" w:cs="Calibri"/>
          <w:color w:val="000000"/>
        </w:rPr>
        <w:t xml:space="preserve"> ενώ </w:t>
      </w:r>
      <w:r>
        <w:rPr>
          <w:rFonts w:ascii="Calibri" w:hAnsi="Calibri" w:cs="Calibri"/>
          <w:color w:val="000000"/>
        </w:rPr>
        <w:t>είναι βέβαιο</w:t>
      </w:r>
      <w:r w:rsidRPr="00241F2D">
        <w:rPr>
          <w:rFonts w:ascii="Calibri" w:hAnsi="Calibri" w:cs="Calibri"/>
          <w:color w:val="000000"/>
        </w:rPr>
        <w:t xml:space="preserve"> </w:t>
      </w:r>
      <w:r>
        <w:rPr>
          <w:rFonts w:ascii="Calibri" w:hAnsi="Calibri" w:cs="Calibri"/>
          <w:color w:val="000000"/>
        </w:rPr>
        <w:t>ότι θα ακολουθήσουν και άλλα.</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Οι πόροι μας δεν είναι ανεξάντλητοι. Α</w:t>
      </w:r>
      <w:r w:rsidRPr="00241F2D">
        <w:rPr>
          <w:rFonts w:ascii="Calibri" w:hAnsi="Calibri" w:cs="Calibri"/>
          <w:color w:val="000000"/>
        </w:rPr>
        <w:t>υτό πρέπει να το γνωρίζουν οι πολίτες</w:t>
      </w:r>
      <w:r>
        <w:rPr>
          <w:rFonts w:ascii="Calibri" w:hAnsi="Calibri" w:cs="Calibri"/>
          <w:color w:val="000000"/>
        </w:rPr>
        <w:t xml:space="preserve">, αλλά και όσοι υιοθετούν </w:t>
      </w:r>
      <w:r w:rsidRPr="00241F2D">
        <w:rPr>
          <w:rFonts w:ascii="Calibri" w:hAnsi="Calibri" w:cs="Calibri"/>
          <w:color w:val="000000"/>
        </w:rPr>
        <w:t>πρακτικές λαϊκισμού</w:t>
      </w:r>
      <w:r>
        <w:rPr>
          <w:rFonts w:ascii="Calibri" w:hAnsi="Calibri" w:cs="Calibri"/>
          <w:color w:val="000000"/>
        </w:rPr>
        <w:t>.</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Κανένα </w:t>
      </w:r>
      <w:r w:rsidRPr="00241F2D">
        <w:rPr>
          <w:rFonts w:ascii="Calibri" w:hAnsi="Calibri" w:cs="Calibri"/>
          <w:color w:val="000000"/>
        </w:rPr>
        <w:t>κράτος δεν μπορεί να στηρίζει επιχειρήσεις</w:t>
      </w:r>
      <w:r>
        <w:rPr>
          <w:rFonts w:ascii="Calibri" w:hAnsi="Calibri" w:cs="Calibri"/>
          <w:color w:val="000000"/>
        </w:rPr>
        <w:t>,</w:t>
      </w:r>
      <w:r w:rsidRPr="00241F2D">
        <w:rPr>
          <w:rFonts w:ascii="Calibri" w:hAnsi="Calibri" w:cs="Calibri"/>
          <w:color w:val="000000"/>
        </w:rPr>
        <w:t xml:space="preserve"> εργαζόμενους</w:t>
      </w:r>
      <w:r>
        <w:rPr>
          <w:rFonts w:ascii="Calibri" w:hAnsi="Calibri" w:cs="Calibri"/>
          <w:color w:val="000000"/>
        </w:rPr>
        <w:t>, αλλά</w:t>
      </w:r>
      <w:r w:rsidRPr="00241F2D">
        <w:rPr>
          <w:rFonts w:ascii="Calibri" w:hAnsi="Calibri" w:cs="Calibri"/>
          <w:color w:val="000000"/>
        </w:rPr>
        <w:t xml:space="preserve"> και το σύνολο της κοινωνίας στη </w:t>
      </w:r>
      <w:r>
        <w:rPr>
          <w:rFonts w:ascii="Calibri" w:hAnsi="Calibri" w:cs="Calibri"/>
          <w:color w:val="000000"/>
        </w:rPr>
        <w:t xml:space="preserve">διηνεκές, αν δεν λειτουργεί η </w:t>
      </w:r>
      <w:r w:rsidRPr="00241F2D">
        <w:rPr>
          <w:rFonts w:ascii="Calibri" w:hAnsi="Calibri" w:cs="Calibri"/>
          <w:color w:val="000000"/>
        </w:rPr>
        <w:t>οικονομία</w:t>
      </w:r>
      <w:r>
        <w:rPr>
          <w:rFonts w:ascii="Calibri" w:hAnsi="Calibri" w:cs="Calibri"/>
          <w:color w:val="000000"/>
        </w:rPr>
        <w:t>.</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Στόχος μας είναι να βγούμε από αυτή τη δοκιμασία με όσο το </w:t>
      </w:r>
      <w:r w:rsidRPr="00241F2D">
        <w:rPr>
          <w:rFonts w:ascii="Calibri" w:hAnsi="Calibri" w:cs="Calibri"/>
          <w:color w:val="000000"/>
        </w:rPr>
        <w:t xml:space="preserve">δυνατόν περισσότερες επιχειρήσεις </w:t>
      </w:r>
      <w:r>
        <w:rPr>
          <w:rFonts w:ascii="Calibri" w:hAnsi="Calibri" w:cs="Calibri"/>
          <w:color w:val="000000"/>
        </w:rPr>
        <w:t xml:space="preserve">σε λειτουργία </w:t>
      </w:r>
      <w:r w:rsidRPr="00241F2D">
        <w:rPr>
          <w:rFonts w:ascii="Calibri" w:hAnsi="Calibri" w:cs="Calibri"/>
          <w:color w:val="000000"/>
        </w:rPr>
        <w:t>και με τις λιγότερες δυνατές απώλειες σε ό</w:t>
      </w:r>
      <w:r>
        <w:rPr>
          <w:rFonts w:ascii="Calibri" w:hAnsi="Calibri" w:cs="Calibri"/>
          <w:color w:val="000000"/>
        </w:rPr>
        <w:t>,</w:t>
      </w:r>
      <w:r w:rsidRPr="00241F2D">
        <w:rPr>
          <w:rFonts w:ascii="Calibri" w:hAnsi="Calibri" w:cs="Calibri"/>
          <w:color w:val="000000"/>
        </w:rPr>
        <w:t>τι αφορά</w:t>
      </w:r>
      <w:r w:rsidR="0036641B">
        <w:rPr>
          <w:rFonts w:ascii="Calibri" w:hAnsi="Calibri" w:cs="Calibri"/>
          <w:color w:val="000000"/>
        </w:rPr>
        <w:t xml:space="preserve"> </w:t>
      </w:r>
      <w:r w:rsidRPr="00241F2D">
        <w:rPr>
          <w:rFonts w:ascii="Calibri" w:hAnsi="Calibri" w:cs="Calibri"/>
          <w:color w:val="000000"/>
        </w:rPr>
        <w:t xml:space="preserve"> </w:t>
      </w:r>
      <w:r w:rsidR="0036641B">
        <w:rPr>
          <w:rFonts w:ascii="Calibri" w:hAnsi="Calibri" w:cs="Calibri"/>
          <w:color w:val="000000"/>
        </w:rPr>
        <w:t>σ</w:t>
      </w:r>
      <w:r w:rsidRPr="00241F2D">
        <w:rPr>
          <w:rFonts w:ascii="Calibri" w:hAnsi="Calibri" w:cs="Calibri"/>
          <w:color w:val="000000"/>
        </w:rPr>
        <w:t>τις θέσεις εργασίας</w:t>
      </w:r>
      <w:r>
        <w:rPr>
          <w:rFonts w:ascii="Calibri" w:hAnsi="Calibri" w:cs="Calibri"/>
          <w:color w:val="000000"/>
        </w:rPr>
        <w:t xml:space="preserve"> </w:t>
      </w:r>
      <w:r w:rsidRPr="00241F2D">
        <w:rPr>
          <w:rFonts w:ascii="Calibri" w:hAnsi="Calibri" w:cs="Calibri"/>
          <w:color w:val="000000"/>
        </w:rPr>
        <w:t xml:space="preserve">και με το κόστος </w:t>
      </w:r>
      <w:r>
        <w:rPr>
          <w:rFonts w:ascii="Calibri" w:hAnsi="Calibri" w:cs="Calibri"/>
          <w:color w:val="000000"/>
        </w:rPr>
        <w:t xml:space="preserve">που </w:t>
      </w:r>
      <w:r w:rsidRPr="00241F2D">
        <w:rPr>
          <w:rFonts w:ascii="Calibri" w:hAnsi="Calibri" w:cs="Calibri"/>
          <w:color w:val="000000"/>
        </w:rPr>
        <w:t>είναι δεδομένο ότι υπάρχει κατα</w:t>
      </w:r>
      <w:r>
        <w:rPr>
          <w:rFonts w:ascii="Calibri" w:hAnsi="Calibri" w:cs="Calibri"/>
          <w:color w:val="000000"/>
        </w:rPr>
        <w:t>νεμημένο δίκαια</w:t>
      </w:r>
      <w:r w:rsidRPr="00241F2D">
        <w:rPr>
          <w:rFonts w:ascii="Calibri" w:hAnsi="Calibri" w:cs="Calibri"/>
          <w:color w:val="000000"/>
        </w:rPr>
        <w:t xml:space="preserve"> σε όλους και το κυριότερο </w:t>
      </w:r>
      <w:r>
        <w:rPr>
          <w:rFonts w:ascii="Calibri" w:hAnsi="Calibri" w:cs="Calibri"/>
          <w:color w:val="000000"/>
        </w:rPr>
        <w:t>με εθνική</w:t>
      </w:r>
      <w:r w:rsidRPr="00241F2D">
        <w:rPr>
          <w:rFonts w:ascii="Calibri" w:hAnsi="Calibri" w:cs="Calibri"/>
          <w:color w:val="000000"/>
        </w:rPr>
        <w:t xml:space="preserve"> και κοινωνική συνοχή και ενότητα</w:t>
      </w:r>
      <w:r>
        <w:rPr>
          <w:rFonts w:ascii="Calibri" w:hAnsi="Calibri" w:cs="Calibri"/>
          <w:color w:val="000000"/>
        </w:rPr>
        <w:t>. Σας ευχαριστώ.</w:t>
      </w:r>
    </w:p>
    <w:p w:rsidR="00DF09E1" w:rsidRDefault="00DF09E1" w:rsidP="00BD7BE6">
      <w:pPr>
        <w:autoSpaceDE w:val="0"/>
        <w:autoSpaceDN w:val="0"/>
        <w:adjustRightInd w:val="0"/>
        <w:spacing w:line="276" w:lineRule="auto"/>
        <w:ind w:firstLine="720"/>
        <w:jc w:val="both"/>
        <w:rPr>
          <w:rFonts w:ascii="Calibri" w:hAnsi="Calibri" w:cs="Calibri"/>
          <w:color w:val="000000"/>
        </w:rPr>
      </w:pPr>
      <w:r w:rsidRPr="00BA3C84">
        <w:rPr>
          <w:rFonts w:ascii="Calibri" w:hAnsi="Calibri" w:cs="Calibri"/>
          <w:b/>
          <w:color w:val="000000"/>
        </w:rPr>
        <w:t>ΒΑΣΙΛΕΙΟΣ ΟΙΚΟΝΟΜΟΥ (Προεδρεύων των Επιτροπών):</w:t>
      </w:r>
      <w:r>
        <w:rPr>
          <w:rFonts w:ascii="Calibri" w:hAnsi="Calibri" w:cs="Calibri"/>
          <w:b/>
          <w:color w:val="000000"/>
        </w:rPr>
        <w:t xml:space="preserve"> </w:t>
      </w:r>
      <w:r w:rsidRPr="00BA3C84">
        <w:rPr>
          <w:rFonts w:ascii="Calibri" w:hAnsi="Calibri" w:cs="Calibri"/>
          <w:color w:val="000000"/>
        </w:rPr>
        <w:t>Σας ευχαριστούμε και εμείς.</w:t>
      </w:r>
    </w:p>
    <w:p w:rsidR="00DF09E1" w:rsidRDefault="00DF09E1" w:rsidP="00BD7BE6">
      <w:pPr>
        <w:autoSpaceDE w:val="0"/>
        <w:autoSpaceDN w:val="0"/>
        <w:adjustRightInd w:val="0"/>
        <w:spacing w:line="276" w:lineRule="auto"/>
        <w:ind w:firstLine="720"/>
        <w:jc w:val="both"/>
        <w:rPr>
          <w:rFonts w:cs="Tahoma"/>
        </w:rPr>
      </w:pPr>
      <w:r>
        <w:rPr>
          <w:rFonts w:ascii="Calibri" w:hAnsi="Calibri" w:cs="Calibri"/>
          <w:color w:val="000000"/>
        </w:rPr>
        <w:t xml:space="preserve">Κυρίες και κύριοι συνάδελφοι, ολοκληρώθηκε η συζήτηση επί </w:t>
      </w:r>
      <w:r w:rsidRPr="00241F2D">
        <w:rPr>
          <w:rFonts w:ascii="Calibri" w:hAnsi="Calibri" w:cs="Calibri"/>
          <w:color w:val="000000"/>
        </w:rPr>
        <w:t xml:space="preserve">του σχεδίου νόμου του </w:t>
      </w:r>
      <w:r>
        <w:rPr>
          <w:rFonts w:ascii="Calibri" w:hAnsi="Calibri" w:cs="Calibri"/>
          <w:color w:val="000000"/>
        </w:rPr>
        <w:t>Υ</w:t>
      </w:r>
      <w:r w:rsidRPr="00241F2D">
        <w:rPr>
          <w:rFonts w:ascii="Calibri" w:hAnsi="Calibri" w:cs="Calibri"/>
          <w:color w:val="000000"/>
        </w:rPr>
        <w:t xml:space="preserve">πουργείου </w:t>
      </w:r>
      <w:r>
        <w:rPr>
          <w:rFonts w:ascii="Calibri" w:hAnsi="Calibri" w:cs="Calibri"/>
          <w:color w:val="000000"/>
        </w:rPr>
        <w:t>Υ</w:t>
      </w:r>
      <w:r w:rsidRPr="00241F2D">
        <w:rPr>
          <w:rFonts w:ascii="Calibri" w:hAnsi="Calibri" w:cs="Calibri"/>
          <w:color w:val="000000"/>
        </w:rPr>
        <w:t xml:space="preserve">γείας </w:t>
      </w:r>
      <w:r w:rsidRPr="0076278F">
        <w:rPr>
          <w:rFonts w:cs="Arial"/>
        </w:rPr>
        <w:t>«Κύρωση α) της από 25.2.2020 Π.Ν.Π. «</w:t>
      </w:r>
      <w:r w:rsidRPr="0076278F">
        <w:rPr>
          <w:rFonts w:cs="Tahoma"/>
        </w:rPr>
        <w:t>Κατεπείγοντα μέτρα αποφυγής και περιορισμού της διάδοσης κορωνοϊού” (Α΄42), β) της από 11.3.2020 Π.Ν.Π. “Κατεπείγοντα μέτρα αντιμετώπισης των αρνητικών συνεπειών της εμφάνισης του κορωνοϊού COVID-19 και της ανάγκης περιορισμού της διάδοσής του” (Α΄55) και γ) της από 14.3.2020 Π.Ν.Π. “Κατεπείγοντα μέτρα αντιμετώπισης της ανάγκης περιορισμού της διασποράς του κορωνοϊού COVID-19”(Α΄64)».</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cs="Tahoma"/>
        </w:rPr>
        <w:t>Α</w:t>
      </w:r>
      <w:r w:rsidRPr="00241F2D">
        <w:rPr>
          <w:rFonts w:ascii="Calibri" w:hAnsi="Calibri" w:cs="Calibri"/>
          <w:color w:val="000000"/>
        </w:rPr>
        <w:t xml:space="preserve">νακεφαλαιώνουμε με </w:t>
      </w:r>
      <w:r>
        <w:rPr>
          <w:rFonts w:ascii="Calibri" w:hAnsi="Calibri" w:cs="Calibri"/>
          <w:color w:val="000000"/>
        </w:rPr>
        <w:t>τις θέσεις</w:t>
      </w:r>
      <w:r w:rsidRPr="00241F2D">
        <w:rPr>
          <w:rFonts w:ascii="Calibri" w:hAnsi="Calibri" w:cs="Calibri"/>
          <w:color w:val="000000"/>
        </w:rPr>
        <w:t xml:space="preserve"> των κομμάτων</w:t>
      </w:r>
      <w:r>
        <w:rPr>
          <w:rFonts w:ascii="Calibri" w:hAnsi="Calibri" w:cs="Calibri"/>
          <w:color w:val="000000"/>
        </w:rPr>
        <w:t>, όπως δηλώθη</w:t>
      </w:r>
      <w:r w:rsidRPr="00241F2D">
        <w:rPr>
          <w:rFonts w:ascii="Calibri" w:hAnsi="Calibri" w:cs="Calibri"/>
          <w:color w:val="000000"/>
        </w:rPr>
        <w:t>καν κατά τη συνεδρίαση</w:t>
      </w:r>
      <w:r>
        <w:rPr>
          <w:rFonts w:ascii="Calibri" w:hAnsi="Calibri" w:cs="Calibri"/>
          <w:color w:val="000000"/>
        </w:rPr>
        <w:t>.</w:t>
      </w:r>
      <w:r w:rsidRPr="00241F2D">
        <w:rPr>
          <w:rFonts w:ascii="Calibri" w:hAnsi="Calibri" w:cs="Calibri"/>
          <w:color w:val="000000"/>
        </w:rPr>
        <w:t xml:space="preserve"> </w:t>
      </w:r>
      <w:r>
        <w:rPr>
          <w:rFonts w:ascii="Calibri" w:hAnsi="Calibri" w:cs="Calibri"/>
          <w:color w:val="000000"/>
        </w:rPr>
        <w:t>Τον λόγο έχει ο κ. Λιάκος.</w:t>
      </w:r>
    </w:p>
    <w:p w:rsidR="0036641B" w:rsidRDefault="0036641B" w:rsidP="00BD7BE6">
      <w:pPr>
        <w:autoSpaceDE w:val="0"/>
        <w:autoSpaceDN w:val="0"/>
        <w:adjustRightInd w:val="0"/>
        <w:spacing w:line="276" w:lineRule="auto"/>
        <w:ind w:firstLine="720"/>
        <w:jc w:val="both"/>
        <w:rPr>
          <w:rFonts w:cs="Tahoma"/>
          <w:b/>
        </w:rPr>
      </w:pPr>
    </w:p>
    <w:p w:rsidR="00DF09E1" w:rsidRDefault="00DF09E1" w:rsidP="00BD7BE6">
      <w:pPr>
        <w:autoSpaceDE w:val="0"/>
        <w:autoSpaceDN w:val="0"/>
        <w:adjustRightInd w:val="0"/>
        <w:spacing w:line="276" w:lineRule="auto"/>
        <w:ind w:firstLine="720"/>
        <w:jc w:val="both"/>
        <w:rPr>
          <w:rFonts w:cs="Tahoma"/>
        </w:rPr>
      </w:pPr>
      <w:r w:rsidRPr="005874A8">
        <w:rPr>
          <w:rFonts w:cs="Tahoma"/>
          <w:b/>
        </w:rPr>
        <w:t>ΕΥΑΓΓΕΛΟΣ ΛΙΑΚΟΣ (Εισηγητής της Πλειοψηφίας)</w:t>
      </w:r>
      <w:r>
        <w:rPr>
          <w:rFonts w:cs="Tahoma"/>
        </w:rPr>
        <w:t>: Κύριε Πρόεδρε, ΝΑΙ.</w:t>
      </w:r>
    </w:p>
    <w:p w:rsidR="00DF09E1" w:rsidRDefault="00DF09E1" w:rsidP="00BD7BE6">
      <w:pPr>
        <w:autoSpaceDE w:val="0"/>
        <w:autoSpaceDN w:val="0"/>
        <w:adjustRightInd w:val="0"/>
        <w:spacing w:line="276" w:lineRule="auto"/>
        <w:ind w:firstLine="720"/>
        <w:jc w:val="both"/>
        <w:rPr>
          <w:rFonts w:ascii="Calibri" w:hAnsi="Calibri" w:cs="Calibri"/>
          <w:color w:val="000000"/>
        </w:rPr>
      </w:pPr>
      <w:r w:rsidRPr="00BA3C84">
        <w:rPr>
          <w:rFonts w:ascii="Calibri" w:hAnsi="Calibri" w:cs="Calibri"/>
          <w:b/>
          <w:color w:val="000000"/>
        </w:rPr>
        <w:t>ΒΑΣΙΛΕΙΟΣ ΟΙΚΟΝΟΜΟΥ (Προεδρεύων των Επιτροπών):</w:t>
      </w:r>
      <w:r>
        <w:rPr>
          <w:rFonts w:cs="Tahoma"/>
        </w:rPr>
        <w:t xml:space="preserve"> Ο</w:t>
      </w:r>
      <w:r w:rsidRPr="00241F2D">
        <w:rPr>
          <w:rFonts w:ascii="Calibri" w:hAnsi="Calibri" w:cs="Calibri"/>
          <w:color w:val="000000"/>
        </w:rPr>
        <w:t xml:space="preserve"> </w:t>
      </w:r>
      <w:r>
        <w:rPr>
          <w:rFonts w:ascii="Calibri" w:hAnsi="Calibri" w:cs="Calibri"/>
          <w:color w:val="000000"/>
        </w:rPr>
        <w:t>Ε</w:t>
      </w:r>
      <w:r w:rsidRPr="00241F2D">
        <w:rPr>
          <w:rFonts w:ascii="Calibri" w:hAnsi="Calibri" w:cs="Calibri"/>
          <w:color w:val="000000"/>
        </w:rPr>
        <w:t xml:space="preserve">ισηγητής </w:t>
      </w:r>
      <w:r w:rsidRPr="00351C31">
        <w:rPr>
          <w:rFonts w:cs="Tahoma"/>
        </w:rPr>
        <w:t>της Πλειοψηφίας</w:t>
      </w:r>
      <w:r w:rsidRPr="00351C31">
        <w:rPr>
          <w:rFonts w:ascii="Calibri" w:hAnsi="Calibri" w:cs="Calibri"/>
          <w:color w:val="000000"/>
        </w:rPr>
        <w:t xml:space="preserve"> </w:t>
      </w:r>
      <w:r>
        <w:rPr>
          <w:rFonts w:ascii="Calibri" w:hAnsi="Calibri" w:cs="Calibri"/>
          <w:color w:val="000000"/>
        </w:rPr>
        <w:t xml:space="preserve">ψήφισε ΥΠΕΡ. </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Τον λόγο έχει ο κ. Παππάς.</w:t>
      </w:r>
    </w:p>
    <w:p w:rsidR="00DF09E1" w:rsidRDefault="00DF09E1" w:rsidP="00BD7BE6">
      <w:pPr>
        <w:autoSpaceDE w:val="0"/>
        <w:autoSpaceDN w:val="0"/>
        <w:adjustRightInd w:val="0"/>
        <w:spacing w:line="276" w:lineRule="auto"/>
        <w:ind w:firstLine="720"/>
        <w:jc w:val="both"/>
        <w:rPr>
          <w:rFonts w:ascii="Calibri" w:hAnsi="Calibri" w:cs="Calibri"/>
          <w:b/>
          <w:color w:val="000000"/>
        </w:rPr>
      </w:pPr>
      <w:r w:rsidRPr="00351C31">
        <w:rPr>
          <w:rFonts w:ascii="Calibri" w:hAnsi="Calibri" w:cs="Calibri"/>
          <w:b/>
          <w:color w:val="000000"/>
        </w:rPr>
        <w:t>ΝΙΚΟΣ ΠΑΠΠΑΣ (</w:t>
      </w:r>
      <w:r w:rsidRPr="00351C31">
        <w:rPr>
          <w:rFonts w:cs="Tahoma"/>
          <w:b/>
        </w:rPr>
        <w:t>Εισηγητής της Μειοψηφίας):</w:t>
      </w:r>
      <w:r w:rsidRPr="00351C31">
        <w:rPr>
          <w:rFonts w:cs="Tahoma"/>
        </w:rPr>
        <w:t xml:space="preserve"> </w:t>
      </w:r>
      <w:r>
        <w:rPr>
          <w:rFonts w:cs="Tahoma"/>
        </w:rPr>
        <w:t>Κύριε Πρόεδρε, επιφύλαξη για την Ολομέλεια.</w:t>
      </w:r>
    </w:p>
    <w:p w:rsidR="00DF09E1" w:rsidRDefault="00DF09E1" w:rsidP="00BD7BE6">
      <w:pPr>
        <w:autoSpaceDE w:val="0"/>
        <w:autoSpaceDN w:val="0"/>
        <w:adjustRightInd w:val="0"/>
        <w:spacing w:line="276" w:lineRule="auto"/>
        <w:ind w:firstLine="720"/>
        <w:jc w:val="both"/>
        <w:rPr>
          <w:rFonts w:ascii="Calibri" w:hAnsi="Calibri" w:cs="Calibri"/>
          <w:color w:val="000000"/>
        </w:rPr>
      </w:pPr>
      <w:r w:rsidRPr="00BA3C84">
        <w:rPr>
          <w:rFonts w:ascii="Calibri" w:hAnsi="Calibri" w:cs="Calibri"/>
          <w:b/>
          <w:color w:val="000000"/>
        </w:rPr>
        <w:t>ΒΑΣΙΛΕΙΟΣ ΟΙΚΟΝΟΜΟΥ (Προεδρεύων των Επιτροπών):</w:t>
      </w:r>
      <w:r>
        <w:rPr>
          <w:rFonts w:cs="Tahoma"/>
        </w:rPr>
        <w:t xml:space="preserve"> Ο</w:t>
      </w:r>
      <w:r w:rsidRPr="00241F2D">
        <w:rPr>
          <w:rFonts w:ascii="Calibri" w:hAnsi="Calibri" w:cs="Calibri"/>
          <w:color w:val="000000"/>
        </w:rPr>
        <w:t xml:space="preserve"> </w:t>
      </w:r>
      <w:r>
        <w:rPr>
          <w:rFonts w:ascii="Calibri" w:hAnsi="Calibri" w:cs="Calibri"/>
          <w:color w:val="000000"/>
        </w:rPr>
        <w:t>Ε</w:t>
      </w:r>
      <w:r w:rsidRPr="00241F2D">
        <w:rPr>
          <w:rFonts w:ascii="Calibri" w:hAnsi="Calibri" w:cs="Calibri"/>
          <w:color w:val="000000"/>
        </w:rPr>
        <w:t xml:space="preserve">ισηγητής </w:t>
      </w:r>
      <w:r w:rsidRPr="00351C31">
        <w:rPr>
          <w:rFonts w:cs="Tahoma"/>
        </w:rPr>
        <w:t xml:space="preserve">της </w:t>
      </w:r>
      <w:r>
        <w:rPr>
          <w:rFonts w:cs="Tahoma"/>
        </w:rPr>
        <w:t>Μ</w:t>
      </w:r>
      <w:r w:rsidRPr="00351C31">
        <w:rPr>
          <w:rFonts w:cs="Tahoma"/>
        </w:rPr>
        <w:t>ειοψηφίας</w:t>
      </w:r>
      <w:r w:rsidRPr="00351C31">
        <w:rPr>
          <w:rFonts w:ascii="Calibri" w:hAnsi="Calibri" w:cs="Calibri"/>
          <w:color w:val="000000"/>
        </w:rPr>
        <w:t xml:space="preserve"> </w:t>
      </w:r>
      <w:r>
        <w:rPr>
          <w:rFonts w:ascii="Calibri" w:hAnsi="Calibri" w:cs="Calibri"/>
          <w:color w:val="000000"/>
        </w:rPr>
        <w:t>ψήφισε επιφύλαξη.</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Τον λόγο έχει ο κ. Πουλάς.</w:t>
      </w:r>
    </w:p>
    <w:p w:rsidR="00DF09E1" w:rsidRDefault="00DF09E1" w:rsidP="00BD7BE6">
      <w:pPr>
        <w:autoSpaceDE w:val="0"/>
        <w:autoSpaceDN w:val="0"/>
        <w:adjustRightInd w:val="0"/>
        <w:spacing w:line="276" w:lineRule="auto"/>
        <w:ind w:firstLine="720"/>
        <w:jc w:val="both"/>
        <w:rPr>
          <w:rFonts w:cs="Tahoma"/>
        </w:rPr>
      </w:pPr>
      <w:r w:rsidRPr="00CF1B45">
        <w:rPr>
          <w:rFonts w:ascii="Calibri" w:hAnsi="Calibri" w:cs="Calibri"/>
          <w:b/>
          <w:color w:val="000000"/>
        </w:rPr>
        <w:t>ΑΝΔΡΕΑΣ ΠΟΥΛΑΣ (Ειδικός Αγορητής του Κινήματος Αλλαγής):</w:t>
      </w:r>
      <w:r>
        <w:rPr>
          <w:rFonts w:ascii="Calibri" w:hAnsi="Calibri" w:cs="Calibri"/>
          <w:color w:val="000000"/>
        </w:rPr>
        <w:t xml:space="preserve"> </w:t>
      </w:r>
      <w:r>
        <w:rPr>
          <w:rFonts w:cs="Tahoma"/>
        </w:rPr>
        <w:t xml:space="preserve">Κύριε Πρόεδρε, </w:t>
      </w:r>
      <w:r w:rsidR="0036641B">
        <w:rPr>
          <w:rFonts w:cs="Tahoma"/>
        </w:rPr>
        <w:t xml:space="preserve">    </w:t>
      </w:r>
      <w:r>
        <w:rPr>
          <w:rFonts w:cs="Tahoma"/>
        </w:rPr>
        <w:t>ΝΑΙ.</w:t>
      </w:r>
    </w:p>
    <w:p w:rsidR="00DF09E1" w:rsidRDefault="00DF09E1" w:rsidP="00BD7BE6">
      <w:pPr>
        <w:autoSpaceDE w:val="0"/>
        <w:autoSpaceDN w:val="0"/>
        <w:adjustRightInd w:val="0"/>
        <w:spacing w:line="276" w:lineRule="auto"/>
        <w:ind w:firstLine="720"/>
        <w:jc w:val="both"/>
        <w:rPr>
          <w:rFonts w:ascii="Calibri" w:hAnsi="Calibri" w:cs="Calibri"/>
          <w:color w:val="000000"/>
        </w:rPr>
      </w:pPr>
      <w:r w:rsidRPr="00BA3C84">
        <w:rPr>
          <w:rFonts w:ascii="Calibri" w:hAnsi="Calibri" w:cs="Calibri"/>
          <w:b/>
          <w:color w:val="000000"/>
        </w:rPr>
        <w:lastRenderedPageBreak/>
        <w:t>ΒΑΣΙΛΕΙΟΣ ΟΙΚΟΝΟΜΟΥ (Προεδρεύων των Επιτροπών):</w:t>
      </w:r>
      <w:r>
        <w:rPr>
          <w:rFonts w:cs="Tahoma"/>
        </w:rPr>
        <w:t xml:space="preserve"> </w:t>
      </w:r>
      <w:r>
        <w:t xml:space="preserve">Ο Ειδικός Αγορητής του Κινήματος Αλλαγής </w:t>
      </w:r>
      <w:r>
        <w:rPr>
          <w:rFonts w:ascii="Calibri" w:hAnsi="Calibri" w:cs="Calibri"/>
          <w:color w:val="000000"/>
        </w:rPr>
        <w:t>ψήφισε ΥΠΕΡ.</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Τον λόγο έχει ο κ. Λαμπρούλης.</w:t>
      </w:r>
    </w:p>
    <w:p w:rsidR="00DF09E1" w:rsidRDefault="00DF09E1" w:rsidP="00BD7BE6">
      <w:pPr>
        <w:autoSpaceDE w:val="0"/>
        <w:autoSpaceDN w:val="0"/>
        <w:adjustRightInd w:val="0"/>
        <w:spacing w:line="276" w:lineRule="auto"/>
        <w:ind w:firstLine="720"/>
        <w:jc w:val="both"/>
        <w:rPr>
          <w:rFonts w:cs="Tahoma"/>
        </w:rPr>
      </w:pPr>
      <w:r w:rsidRPr="00F85944">
        <w:rPr>
          <w:rFonts w:ascii="Calibri" w:hAnsi="Calibri"/>
          <w:b/>
        </w:rPr>
        <w:t>ΓΕΩΡΓΙΟΣ ΛΑΜΠΡΟΥΛΗΣ (Ειδικός Αγορητής του Κ.Κ.Ε.):</w:t>
      </w:r>
      <w:r w:rsidRPr="00351C31">
        <w:rPr>
          <w:rFonts w:cs="Tahoma"/>
        </w:rPr>
        <w:t xml:space="preserve"> </w:t>
      </w:r>
      <w:r>
        <w:rPr>
          <w:rFonts w:cs="Tahoma"/>
        </w:rPr>
        <w:t>Κύριε Πρόεδρε, ΚΑΤΑ.</w:t>
      </w:r>
    </w:p>
    <w:p w:rsidR="00DF09E1" w:rsidRDefault="00DF09E1" w:rsidP="00BD7BE6">
      <w:pPr>
        <w:autoSpaceDE w:val="0"/>
        <w:autoSpaceDN w:val="0"/>
        <w:adjustRightInd w:val="0"/>
        <w:spacing w:line="276" w:lineRule="auto"/>
        <w:ind w:firstLine="720"/>
        <w:jc w:val="both"/>
        <w:rPr>
          <w:rFonts w:ascii="Calibri" w:hAnsi="Calibri" w:cs="Calibri"/>
          <w:color w:val="000000"/>
        </w:rPr>
      </w:pPr>
      <w:r w:rsidRPr="00BA3C84">
        <w:rPr>
          <w:rFonts w:ascii="Calibri" w:hAnsi="Calibri" w:cs="Calibri"/>
          <w:b/>
          <w:color w:val="000000"/>
        </w:rPr>
        <w:t>ΒΑΣΙΛΕΙΟΣ ΟΙΚΟΝΟΜΟΥ (Προεδρεύων των Επιτροπών):</w:t>
      </w:r>
      <w:r>
        <w:rPr>
          <w:rFonts w:cs="Tahoma"/>
        </w:rPr>
        <w:t xml:space="preserve"> </w:t>
      </w:r>
      <w:r w:rsidRPr="00CF1B45">
        <w:rPr>
          <w:rFonts w:cs="Tahoma"/>
        </w:rPr>
        <w:t xml:space="preserve">Ο </w:t>
      </w:r>
      <w:r w:rsidRPr="00CF1B45">
        <w:rPr>
          <w:rFonts w:ascii="Calibri" w:hAnsi="Calibri"/>
        </w:rPr>
        <w:t>Ειδικός Αγορητής του Κ.Κ.Ε.</w:t>
      </w:r>
      <w:r>
        <w:rPr>
          <w:rFonts w:ascii="Calibri" w:hAnsi="Calibri"/>
        </w:rPr>
        <w:t xml:space="preserve"> </w:t>
      </w:r>
      <w:r>
        <w:rPr>
          <w:rFonts w:ascii="Calibri" w:hAnsi="Calibri" w:cs="Calibri"/>
          <w:color w:val="000000"/>
        </w:rPr>
        <w:t xml:space="preserve">ψήφισε ΚΑΤΑ. </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Τον λόγο έχει ο κ. Βιλιάρδος.</w:t>
      </w:r>
    </w:p>
    <w:p w:rsidR="00DF09E1" w:rsidRDefault="00DF09E1" w:rsidP="00BD7BE6">
      <w:pPr>
        <w:autoSpaceDE w:val="0"/>
        <w:autoSpaceDN w:val="0"/>
        <w:adjustRightInd w:val="0"/>
        <w:spacing w:line="276" w:lineRule="auto"/>
        <w:ind w:firstLine="720"/>
        <w:jc w:val="both"/>
        <w:rPr>
          <w:rFonts w:cs="Tahoma"/>
        </w:rPr>
      </w:pPr>
      <w:r w:rsidRPr="00CF1B45">
        <w:rPr>
          <w:rFonts w:ascii="Calibri" w:hAnsi="Calibri" w:cs="Calibri"/>
          <w:b/>
          <w:color w:val="000000"/>
        </w:rPr>
        <w:t xml:space="preserve">ΒΑΣΙΛΕΙΟΣ ΒΙΛΙΑΡΔΟΣ (Ειδικός Αγορητής της Ελληνικής Λύσης – ΚΥΡΙΑΚΟΣ ΒΕΛΟΠΟΥΛΟΣ): </w:t>
      </w:r>
      <w:r>
        <w:rPr>
          <w:rFonts w:cs="Tahoma"/>
        </w:rPr>
        <w:t>Κύριε Πρόεδρε, επιφύλαξη.</w:t>
      </w:r>
    </w:p>
    <w:p w:rsidR="00DF09E1" w:rsidRDefault="00DF09E1" w:rsidP="00BD7BE6">
      <w:pPr>
        <w:autoSpaceDE w:val="0"/>
        <w:autoSpaceDN w:val="0"/>
        <w:adjustRightInd w:val="0"/>
        <w:spacing w:line="276" w:lineRule="auto"/>
        <w:ind w:firstLine="720"/>
        <w:jc w:val="both"/>
        <w:rPr>
          <w:rFonts w:ascii="Calibri" w:hAnsi="Calibri" w:cs="Calibri"/>
          <w:color w:val="000000"/>
        </w:rPr>
      </w:pPr>
      <w:r w:rsidRPr="00BA3C84">
        <w:rPr>
          <w:rFonts w:ascii="Calibri" w:hAnsi="Calibri" w:cs="Calibri"/>
          <w:b/>
          <w:color w:val="000000"/>
        </w:rPr>
        <w:t>ΒΑΣΙΛΕΙΟΣ ΟΙΚΟΝΟΜΟΥ (Προεδρεύων των Επιτροπών):</w:t>
      </w:r>
      <w:r>
        <w:rPr>
          <w:rFonts w:cs="Tahoma"/>
        </w:rPr>
        <w:t xml:space="preserve"> </w:t>
      </w:r>
      <w:r w:rsidRPr="00CF1B45">
        <w:rPr>
          <w:rFonts w:cs="Tahoma"/>
        </w:rPr>
        <w:t xml:space="preserve">Ο </w:t>
      </w:r>
      <w:r w:rsidRPr="00CF1B45">
        <w:rPr>
          <w:rFonts w:ascii="Calibri" w:hAnsi="Calibri"/>
        </w:rPr>
        <w:t xml:space="preserve">Ειδικός Αγορητής </w:t>
      </w:r>
      <w:r w:rsidRPr="00CF1B45">
        <w:rPr>
          <w:rFonts w:ascii="Calibri" w:hAnsi="Calibri" w:cs="Calibri"/>
          <w:color w:val="000000"/>
        </w:rPr>
        <w:t>της Ελληνικής Λύσης</w:t>
      </w:r>
      <w:r w:rsidRPr="00CF1B45">
        <w:rPr>
          <w:rFonts w:ascii="Calibri" w:hAnsi="Calibri" w:cs="Calibri"/>
          <w:b/>
          <w:color w:val="000000"/>
        </w:rPr>
        <w:t xml:space="preserve"> </w:t>
      </w:r>
      <w:r>
        <w:rPr>
          <w:rFonts w:ascii="Calibri" w:hAnsi="Calibri" w:cs="Calibri"/>
          <w:color w:val="000000"/>
        </w:rPr>
        <w:t>ψήφισε επιφύλαξη.</w:t>
      </w:r>
    </w:p>
    <w:p w:rsidR="00DF09E1" w:rsidRDefault="00DF09E1" w:rsidP="00BD7BE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Τον λόγο έχει η κυρία Μπακαδήμα.</w:t>
      </w:r>
    </w:p>
    <w:p w:rsidR="00DF09E1" w:rsidRDefault="00DF09E1" w:rsidP="00BD7BE6">
      <w:pPr>
        <w:autoSpaceDE w:val="0"/>
        <w:autoSpaceDN w:val="0"/>
        <w:adjustRightInd w:val="0"/>
        <w:spacing w:line="276" w:lineRule="auto"/>
        <w:ind w:firstLine="720"/>
        <w:jc w:val="both"/>
        <w:rPr>
          <w:rFonts w:ascii="Calibri" w:hAnsi="Calibri" w:cs="Calibri"/>
          <w:b/>
          <w:color w:val="000000"/>
        </w:rPr>
      </w:pPr>
      <w:r w:rsidRPr="00CF1B45">
        <w:rPr>
          <w:rFonts w:ascii="Calibri" w:hAnsi="Calibri" w:cs="Calibri"/>
          <w:b/>
          <w:color w:val="000000"/>
        </w:rPr>
        <w:t xml:space="preserve">ΦΩΤΕΙΝΗ ΜΠΑΚΑΔΗΜΑ (Ειδική Αγορήτρια του ΜέΡΑ25): </w:t>
      </w:r>
      <w:r>
        <w:rPr>
          <w:rFonts w:cs="Tahoma"/>
        </w:rPr>
        <w:t>Κύριε Πρόεδρε, ΝΑΙ.</w:t>
      </w:r>
    </w:p>
    <w:p w:rsidR="00DF09E1" w:rsidRDefault="00DF09E1" w:rsidP="00BD7BE6">
      <w:pPr>
        <w:autoSpaceDE w:val="0"/>
        <w:autoSpaceDN w:val="0"/>
        <w:adjustRightInd w:val="0"/>
        <w:spacing w:line="276" w:lineRule="auto"/>
        <w:ind w:firstLine="720"/>
        <w:jc w:val="both"/>
        <w:rPr>
          <w:rFonts w:ascii="Calibri" w:hAnsi="Calibri" w:cs="Calibri"/>
          <w:b/>
          <w:color w:val="000000"/>
        </w:rPr>
      </w:pPr>
      <w:r w:rsidRPr="00BA3C84">
        <w:rPr>
          <w:rFonts w:ascii="Calibri" w:hAnsi="Calibri" w:cs="Calibri"/>
          <w:b/>
          <w:color w:val="000000"/>
        </w:rPr>
        <w:t>ΒΑΣΙΛΕΙΟΣ ΟΙΚΟΝΟΜΟΥ (Προεδρεύων των Επιτροπών):</w:t>
      </w:r>
      <w:r>
        <w:rPr>
          <w:rFonts w:cs="Tahoma"/>
        </w:rPr>
        <w:t xml:space="preserve"> Η </w:t>
      </w:r>
      <w:r w:rsidRPr="00CF1B45">
        <w:rPr>
          <w:rFonts w:ascii="Calibri" w:hAnsi="Calibri" w:cs="Calibri"/>
          <w:color w:val="000000"/>
        </w:rPr>
        <w:t>Ειδική Αγορήτρια του ΜέΡΑ25</w:t>
      </w:r>
      <w:r>
        <w:rPr>
          <w:rFonts w:ascii="Calibri" w:hAnsi="Calibri" w:cs="Calibri"/>
          <w:color w:val="000000"/>
        </w:rPr>
        <w:t xml:space="preserve"> ψήφισε ΥΠΕΡ.</w:t>
      </w:r>
    </w:p>
    <w:p w:rsidR="00DF09E1" w:rsidRDefault="00DF09E1" w:rsidP="00BD7BE6">
      <w:pPr>
        <w:autoSpaceDE w:val="0"/>
        <w:autoSpaceDN w:val="0"/>
        <w:adjustRightInd w:val="0"/>
        <w:spacing w:line="276" w:lineRule="auto"/>
        <w:ind w:firstLine="720"/>
        <w:jc w:val="both"/>
        <w:rPr>
          <w:rFonts w:cs="Tahoma"/>
        </w:rPr>
      </w:pPr>
      <w:r w:rsidRPr="00CF1B45">
        <w:rPr>
          <w:rFonts w:ascii="Calibri" w:hAnsi="Calibri" w:cs="Calibri"/>
          <w:color w:val="000000"/>
        </w:rPr>
        <w:t xml:space="preserve">Όπως προκύπτει </w:t>
      </w:r>
      <w:r>
        <w:rPr>
          <w:rFonts w:ascii="Calibri" w:hAnsi="Calibri" w:cs="Calibri"/>
          <w:color w:val="000000"/>
        </w:rPr>
        <w:t>από τις τοποθετήσεις των Εισηγητών και των Ε</w:t>
      </w:r>
      <w:r w:rsidRPr="00241F2D">
        <w:rPr>
          <w:rFonts w:ascii="Calibri" w:hAnsi="Calibri" w:cs="Calibri"/>
          <w:color w:val="000000"/>
        </w:rPr>
        <w:t>ιδικ</w:t>
      </w:r>
      <w:r>
        <w:rPr>
          <w:rFonts w:ascii="Calibri" w:hAnsi="Calibri" w:cs="Calibri"/>
          <w:color w:val="000000"/>
        </w:rPr>
        <w:t>ών</w:t>
      </w:r>
      <w:r w:rsidRPr="00241F2D">
        <w:rPr>
          <w:rFonts w:ascii="Calibri" w:hAnsi="Calibri" w:cs="Calibri"/>
          <w:color w:val="000000"/>
        </w:rPr>
        <w:t xml:space="preserve"> </w:t>
      </w:r>
      <w:r>
        <w:rPr>
          <w:rFonts w:ascii="Calibri" w:hAnsi="Calibri" w:cs="Calibri"/>
          <w:color w:val="000000"/>
        </w:rPr>
        <w:t>Α</w:t>
      </w:r>
      <w:r w:rsidRPr="00241F2D">
        <w:rPr>
          <w:rFonts w:ascii="Calibri" w:hAnsi="Calibri" w:cs="Calibri"/>
          <w:color w:val="000000"/>
        </w:rPr>
        <w:t>γορητ</w:t>
      </w:r>
      <w:r>
        <w:rPr>
          <w:rFonts w:ascii="Calibri" w:hAnsi="Calibri" w:cs="Calibri"/>
          <w:color w:val="000000"/>
        </w:rPr>
        <w:t>ών</w:t>
      </w:r>
      <w:r w:rsidRPr="00241F2D">
        <w:rPr>
          <w:rFonts w:ascii="Calibri" w:hAnsi="Calibri" w:cs="Calibri"/>
          <w:color w:val="000000"/>
        </w:rPr>
        <w:t xml:space="preserve"> </w:t>
      </w:r>
      <w:r>
        <w:rPr>
          <w:rFonts w:ascii="Calibri" w:hAnsi="Calibri" w:cs="Calibri"/>
          <w:color w:val="000000"/>
        </w:rPr>
        <w:t xml:space="preserve">τα άρθρα γίνονται δεκτά κατά πλειοψηφία, επί της αρχή, επί των άρθρων και στο σύνολό τους του Υπουργείου Υγείας </w:t>
      </w:r>
      <w:r w:rsidRPr="0076278F">
        <w:rPr>
          <w:rFonts w:cs="Arial"/>
        </w:rPr>
        <w:t>«Κύρωση α) της από 25.2.2020 Π.Ν.Π. «</w:t>
      </w:r>
      <w:r w:rsidRPr="0076278F">
        <w:rPr>
          <w:rFonts w:cs="Tahoma"/>
        </w:rPr>
        <w:t>Κατεπείγοντα μέτρα αποφυγής και περιορισμού της διάδοσης κορωνοϊού” (Α΄42), β) της από 11.3.2020 Π.Ν.Π. “Κατεπείγοντα μέτρα αντιμετώπισης των αρνητικών συνεπειών της εμφάνισης του κορωνοϊού COVID-19 και της ανάγκης περιορισμού της διάδοσής του” (Α΄55) και γ) της από 14.3.2020 Π.Ν.Π. “Κατεπείγοντα μέτρα αντιμετώπισης της ανάγκης περιορισμού της διασποράς του κορωνοϊού COVID-19”(Α΄64)».</w:t>
      </w:r>
    </w:p>
    <w:p w:rsidR="00DF09E1" w:rsidRDefault="00DF09E1" w:rsidP="00BD7BE6">
      <w:pPr>
        <w:autoSpaceDE w:val="0"/>
        <w:autoSpaceDN w:val="0"/>
        <w:adjustRightInd w:val="0"/>
        <w:spacing w:line="276" w:lineRule="auto"/>
        <w:ind w:firstLine="720"/>
        <w:jc w:val="both"/>
        <w:rPr>
          <w:rFonts w:cs="Tahoma"/>
        </w:rPr>
      </w:pPr>
      <w:r>
        <w:rPr>
          <w:rFonts w:cs="Tahoma"/>
        </w:rPr>
        <w:t>Σας ευχαριστώ πολύ για την παρουσία σας και την Πέμπτη</w:t>
      </w:r>
      <w:r w:rsidR="0036641B">
        <w:rPr>
          <w:rFonts w:cs="Tahoma"/>
        </w:rPr>
        <w:t xml:space="preserve"> εισέρχεται για συζήτηση στην</w:t>
      </w:r>
      <w:r>
        <w:rPr>
          <w:rFonts w:cs="Tahoma"/>
        </w:rPr>
        <w:t xml:space="preserve"> Ολομέλεια.  </w:t>
      </w:r>
    </w:p>
    <w:p w:rsidR="00DF09E1" w:rsidRPr="001D19E8" w:rsidRDefault="00DF09E1" w:rsidP="00BD7BE6">
      <w:pPr>
        <w:tabs>
          <w:tab w:val="left" w:pos="3410"/>
        </w:tabs>
        <w:spacing w:line="276" w:lineRule="auto"/>
        <w:ind w:firstLine="720"/>
        <w:jc w:val="both"/>
        <w:rPr>
          <w:rFonts w:cs="Arial"/>
        </w:rPr>
      </w:pPr>
      <w:r w:rsidRPr="001D19E8">
        <w:rPr>
          <w:rFonts w:cs="Arial"/>
        </w:rPr>
        <w:t>Τέλος και περί ώρα 1</w:t>
      </w:r>
      <w:r>
        <w:rPr>
          <w:rFonts w:cs="Arial"/>
        </w:rPr>
        <w:t>4.20</w:t>
      </w:r>
      <w:r w:rsidRPr="001D19E8">
        <w:rPr>
          <w:rFonts w:cs="Arial"/>
        </w:rPr>
        <w:t>΄ λύθηκε η συνεδρίαση.</w:t>
      </w:r>
    </w:p>
    <w:p w:rsidR="00DF09E1" w:rsidRPr="001D19E8" w:rsidRDefault="00DF09E1" w:rsidP="00BD7BE6">
      <w:pPr>
        <w:tabs>
          <w:tab w:val="left" w:pos="3410"/>
        </w:tabs>
        <w:spacing w:line="276" w:lineRule="auto"/>
        <w:ind w:firstLine="720"/>
        <w:jc w:val="both"/>
        <w:rPr>
          <w:rFonts w:cs="Arial"/>
        </w:rPr>
      </w:pPr>
    </w:p>
    <w:p w:rsidR="00DF09E1" w:rsidRPr="001D19E8" w:rsidRDefault="00DF09E1" w:rsidP="00BD7BE6">
      <w:pPr>
        <w:tabs>
          <w:tab w:val="left" w:pos="3410"/>
        </w:tabs>
        <w:spacing w:line="276" w:lineRule="auto"/>
        <w:ind w:firstLine="720"/>
        <w:jc w:val="both"/>
        <w:rPr>
          <w:rFonts w:cs="Arial"/>
          <w:b/>
        </w:rPr>
      </w:pPr>
    </w:p>
    <w:p w:rsidR="00DF09E1" w:rsidRDefault="00DF09E1" w:rsidP="00BD7BE6">
      <w:pPr>
        <w:tabs>
          <w:tab w:val="left" w:pos="3410"/>
        </w:tabs>
        <w:spacing w:line="276" w:lineRule="auto"/>
        <w:ind w:firstLine="720"/>
        <w:jc w:val="center"/>
        <w:rPr>
          <w:rFonts w:cs="Arial"/>
          <w:b/>
        </w:rPr>
      </w:pPr>
      <w:r>
        <w:rPr>
          <w:rFonts w:cs="Arial"/>
          <w:b/>
        </w:rPr>
        <w:t>Ο ΠΡΟΕΔΡΕΥΩΝ ΤΩΝ ΕΠΙΤΡΟΠΩΝ</w:t>
      </w:r>
    </w:p>
    <w:p w:rsidR="00DF09E1" w:rsidRDefault="00DF09E1" w:rsidP="00BD7BE6">
      <w:pPr>
        <w:tabs>
          <w:tab w:val="left" w:pos="3410"/>
        </w:tabs>
        <w:spacing w:line="276" w:lineRule="auto"/>
        <w:ind w:firstLine="720"/>
        <w:jc w:val="center"/>
        <w:rPr>
          <w:rFonts w:cs="Arial"/>
          <w:b/>
        </w:rPr>
      </w:pPr>
    </w:p>
    <w:p w:rsidR="00DF09E1" w:rsidRDefault="00DF09E1" w:rsidP="00BD7BE6">
      <w:pPr>
        <w:tabs>
          <w:tab w:val="left" w:pos="3410"/>
        </w:tabs>
        <w:spacing w:line="276" w:lineRule="auto"/>
        <w:ind w:firstLine="720"/>
        <w:jc w:val="center"/>
        <w:rPr>
          <w:rFonts w:cs="Arial"/>
          <w:b/>
        </w:rPr>
      </w:pPr>
    </w:p>
    <w:p w:rsidR="00DF09E1" w:rsidRDefault="00DF09E1" w:rsidP="00DD16DA">
      <w:pPr>
        <w:tabs>
          <w:tab w:val="left" w:pos="3410"/>
        </w:tabs>
        <w:spacing w:line="276" w:lineRule="auto"/>
        <w:ind w:firstLine="720"/>
        <w:jc w:val="center"/>
      </w:pPr>
      <w:r>
        <w:rPr>
          <w:rFonts w:cs="Arial"/>
          <w:b/>
        </w:rPr>
        <w:t>ΒΑΣΙΛΕΙΟΣ ΟΙΚΟΝΟΜΟΥ</w:t>
      </w:r>
      <w:bookmarkStart w:id="0" w:name="_GoBack"/>
      <w:bookmarkEnd w:id="0"/>
    </w:p>
    <w:p w:rsidR="00DF09E1" w:rsidRPr="00DF09E1" w:rsidRDefault="00DF09E1">
      <w:pPr>
        <w:rPr>
          <w:rFonts w:ascii="Arial" w:hAnsi="Arial" w:cs="Arial"/>
          <w:sz w:val="20"/>
        </w:rPr>
      </w:pPr>
    </w:p>
    <w:sectPr w:rsidR="00DF09E1" w:rsidRPr="00DF09E1" w:rsidSect="000161E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A34" w:rsidRDefault="00090A34" w:rsidP="000161EE">
      <w:pPr>
        <w:spacing w:after="0" w:line="240" w:lineRule="auto"/>
      </w:pPr>
      <w:r>
        <w:separator/>
      </w:r>
    </w:p>
  </w:endnote>
  <w:endnote w:type="continuationSeparator" w:id="0">
    <w:p w:rsidR="00090A34" w:rsidRDefault="00090A34" w:rsidP="0001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hruti">
    <w:altName w:val="Bahnschrift Light"/>
    <w:panose1 w:val="020B0502040204020203"/>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E6" w:rsidRPr="004B6F20" w:rsidRDefault="00BD7BE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A34" w:rsidRDefault="00090A34" w:rsidP="000161EE">
      <w:pPr>
        <w:spacing w:after="0" w:line="240" w:lineRule="auto"/>
      </w:pPr>
      <w:r>
        <w:separator/>
      </w:r>
    </w:p>
  </w:footnote>
  <w:footnote w:type="continuationSeparator" w:id="0">
    <w:p w:rsidR="00090A34" w:rsidRDefault="00090A34" w:rsidP="00016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E6" w:rsidRPr="00C72CC9" w:rsidRDefault="00BD7BE6" w:rsidP="00BD7BE6">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E6" w:rsidRPr="00C72CC9" w:rsidRDefault="00BD7BE6" w:rsidP="00BD7BE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09E1"/>
    <w:rsid w:val="000161EE"/>
    <w:rsid w:val="00030248"/>
    <w:rsid w:val="00085083"/>
    <w:rsid w:val="00090A34"/>
    <w:rsid w:val="00141DDB"/>
    <w:rsid w:val="001866B5"/>
    <w:rsid w:val="001B3211"/>
    <w:rsid w:val="00204AE5"/>
    <w:rsid w:val="0036641B"/>
    <w:rsid w:val="003B0349"/>
    <w:rsid w:val="00517250"/>
    <w:rsid w:val="00545638"/>
    <w:rsid w:val="00951493"/>
    <w:rsid w:val="009706FF"/>
    <w:rsid w:val="00A3288F"/>
    <w:rsid w:val="00BD7BE6"/>
    <w:rsid w:val="00C20905"/>
    <w:rsid w:val="00DD16DA"/>
    <w:rsid w:val="00DF09E1"/>
    <w:rsid w:val="00E811AE"/>
    <w:rsid w:val="00EF3386"/>
    <w:rsid w:val="00EF6DA8"/>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7186"/>
  <w15:docId w15:val="{57F4B3AA-0D41-4C8F-959A-4F6B3B6A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09E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F09E1"/>
    <w:rPr>
      <w:rFonts w:ascii="Times New Roman" w:eastAsia="Times New Roman" w:hAnsi="Times New Roman" w:cs="Times New Roman"/>
      <w:sz w:val="24"/>
      <w:szCs w:val="24"/>
      <w:lang w:eastAsia="el-GR"/>
    </w:rPr>
  </w:style>
  <w:style w:type="paragraph" w:styleId="a4">
    <w:name w:val="footer"/>
    <w:basedOn w:val="a"/>
    <w:link w:val="Char0"/>
    <w:rsid w:val="00DF09E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F09E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FEFFC-98D0-42C0-AD2D-18B22C12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35</Pages>
  <Words>16102</Words>
  <Characters>86956</Characters>
  <Application>Microsoft Office Word</Application>
  <DocSecurity>0</DocSecurity>
  <Lines>724</Lines>
  <Paragraphs>205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10</cp:revision>
  <dcterms:created xsi:type="dcterms:W3CDTF">2020-03-31T14:21:00Z</dcterms:created>
  <dcterms:modified xsi:type="dcterms:W3CDTF">2020-07-08T17:04:00Z</dcterms:modified>
</cp:coreProperties>
</file>